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407BF10" w14:textId="77777777" w:rsidR="00D40618" w:rsidRDefault="00D40618" w:rsidP="00D40618">
      <w:pPr>
        <w:jc w:val="center"/>
        <w:rPr>
          <w:b/>
          <w:sz w:val="36"/>
        </w:rPr>
      </w:pPr>
    </w:p>
    <w:p w14:paraId="38396FDA" w14:textId="77777777" w:rsidR="009D675F" w:rsidRDefault="009D675F" w:rsidP="00D40618">
      <w:pPr>
        <w:jc w:val="center"/>
        <w:rPr>
          <w:b/>
          <w:sz w:val="36"/>
        </w:rPr>
      </w:pPr>
    </w:p>
    <w:p w14:paraId="0E84CA07" w14:textId="77777777" w:rsidR="00D40618" w:rsidRPr="00D40618" w:rsidRDefault="00D40618" w:rsidP="00D40618">
      <w:pPr>
        <w:jc w:val="center"/>
        <w:rPr>
          <w:b/>
          <w:sz w:val="36"/>
        </w:rPr>
      </w:pPr>
      <w:r w:rsidRPr="00D40618">
        <w:rPr>
          <w:b/>
          <w:sz w:val="36"/>
        </w:rPr>
        <w:t>DOMEČKY</w:t>
      </w:r>
      <w:r w:rsidR="0096782C">
        <w:rPr>
          <w:b/>
          <w:sz w:val="36"/>
        </w:rPr>
        <w:t xml:space="preserve"> Rychnov nad Kněžnou</w:t>
      </w:r>
    </w:p>
    <w:p w14:paraId="17471B21" w14:textId="77777777" w:rsidR="00D40618" w:rsidRPr="00D40618" w:rsidRDefault="00D40618" w:rsidP="00D40618">
      <w:pPr>
        <w:jc w:val="center"/>
        <w:rPr>
          <w:b/>
          <w:sz w:val="28"/>
        </w:rPr>
      </w:pPr>
      <w:r w:rsidRPr="00D40618">
        <w:rPr>
          <w:b/>
          <w:sz w:val="28"/>
        </w:rPr>
        <w:t>Jiráskova 1612, 516 01 Rychnov nad Kněžnou</w:t>
      </w:r>
    </w:p>
    <w:p w14:paraId="1DE87763" w14:textId="77777777" w:rsidR="00D40618" w:rsidRDefault="00D40618" w:rsidP="00A70056">
      <w:pPr>
        <w:rPr>
          <w:b/>
        </w:rPr>
      </w:pPr>
    </w:p>
    <w:p w14:paraId="2CD880DA" w14:textId="77777777" w:rsidR="001E6B6A" w:rsidRDefault="001E6B6A" w:rsidP="00A70056">
      <w:pPr>
        <w:rPr>
          <w:b/>
        </w:rPr>
      </w:pPr>
    </w:p>
    <w:p w14:paraId="4CD9C57A" w14:textId="77777777" w:rsidR="001E6B6A" w:rsidRDefault="001E6B6A" w:rsidP="00A70056">
      <w:pPr>
        <w:rPr>
          <w:b/>
        </w:rPr>
      </w:pPr>
    </w:p>
    <w:p w14:paraId="2BDB2914" w14:textId="77777777" w:rsidR="001E6B6A" w:rsidRDefault="001E6B6A" w:rsidP="00A70056">
      <w:pPr>
        <w:rPr>
          <w:b/>
        </w:rPr>
      </w:pPr>
    </w:p>
    <w:p w14:paraId="7A38E5DB" w14:textId="77777777" w:rsidR="00E0760C" w:rsidRDefault="00E0760C" w:rsidP="00A70056">
      <w:pPr>
        <w:rPr>
          <w:b/>
        </w:rPr>
      </w:pPr>
    </w:p>
    <w:p w14:paraId="73D6FB0A" w14:textId="77777777" w:rsidR="00E0760C" w:rsidRDefault="00E0760C" w:rsidP="00A70056">
      <w:pPr>
        <w:rPr>
          <w:b/>
        </w:rPr>
      </w:pPr>
    </w:p>
    <w:p w14:paraId="36437020" w14:textId="3A1B6DC6" w:rsidR="001E6B6A" w:rsidRPr="001E6B6A" w:rsidRDefault="001E6B6A" w:rsidP="001E6B6A">
      <w:pPr>
        <w:rPr>
          <w:b/>
        </w:rPr>
      </w:pPr>
      <w:r w:rsidRPr="001E6B6A">
        <w:rPr>
          <w:b/>
          <w:noProof/>
        </w:rPr>
        <w:drawing>
          <wp:inline distT="0" distB="0" distL="0" distR="0" wp14:anchorId="56E55039" wp14:editId="5A3BC33C">
            <wp:extent cx="5760720" cy="3240405"/>
            <wp:effectExtent l="0" t="0" r="0" b="0"/>
            <wp:docPr id="612957093" name="Obrázek 2" descr="Obsah obrázku strom, Letecké snímkování, dům, ve vzduchu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957093" name="Obrázek 2" descr="Obsah obrázku strom, Letecké snímkování, dům, ve vzduchu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9B1D6" w14:textId="77777777" w:rsidR="00E0760C" w:rsidRDefault="00E0760C" w:rsidP="00A70056">
      <w:pPr>
        <w:rPr>
          <w:b/>
        </w:rPr>
      </w:pPr>
    </w:p>
    <w:p w14:paraId="06D81452" w14:textId="77777777" w:rsidR="00D40618" w:rsidRPr="00D40618" w:rsidRDefault="00D40618" w:rsidP="00A70056">
      <w:pPr>
        <w:rPr>
          <w:b/>
        </w:rPr>
      </w:pPr>
    </w:p>
    <w:p w14:paraId="2A903C65" w14:textId="0C1101B6" w:rsidR="00D40618" w:rsidRDefault="00D40618" w:rsidP="00E57715">
      <w:pPr>
        <w:jc w:val="center"/>
      </w:pPr>
    </w:p>
    <w:p w14:paraId="7A69C7C7" w14:textId="77777777" w:rsidR="00D40618" w:rsidRDefault="00D40618" w:rsidP="00A70056"/>
    <w:p w14:paraId="7317540A" w14:textId="77777777" w:rsidR="009D675F" w:rsidRDefault="009D675F" w:rsidP="00A70056"/>
    <w:p w14:paraId="60FFF4D9" w14:textId="68602020" w:rsidR="00D40618" w:rsidRDefault="00D40618" w:rsidP="009D675F">
      <w:pPr>
        <w:jc w:val="center"/>
        <w:rPr>
          <w:b/>
          <w:sz w:val="36"/>
        </w:rPr>
      </w:pPr>
      <w:r w:rsidRPr="009D675F">
        <w:rPr>
          <w:b/>
          <w:sz w:val="36"/>
        </w:rPr>
        <w:t xml:space="preserve">Výroční zpráva za rok </w:t>
      </w:r>
      <w:r w:rsidR="0096782C">
        <w:rPr>
          <w:b/>
          <w:sz w:val="36"/>
        </w:rPr>
        <w:t>202</w:t>
      </w:r>
      <w:r w:rsidR="00BD1660">
        <w:rPr>
          <w:b/>
          <w:sz w:val="36"/>
        </w:rPr>
        <w:t>4</w:t>
      </w:r>
    </w:p>
    <w:p w14:paraId="5661145A" w14:textId="77777777" w:rsidR="009D675F" w:rsidRDefault="009D675F" w:rsidP="009D675F">
      <w:pPr>
        <w:jc w:val="center"/>
        <w:rPr>
          <w:b/>
          <w:sz w:val="36"/>
        </w:rPr>
      </w:pPr>
    </w:p>
    <w:p w14:paraId="6556B3A2" w14:textId="77777777" w:rsidR="00E0760C" w:rsidRDefault="00E0760C" w:rsidP="009D675F">
      <w:pPr>
        <w:jc w:val="center"/>
        <w:rPr>
          <w:b/>
          <w:sz w:val="36"/>
        </w:rPr>
      </w:pPr>
    </w:p>
    <w:p w14:paraId="4A36401E" w14:textId="77777777" w:rsidR="00E0760C" w:rsidRPr="009D675F" w:rsidRDefault="00E0760C" w:rsidP="009D675F">
      <w:pPr>
        <w:jc w:val="center"/>
        <w:rPr>
          <w:b/>
          <w:sz w:val="36"/>
        </w:rPr>
      </w:pPr>
    </w:p>
    <w:p w14:paraId="1E4698D1" w14:textId="77777777" w:rsidR="00D40618" w:rsidRDefault="00D40618" w:rsidP="00A70056"/>
    <w:p w14:paraId="15613C35" w14:textId="77777777" w:rsidR="00D40618" w:rsidRPr="009D675F" w:rsidRDefault="00D40618" w:rsidP="00A70056">
      <w:r w:rsidRPr="009D675F">
        <w:t>Zpracoval:</w:t>
      </w:r>
    </w:p>
    <w:p w14:paraId="4E4F6C29" w14:textId="68BA264A" w:rsidR="00D40618" w:rsidRPr="009D675F" w:rsidRDefault="00D40618" w:rsidP="00D40618">
      <w:pPr>
        <w:tabs>
          <w:tab w:val="left" w:pos="4253"/>
        </w:tabs>
        <w:rPr>
          <w:b/>
        </w:rPr>
      </w:pPr>
      <w:r w:rsidRPr="009D675F">
        <w:rPr>
          <w:b/>
        </w:rPr>
        <w:t>Mgr. David Lepka (ředitel)</w:t>
      </w:r>
      <w:r w:rsidRPr="009D675F">
        <w:rPr>
          <w:b/>
        </w:rPr>
        <w:tab/>
        <w:t>e-mail</w:t>
      </w:r>
      <w:r w:rsidRPr="007A5FA6">
        <w:rPr>
          <w:b/>
          <w:color w:val="000000" w:themeColor="text1"/>
          <w:sz w:val="20"/>
          <w:szCs w:val="20"/>
        </w:rPr>
        <w:t xml:space="preserve">: </w:t>
      </w:r>
      <w:r w:rsidR="007A5FA6" w:rsidRPr="00C8000A">
        <w:rPr>
          <w:b/>
          <w:color w:val="000000" w:themeColor="text1"/>
          <w:shd w:val="clear" w:color="auto" w:fill="FFFFFF"/>
        </w:rPr>
        <w:t>reditel@domecky-rk.cz</w:t>
      </w:r>
    </w:p>
    <w:p w14:paraId="57F52F7E" w14:textId="6864EAF8" w:rsidR="00D40618" w:rsidRPr="009D675F" w:rsidRDefault="00034EE1" w:rsidP="00D40618">
      <w:pPr>
        <w:tabs>
          <w:tab w:val="left" w:pos="4253"/>
        </w:tabs>
        <w:rPr>
          <w:b/>
        </w:rPr>
      </w:pPr>
      <w:r>
        <w:rPr>
          <w:b/>
        </w:rPr>
        <w:t>I</w:t>
      </w:r>
      <w:r w:rsidR="00D40618" w:rsidRPr="009D675F">
        <w:rPr>
          <w:b/>
        </w:rPr>
        <w:t>va K</w:t>
      </w:r>
      <w:r>
        <w:rPr>
          <w:b/>
        </w:rPr>
        <w:t>odytková</w:t>
      </w:r>
      <w:r w:rsidR="00D40618" w:rsidRPr="009D675F">
        <w:rPr>
          <w:b/>
        </w:rPr>
        <w:t xml:space="preserve"> (ekonomka)</w:t>
      </w:r>
      <w:r w:rsidR="00D40618" w:rsidRPr="009D675F">
        <w:rPr>
          <w:b/>
        </w:rPr>
        <w:tab/>
        <w:t>e-mail: ekonom@</w:t>
      </w:r>
      <w:r>
        <w:rPr>
          <w:b/>
        </w:rPr>
        <w:t>domecky-rk</w:t>
      </w:r>
      <w:r w:rsidR="00D40618" w:rsidRPr="009D675F">
        <w:rPr>
          <w:b/>
        </w:rPr>
        <w:t>.cz</w:t>
      </w:r>
    </w:p>
    <w:p w14:paraId="742BE35D" w14:textId="77777777" w:rsidR="00D40618" w:rsidRDefault="00D40618" w:rsidP="00D40618">
      <w:pPr>
        <w:tabs>
          <w:tab w:val="left" w:pos="4253"/>
        </w:tabs>
      </w:pPr>
    </w:p>
    <w:p w14:paraId="52BE6AE2" w14:textId="77777777" w:rsidR="009D675F" w:rsidRDefault="009D675F" w:rsidP="00D40618">
      <w:pPr>
        <w:tabs>
          <w:tab w:val="left" w:pos="4253"/>
        </w:tabs>
        <w:jc w:val="right"/>
      </w:pPr>
    </w:p>
    <w:p w14:paraId="6E1742EE" w14:textId="77777777" w:rsidR="009D675F" w:rsidRDefault="009D675F" w:rsidP="00D40618">
      <w:pPr>
        <w:tabs>
          <w:tab w:val="left" w:pos="4253"/>
        </w:tabs>
        <w:jc w:val="right"/>
      </w:pPr>
    </w:p>
    <w:p w14:paraId="0D6F94B5" w14:textId="77777777" w:rsidR="00D40618" w:rsidRDefault="00D40618" w:rsidP="00D40618">
      <w:pPr>
        <w:tabs>
          <w:tab w:val="left" w:pos="4253"/>
        </w:tabs>
        <w:jc w:val="right"/>
      </w:pPr>
      <w:r>
        <w:t>Rychnov nad Kněžnou</w:t>
      </w:r>
    </w:p>
    <w:p w14:paraId="3B53FD62" w14:textId="37B9730E" w:rsidR="00DA1289" w:rsidRDefault="006A5CCE" w:rsidP="005C3884">
      <w:pPr>
        <w:tabs>
          <w:tab w:val="left" w:pos="4253"/>
        </w:tabs>
        <w:jc w:val="right"/>
      </w:pPr>
      <w:r>
        <w:t>2</w:t>
      </w:r>
      <w:r w:rsidR="008C45F5">
        <w:t>4</w:t>
      </w:r>
      <w:r w:rsidR="00D40618">
        <w:t xml:space="preserve">. 2. </w:t>
      </w:r>
      <w:r w:rsidR="005C3884">
        <w:t>202</w:t>
      </w:r>
      <w:r w:rsidR="008C45F5">
        <w:t>5</w:t>
      </w:r>
      <w:r w:rsidR="007B2284">
        <w:br w:type="page"/>
      </w: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4"/>
          <w:szCs w:val="24"/>
          <w:lang w:eastAsia="cs-CZ"/>
        </w:rPr>
        <w:id w:val="18418259"/>
        <w:docPartObj>
          <w:docPartGallery w:val="Table of Contents"/>
          <w:docPartUnique/>
        </w:docPartObj>
      </w:sdtPr>
      <w:sdtContent>
        <w:p w14:paraId="202C5B84" w14:textId="77777777" w:rsidR="00BD14C2" w:rsidRDefault="00BD14C2" w:rsidP="00DE48F8">
          <w:pPr>
            <w:pStyle w:val="Nadpisobsahu"/>
          </w:pPr>
          <w:r>
            <w:t>Obsah</w:t>
          </w:r>
        </w:p>
        <w:p w14:paraId="2BCA640F" w14:textId="187B5B23" w:rsidR="00B63E33" w:rsidRDefault="00BD14C2">
          <w:pPr>
            <w:pStyle w:val="Obsah1"/>
            <w:tabs>
              <w:tab w:val="left" w:pos="48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59356857" w:history="1">
            <w:r w:rsidR="00B63E33" w:rsidRPr="0076716C">
              <w:rPr>
                <w:rStyle w:val="Hypertextovodkaz"/>
                <w:noProof/>
              </w:rPr>
              <w:t>1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>Všeobecné informace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_Toc159356857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3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0E6D5EE8" w14:textId="7F6F0C28" w:rsidR="00B63E33" w:rsidRDefault="003846E7">
          <w:pPr>
            <w:pStyle w:val="Obsah2"/>
            <w:tabs>
              <w:tab w:val="left" w:pos="9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159356858" w:history="1">
            <w:r w:rsidR="00B63E33" w:rsidRPr="0076716C">
              <w:rPr>
                <w:rStyle w:val="Hypertextovodkaz"/>
                <w:noProof/>
              </w:rPr>
              <w:t>1.1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>Vznik organizace – historie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_Toc159356858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3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14DE9A63" w14:textId="43EB2748" w:rsidR="00B63E33" w:rsidRDefault="003846E7">
          <w:pPr>
            <w:pStyle w:val="Obsah2"/>
            <w:tabs>
              <w:tab w:val="left" w:pos="9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159356859" w:history="1">
            <w:r w:rsidR="00B63E33" w:rsidRPr="0076716C">
              <w:rPr>
                <w:rStyle w:val="Hypertextovodkaz"/>
                <w:noProof/>
              </w:rPr>
              <w:t>1.2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>Současnost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_Toc159356859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3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3AD592F8" w14:textId="33F145C1" w:rsidR="00B63E33" w:rsidRDefault="003846E7">
          <w:pPr>
            <w:pStyle w:val="Obsah2"/>
            <w:tabs>
              <w:tab w:val="left" w:pos="9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159356860" w:history="1">
            <w:r w:rsidR="00B63E33" w:rsidRPr="0076716C">
              <w:rPr>
                <w:rStyle w:val="Hypertextovodkaz"/>
                <w:noProof/>
              </w:rPr>
              <w:t>1.3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>Základní účel organizace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_Toc159356860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4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2E74071E" w14:textId="0239E192" w:rsidR="00B63E33" w:rsidRDefault="003846E7">
          <w:pPr>
            <w:pStyle w:val="Obsah2"/>
            <w:tabs>
              <w:tab w:val="left" w:pos="9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159356861" w:history="1">
            <w:r w:rsidR="00B63E33" w:rsidRPr="0076716C">
              <w:rPr>
                <w:rStyle w:val="Hypertextovodkaz"/>
                <w:noProof/>
              </w:rPr>
              <w:t>1.4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>Stručná identifikace zařízení, předmět činnosti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_Toc159356861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4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3441C744" w14:textId="00CE6B19" w:rsidR="00B63E33" w:rsidRDefault="003846E7">
          <w:pPr>
            <w:pStyle w:val="Obsah2"/>
            <w:tabs>
              <w:tab w:val="left" w:pos="9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159356862" w:history="1">
            <w:r w:rsidR="00B63E33" w:rsidRPr="0076716C">
              <w:rPr>
                <w:rStyle w:val="Hypertextovodkaz"/>
                <w:noProof/>
              </w:rPr>
              <w:t>1.5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>Domov pro osoby se zdravotním postižením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_Toc159356862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4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5A864C79" w14:textId="50F397F6" w:rsidR="00B63E33" w:rsidRDefault="003846E7">
          <w:pPr>
            <w:pStyle w:val="Obsah2"/>
            <w:tabs>
              <w:tab w:val="left" w:pos="9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159356863" w:history="1">
            <w:r w:rsidR="00B63E33" w:rsidRPr="0076716C">
              <w:rPr>
                <w:rStyle w:val="Hypertextovodkaz"/>
                <w:noProof/>
              </w:rPr>
              <w:t>1.6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 xml:space="preserve">Kapacita zařízení a základní údaje o </w:t>
            </w:r>
            <w:r w:rsidR="000F219F">
              <w:rPr>
                <w:rStyle w:val="Hypertextovodkaz"/>
                <w:noProof/>
              </w:rPr>
              <w:t>uživatelích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_Toc159356863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6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6D30B6D0" w14:textId="34E8402F" w:rsidR="00B63E33" w:rsidRDefault="003846E7">
          <w:pPr>
            <w:pStyle w:val="Obsah2"/>
            <w:tabs>
              <w:tab w:val="left" w:pos="9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159356864" w:history="1">
            <w:r w:rsidR="00B63E33" w:rsidRPr="0076716C">
              <w:rPr>
                <w:rStyle w:val="Hypertextovodkaz"/>
                <w:noProof/>
              </w:rPr>
              <w:t>1.7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>Odlehčovací služba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_Toc159356864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7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00E2493F" w14:textId="7FC7A340" w:rsidR="00B63E33" w:rsidRDefault="003846E7">
          <w:pPr>
            <w:pStyle w:val="Obsah2"/>
            <w:tabs>
              <w:tab w:val="left" w:pos="9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159356865" w:history="1">
            <w:r w:rsidR="00B63E33" w:rsidRPr="0076716C">
              <w:rPr>
                <w:rStyle w:val="Hypertextovodkaz"/>
                <w:noProof/>
              </w:rPr>
              <w:t>1.8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 xml:space="preserve">Přehled aktivit </w:t>
            </w:r>
            <w:r w:rsidR="000F219F">
              <w:rPr>
                <w:rStyle w:val="Hypertextovodkaz"/>
                <w:noProof/>
              </w:rPr>
              <w:t>uživatelů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_Toc159356865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8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042096C9" w14:textId="57869D19" w:rsidR="00B63E33" w:rsidRDefault="003846E7">
          <w:pPr>
            <w:pStyle w:val="Obsah1"/>
            <w:tabs>
              <w:tab w:val="left" w:pos="48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159356866" w:history="1">
            <w:r w:rsidR="00B63E33" w:rsidRPr="0076716C">
              <w:rPr>
                <w:rStyle w:val="Hypertextovodkaz"/>
                <w:noProof/>
              </w:rPr>
              <w:t>2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>Plnění úkolů v personální oblasti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_Toc159356866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9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71454687" w14:textId="1FFDFFE9" w:rsidR="00B63E33" w:rsidRDefault="003846E7">
          <w:pPr>
            <w:pStyle w:val="Obsah2"/>
            <w:tabs>
              <w:tab w:val="left" w:pos="9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159356867" w:history="1">
            <w:r w:rsidR="00B63E33" w:rsidRPr="0076716C">
              <w:rPr>
                <w:rStyle w:val="Hypertextovodkaz"/>
                <w:noProof/>
              </w:rPr>
              <w:t>2.1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>Pohyb zaměstnanců v roce 202</w:t>
            </w:r>
            <w:r w:rsidR="008C45F5">
              <w:rPr>
                <w:rStyle w:val="Hypertextovodkaz"/>
                <w:noProof/>
              </w:rPr>
              <w:t>4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_Toc159356867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9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09AFA682" w14:textId="3D5E1175" w:rsidR="00B63E33" w:rsidRDefault="003846E7">
          <w:pPr>
            <w:pStyle w:val="Obsah2"/>
            <w:tabs>
              <w:tab w:val="left" w:pos="9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159356868" w:history="1">
            <w:r w:rsidR="00B63E33" w:rsidRPr="0076716C">
              <w:rPr>
                <w:rStyle w:val="Hypertextovodkaz"/>
                <w:noProof/>
              </w:rPr>
              <w:t>2.2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>Členění zaměstnanců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_Toc159356868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9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32938E63" w14:textId="6B6F573E" w:rsidR="00B63E33" w:rsidRDefault="003846E7">
          <w:pPr>
            <w:pStyle w:val="Obsah2"/>
            <w:tabs>
              <w:tab w:val="left" w:pos="9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159356869" w:history="1">
            <w:r w:rsidR="00B63E33" w:rsidRPr="0076716C">
              <w:rPr>
                <w:rStyle w:val="Hypertextovodkaz"/>
                <w:noProof/>
              </w:rPr>
              <w:t>2.3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>Vzdělávání zaměstnanců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_Toc159356869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12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61CA388A" w14:textId="07443B54" w:rsidR="00B63E33" w:rsidRDefault="003846E7">
          <w:pPr>
            <w:pStyle w:val="Obsah1"/>
            <w:tabs>
              <w:tab w:val="left" w:pos="48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159356870" w:history="1">
            <w:r w:rsidR="00B63E33" w:rsidRPr="0076716C">
              <w:rPr>
                <w:rStyle w:val="Hypertextovodkaz"/>
                <w:noProof/>
              </w:rPr>
              <w:t>3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>Plnění úkolů v oblasti hospodaření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_Toc159356870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13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25E7F866" w14:textId="624FB1A8" w:rsidR="00B63E33" w:rsidRDefault="003846E7">
          <w:pPr>
            <w:pStyle w:val="Obsah2"/>
            <w:tabs>
              <w:tab w:val="left" w:pos="9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159356871" w:history="1">
            <w:r w:rsidR="00B63E33" w:rsidRPr="0076716C">
              <w:rPr>
                <w:rStyle w:val="Hypertextovodkaz"/>
                <w:noProof/>
              </w:rPr>
              <w:t>3.1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>Výnosy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_Toc159356871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14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4F313AF8" w14:textId="714E5642" w:rsidR="00B63E33" w:rsidRDefault="003846E7">
          <w:pPr>
            <w:pStyle w:val="Obsah2"/>
            <w:tabs>
              <w:tab w:val="left" w:pos="9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159356872" w:history="1">
            <w:r w:rsidR="00B63E33" w:rsidRPr="0076716C">
              <w:rPr>
                <w:rStyle w:val="Hypertextovodkaz"/>
                <w:noProof/>
              </w:rPr>
              <w:t>3.2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>Komentář k výnosům za rok 202</w:t>
            </w:r>
            <w:r w:rsidR="008C45F5">
              <w:rPr>
                <w:rStyle w:val="Hypertextovodkaz"/>
                <w:noProof/>
              </w:rPr>
              <w:t>4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_Toc159356872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15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2EB014BC" w14:textId="121A9B33" w:rsidR="00B63E33" w:rsidRDefault="003846E7">
          <w:pPr>
            <w:pStyle w:val="Obsah2"/>
            <w:tabs>
              <w:tab w:val="left" w:pos="9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159356873" w:history="1">
            <w:r w:rsidR="00B63E33" w:rsidRPr="0076716C">
              <w:rPr>
                <w:rStyle w:val="Hypertextovodkaz"/>
                <w:noProof/>
              </w:rPr>
              <w:t>3.3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>Náklady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_Toc159356873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16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34184591" w14:textId="4DC915A1" w:rsidR="00B63E33" w:rsidRDefault="003846E7">
          <w:pPr>
            <w:pStyle w:val="Obsah2"/>
            <w:tabs>
              <w:tab w:val="left" w:pos="9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159356874" w:history="1">
            <w:r w:rsidR="00B63E33" w:rsidRPr="0076716C">
              <w:rPr>
                <w:rStyle w:val="Hypertextovodkaz"/>
                <w:noProof/>
              </w:rPr>
              <w:t>3.4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>Komentář k nákladů</w:t>
            </w:r>
            <w:r w:rsidR="007C7225">
              <w:rPr>
                <w:rStyle w:val="Hypertextovodkaz"/>
                <w:noProof/>
              </w:rPr>
              <w:t>m</w:t>
            </w:r>
            <w:r w:rsidR="00B63E33" w:rsidRPr="0076716C">
              <w:rPr>
                <w:rStyle w:val="Hypertextovodkaz"/>
                <w:noProof/>
              </w:rPr>
              <w:t xml:space="preserve"> roku 202</w:t>
            </w:r>
            <w:r w:rsidR="008C45F5">
              <w:rPr>
                <w:rStyle w:val="Hypertextovodkaz"/>
                <w:noProof/>
              </w:rPr>
              <w:t>4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_Toc159356874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17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22319A47" w14:textId="3639BFED" w:rsidR="00B63E33" w:rsidRDefault="003846E7">
          <w:pPr>
            <w:pStyle w:val="Obsah1"/>
            <w:tabs>
              <w:tab w:val="left" w:pos="48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159356875" w:history="1">
            <w:r w:rsidR="00B63E33" w:rsidRPr="0076716C">
              <w:rPr>
                <w:rStyle w:val="Hypertextovodkaz"/>
                <w:noProof/>
              </w:rPr>
              <w:t>4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>Oblast finančního majetku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_Toc159356875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20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63F85E06" w14:textId="3808C3D2" w:rsidR="00B63E33" w:rsidRDefault="003846E7">
          <w:pPr>
            <w:pStyle w:val="Obsah2"/>
            <w:tabs>
              <w:tab w:val="left" w:pos="9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159356876" w:history="1">
            <w:r w:rsidR="00B63E33" w:rsidRPr="0076716C">
              <w:rPr>
                <w:rStyle w:val="Hypertextovodkaz"/>
                <w:noProof/>
              </w:rPr>
              <w:t>4.1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>Rozpis účtů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_Toc159356876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20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4A3BE9EA" w14:textId="14C15C53" w:rsidR="00B63E33" w:rsidRDefault="003846E7">
          <w:pPr>
            <w:pStyle w:val="Obsah2"/>
            <w:tabs>
              <w:tab w:val="left" w:pos="9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159356877" w:history="1">
            <w:r w:rsidR="00B63E33" w:rsidRPr="0076716C">
              <w:rPr>
                <w:rStyle w:val="Hypertextovodkaz"/>
                <w:noProof/>
              </w:rPr>
              <w:t>4.2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>Stav cenin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_Toc159356877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20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778998C3" w14:textId="68F70FE3" w:rsidR="00B63E33" w:rsidRDefault="003846E7">
          <w:pPr>
            <w:pStyle w:val="Obsah1"/>
            <w:tabs>
              <w:tab w:val="left" w:pos="48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159356878" w:history="1">
            <w:r w:rsidR="00B63E33" w:rsidRPr="0076716C">
              <w:rPr>
                <w:rStyle w:val="Hypertextovodkaz"/>
                <w:noProof/>
              </w:rPr>
              <w:t>5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>Závazné ukazatele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_Toc159356878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21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74B65A1C" w14:textId="29B5B848" w:rsidR="00B63E33" w:rsidRDefault="003846E7">
          <w:pPr>
            <w:pStyle w:val="Obsah2"/>
            <w:tabs>
              <w:tab w:val="left" w:pos="9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159356879" w:history="1">
            <w:r w:rsidR="00B63E33" w:rsidRPr="0076716C">
              <w:rPr>
                <w:rStyle w:val="Hypertextovodkaz"/>
                <w:noProof/>
              </w:rPr>
              <w:t>5.1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>Přehled rozepsaných závazných ukazatelů na rok 202</w:t>
            </w:r>
            <w:r w:rsidR="008C45F5">
              <w:rPr>
                <w:rStyle w:val="Hypertextovodkaz"/>
                <w:noProof/>
              </w:rPr>
              <w:t>4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_Toc159356879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21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12ABEC52" w14:textId="218FC4B4" w:rsidR="00B63E33" w:rsidRDefault="003846E7">
          <w:pPr>
            <w:pStyle w:val="Obsah2"/>
            <w:tabs>
              <w:tab w:val="left" w:pos="9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159356880" w:history="1">
            <w:r w:rsidR="00B63E33" w:rsidRPr="0076716C">
              <w:rPr>
                <w:rStyle w:val="Hypertextovodkaz"/>
                <w:noProof/>
              </w:rPr>
              <w:t>5.2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>Přehled rozepsaných specifických ukazatelů na rok 202</w:t>
            </w:r>
            <w:r w:rsidR="008C45F5">
              <w:rPr>
                <w:rStyle w:val="Hypertextovodkaz"/>
                <w:noProof/>
              </w:rPr>
              <w:t>4</w:t>
            </w:r>
            <w:r w:rsidR="00B63E33" w:rsidRPr="0076716C">
              <w:rPr>
                <w:rStyle w:val="Hypertextovodkaz"/>
                <w:noProof/>
              </w:rPr>
              <w:t xml:space="preserve"> (v tis. Kč)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_Toc159356880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21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6895BAE9" w14:textId="70199AC6" w:rsidR="00B63E33" w:rsidRDefault="003846E7">
          <w:pPr>
            <w:pStyle w:val="Obsah1"/>
            <w:tabs>
              <w:tab w:val="left" w:pos="48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159356881" w:history="1">
            <w:r w:rsidR="00B63E33" w:rsidRPr="0076716C">
              <w:rPr>
                <w:rStyle w:val="Hypertextovodkaz"/>
                <w:noProof/>
              </w:rPr>
              <w:t>6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>Podrozvahová evidence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_Toc159356881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22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53307487" w14:textId="3EC134E3" w:rsidR="00B63E33" w:rsidRDefault="003846E7">
          <w:pPr>
            <w:pStyle w:val="Obsah1"/>
            <w:tabs>
              <w:tab w:val="left" w:pos="48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159356882" w:history="1">
            <w:r w:rsidR="00B63E33" w:rsidRPr="0076716C">
              <w:rPr>
                <w:rStyle w:val="Hypertextovodkaz"/>
                <w:noProof/>
              </w:rPr>
              <w:t>7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>Oblast dotací ze státního rozpočtu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_Toc159356882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23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04F350DD" w14:textId="63FBE7B3" w:rsidR="00B63E33" w:rsidRDefault="003846E7">
          <w:pPr>
            <w:pStyle w:val="Obsah1"/>
            <w:tabs>
              <w:tab w:val="left" w:pos="48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159356883" w:history="1">
            <w:r w:rsidR="00B63E33" w:rsidRPr="0076716C">
              <w:rPr>
                <w:rStyle w:val="Hypertextovodkaz"/>
                <w:noProof/>
              </w:rPr>
              <w:t>8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>Investice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_Toc159356883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24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0571DE65" w14:textId="4BA9F71C" w:rsidR="00B63E33" w:rsidRDefault="003846E7">
          <w:pPr>
            <w:pStyle w:val="Obsah2"/>
            <w:tabs>
              <w:tab w:val="left" w:pos="9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159356884" w:history="1">
            <w:r w:rsidR="00B63E33" w:rsidRPr="0076716C">
              <w:rPr>
                <w:rStyle w:val="Hypertextovodkaz"/>
                <w:noProof/>
              </w:rPr>
              <w:t>8.1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>Rozčlenění dlouhodobého majetku na jednotlivé kategorie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_Toc159356884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24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7C6D6D54" w14:textId="1F80BACA" w:rsidR="00B63E33" w:rsidRDefault="003846E7">
          <w:pPr>
            <w:pStyle w:val="Obsah2"/>
            <w:tabs>
              <w:tab w:val="left" w:pos="9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159356885" w:history="1">
            <w:r w:rsidR="00B63E33" w:rsidRPr="0076716C">
              <w:rPr>
                <w:rStyle w:val="Hypertextovodkaz"/>
                <w:noProof/>
              </w:rPr>
              <w:t>8.2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>Rozčlenění drobného dlouhodobého majetku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_Toc159356885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25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0D0828E7" w14:textId="1BC0FE63" w:rsidR="00B63E33" w:rsidRDefault="003846E7">
          <w:pPr>
            <w:pStyle w:val="Obsah1"/>
            <w:tabs>
              <w:tab w:val="left" w:pos="72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159356886" w:history="1">
            <w:r w:rsidR="00B63E33" w:rsidRPr="0076716C">
              <w:rPr>
                <w:rStyle w:val="Hypertextovodkaz"/>
                <w:noProof/>
              </w:rPr>
              <w:t>10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>Kontrolní činnost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_Toc159356886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27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0D15E34A" w14:textId="4C972661" w:rsidR="00B63E33" w:rsidRDefault="003846E7">
          <w:pPr>
            <w:pStyle w:val="Obsah1"/>
            <w:tabs>
              <w:tab w:val="left" w:pos="72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159356887" w:history="1">
            <w:r w:rsidR="00B63E33" w:rsidRPr="0076716C">
              <w:rPr>
                <w:rStyle w:val="Hypertextovodkaz"/>
                <w:noProof/>
              </w:rPr>
              <w:t>11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>Mzdové prostředky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_Toc159356887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28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1BBD384B" w14:textId="6F2D3C71" w:rsidR="00B63E33" w:rsidRDefault="003846E7">
          <w:pPr>
            <w:pStyle w:val="Obsah1"/>
            <w:tabs>
              <w:tab w:val="left" w:pos="72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159356888" w:history="1">
            <w:r w:rsidR="00B63E33" w:rsidRPr="0076716C">
              <w:rPr>
                <w:rStyle w:val="Hypertextovodkaz"/>
                <w:noProof/>
              </w:rPr>
              <w:t>12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>Fondy hmotné zainteresovanosti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_Toc159356888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29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452567BE" w14:textId="039EB106" w:rsidR="00B63E33" w:rsidRDefault="003846E7">
          <w:pPr>
            <w:pStyle w:val="Obsah1"/>
            <w:tabs>
              <w:tab w:val="left" w:pos="72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159356889" w:history="1">
            <w:r w:rsidR="00B63E33" w:rsidRPr="0076716C">
              <w:rPr>
                <w:rStyle w:val="Hypertextovodkaz"/>
                <w:noProof/>
              </w:rPr>
              <w:t>13</w:t>
            </w:r>
            <w:r w:rsidR="00B63E33"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="00B63E33" w:rsidRPr="0076716C">
              <w:rPr>
                <w:rStyle w:val="Hypertextovodkaz"/>
                <w:noProof/>
              </w:rPr>
              <w:t>Inventarizace majetku a závazků</w:t>
            </w:r>
            <w:r w:rsidR="00B63E33">
              <w:rPr>
                <w:noProof/>
                <w:webHidden/>
              </w:rPr>
              <w:tab/>
            </w:r>
            <w:r w:rsidR="00B63E33">
              <w:rPr>
                <w:noProof/>
                <w:webHidden/>
              </w:rPr>
              <w:fldChar w:fldCharType="begin"/>
            </w:r>
            <w:r w:rsidR="00B63E33">
              <w:rPr>
                <w:noProof/>
                <w:webHidden/>
              </w:rPr>
              <w:instrText xml:space="preserve"> PAGEREF _Toc159356889 \h </w:instrText>
            </w:r>
            <w:r w:rsidR="00B63E33">
              <w:rPr>
                <w:noProof/>
                <w:webHidden/>
              </w:rPr>
            </w:r>
            <w:r w:rsidR="00B63E33">
              <w:rPr>
                <w:noProof/>
                <w:webHidden/>
              </w:rPr>
              <w:fldChar w:fldCharType="separate"/>
            </w:r>
            <w:r w:rsidR="00F81540">
              <w:rPr>
                <w:noProof/>
                <w:webHidden/>
              </w:rPr>
              <w:t>31</w:t>
            </w:r>
            <w:r w:rsidR="00B63E33">
              <w:rPr>
                <w:noProof/>
                <w:webHidden/>
              </w:rPr>
              <w:fldChar w:fldCharType="end"/>
            </w:r>
          </w:hyperlink>
        </w:p>
        <w:p w14:paraId="34DDBAD4" w14:textId="6CC21F7A" w:rsidR="00BD14C2" w:rsidRDefault="00BD14C2" w:rsidP="00B7304E">
          <w:pPr>
            <w:pStyle w:val="Obsah1"/>
            <w:tabs>
              <w:tab w:val="left" w:pos="480"/>
              <w:tab w:val="right" w:leader="dot" w:pos="9060"/>
            </w:tabs>
          </w:pPr>
          <w:r>
            <w:fldChar w:fldCharType="end"/>
          </w:r>
          <w:r w:rsidR="00B63E33">
            <w:t>14</w:t>
          </w:r>
          <w:r w:rsidR="00B63E33">
            <w:tab/>
            <w:t xml:space="preserve">    Přehled aktivit pro </w:t>
          </w:r>
          <w:r w:rsidR="000F219F">
            <w:t xml:space="preserve">uživatele </w:t>
          </w:r>
          <w:r w:rsidR="00B63E33">
            <w:t>za rok</w:t>
          </w:r>
          <w:r w:rsidR="000F219F">
            <w:t xml:space="preserve"> 20</w:t>
          </w:r>
          <w:r w:rsidR="00B63E33">
            <w:t>2</w:t>
          </w:r>
          <w:r w:rsidR="008C45F5">
            <w:t>4</w:t>
          </w:r>
          <w:r w:rsidR="00B63E33">
            <w:t>…………………………</w:t>
          </w:r>
          <w:r w:rsidR="000F219F">
            <w:t>.</w:t>
          </w:r>
          <w:r w:rsidR="00B63E33">
            <w:t>………………</w:t>
          </w:r>
          <w:proofErr w:type="gramStart"/>
          <w:r w:rsidR="00B63E33">
            <w:t>….32</w:t>
          </w:r>
          <w:proofErr w:type="gramEnd"/>
        </w:p>
      </w:sdtContent>
    </w:sdt>
    <w:p w14:paraId="34856AA6" w14:textId="15552E6E" w:rsidR="007438D4" w:rsidRDefault="007438D4">
      <w:pPr>
        <w:rPr>
          <w:b/>
          <w:bCs/>
          <w:sz w:val="36"/>
        </w:rPr>
      </w:pPr>
    </w:p>
    <w:p w14:paraId="3955399F" w14:textId="21A43B58" w:rsidR="00C95DAF" w:rsidRPr="00460577" w:rsidRDefault="00C95DAF" w:rsidP="00DE48F8">
      <w:pPr>
        <w:pStyle w:val="Nadpis1"/>
      </w:pPr>
      <w:bookmarkStart w:id="0" w:name="_Toc159356857"/>
      <w:r w:rsidRPr="00460577">
        <w:lastRenderedPageBreak/>
        <w:t>Všeobecné informace</w:t>
      </w:r>
      <w:bookmarkEnd w:id="0"/>
      <w:r w:rsidRPr="00460577">
        <w:t xml:space="preserve"> </w:t>
      </w:r>
    </w:p>
    <w:p w14:paraId="1590641A" w14:textId="77777777" w:rsidR="00C95DAF" w:rsidRDefault="00C95DAF"/>
    <w:p w14:paraId="5F5CFD07" w14:textId="77777777" w:rsidR="00C95DAF" w:rsidRPr="007B2284" w:rsidRDefault="00C95DAF" w:rsidP="00611889">
      <w:pPr>
        <w:pStyle w:val="Nadpis2"/>
      </w:pPr>
      <w:bookmarkStart w:id="1" w:name="_Toc159356858"/>
      <w:r w:rsidRPr="007B2284">
        <w:t>Vznik organizace – historie</w:t>
      </w:r>
      <w:bookmarkEnd w:id="1"/>
    </w:p>
    <w:p w14:paraId="0D63EF9B" w14:textId="77777777" w:rsidR="00C95DAF" w:rsidRDefault="00C95DAF" w:rsidP="00FF458C">
      <w:pPr>
        <w:jc w:val="both"/>
        <w:rPr>
          <w:b/>
          <w:bCs/>
        </w:rPr>
      </w:pPr>
    </w:p>
    <w:p w14:paraId="4DEBBCAA" w14:textId="39FB50CC" w:rsidR="00C95DAF" w:rsidRDefault="00C95DAF" w:rsidP="00034EE1">
      <w:pPr>
        <w:pStyle w:val="Zkladntextodsazen"/>
        <w:ind w:left="0"/>
        <w:jc w:val="both"/>
      </w:pPr>
      <w:r>
        <w:t xml:space="preserve">Ústav sociální péče v Černíkovicích zahájil svůj provoz v listopadu roku 1965. V této době mělo zařízení celkem 7 zaměstnanců, kteří se starali o 15 </w:t>
      </w:r>
      <w:r w:rsidR="000F219F">
        <w:t>uživatelů</w:t>
      </w:r>
      <w:r>
        <w:t xml:space="preserve">. Zaměstnanci byli převážně řádové sestry. Během let se zvyšoval počet </w:t>
      </w:r>
      <w:r w:rsidR="000F219F">
        <w:t>uživatelů</w:t>
      </w:r>
      <w:r>
        <w:t xml:space="preserve"> i ošetřujícího personálu.</w:t>
      </w:r>
    </w:p>
    <w:p w14:paraId="67B197CD" w14:textId="55592A34" w:rsidR="00C95DAF" w:rsidRDefault="00C95DAF" w:rsidP="00034EE1">
      <w:pPr>
        <w:jc w:val="both"/>
      </w:pPr>
      <w:r>
        <w:t>V</w:t>
      </w:r>
      <w:r w:rsidR="00034EE1">
        <w:t> </w:t>
      </w:r>
      <w:r>
        <w:t>rámci</w:t>
      </w:r>
      <w:r w:rsidR="00034EE1">
        <w:t xml:space="preserve"> </w:t>
      </w:r>
      <w:r>
        <w:t xml:space="preserve">restituce majetku pana hraběte </w:t>
      </w:r>
      <w:proofErr w:type="spellStart"/>
      <w:r>
        <w:t>Kolowrata</w:t>
      </w:r>
      <w:proofErr w:type="spellEnd"/>
      <w:r>
        <w:t xml:space="preserve"> </w:t>
      </w:r>
      <w:proofErr w:type="spellStart"/>
      <w:r>
        <w:t>Krakowského</w:t>
      </w:r>
      <w:proofErr w:type="spellEnd"/>
      <w:r>
        <w:t xml:space="preserve">, tedy </w:t>
      </w:r>
      <w:r>
        <w:br/>
        <w:t>i černíkovického zámku, se od roku 1993 začalo uvažovat o výstavbě nového zařízení a byla vytvořena první studie, která se dále vyvíjela. Začal se tvořit projekt nového ústavu a na jaře roku 2000 byla zahájena stavba areálu v Rychnově nad Kněžnou. V září 2001 byla stavba dokončena a zahájen provoz nového zařízení.</w:t>
      </w:r>
    </w:p>
    <w:p w14:paraId="23198FB5" w14:textId="77777777" w:rsidR="00C95DAF" w:rsidRDefault="00C95DAF" w:rsidP="00FF458C">
      <w:pPr>
        <w:jc w:val="both"/>
      </w:pPr>
    </w:p>
    <w:p w14:paraId="26AACC60" w14:textId="77777777" w:rsidR="00C95DAF" w:rsidRDefault="00C95DAF">
      <w:pPr>
        <w:jc w:val="both"/>
      </w:pPr>
    </w:p>
    <w:p w14:paraId="016F4C81" w14:textId="77777777" w:rsidR="00C95DAF" w:rsidRDefault="00C95DAF" w:rsidP="00611889">
      <w:pPr>
        <w:pStyle w:val="Nadpis2"/>
      </w:pPr>
      <w:bookmarkStart w:id="2" w:name="_Toc159356859"/>
      <w:r>
        <w:t>Současnost</w:t>
      </w:r>
      <w:bookmarkEnd w:id="2"/>
    </w:p>
    <w:p w14:paraId="25D6AB3C" w14:textId="77777777" w:rsidR="00C95DAF" w:rsidRDefault="00C95DAF">
      <w:pPr>
        <w:jc w:val="both"/>
        <w:rPr>
          <w:b/>
          <w:bCs/>
        </w:rPr>
      </w:pPr>
    </w:p>
    <w:p w14:paraId="3773E362" w14:textId="4FFBAEEA" w:rsidR="00C95DAF" w:rsidRDefault="0096782C" w:rsidP="00034EE1">
      <w:pPr>
        <w:jc w:val="both"/>
      </w:pPr>
      <w:r>
        <w:t xml:space="preserve">Domečky </w:t>
      </w:r>
      <w:r w:rsidR="00C95DAF">
        <w:t xml:space="preserve">Rychnov nad Kněžnou </w:t>
      </w:r>
      <w:r>
        <w:t>jsou</w:t>
      </w:r>
      <w:r w:rsidR="00C95DAF">
        <w:t xml:space="preserve"> moderní</w:t>
      </w:r>
      <w:r>
        <w:t>m</w:t>
      </w:r>
      <w:r w:rsidR="00C95DAF">
        <w:t xml:space="preserve"> komplex</w:t>
      </w:r>
      <w:r>
        <w:t>em</w:t>
      </w:r>
      <w:r w:rsidR="00C95DAF">
        <w:t xml:space="preserve"> budov vybudovaný s myšlenkou bydlení rodinného typu. Jedná se o dvoupodlažní domky cca pro 1</w:t>
      </w:r>
      <w:r w:rsidR="008C45F5">
        <w:t>2</w:t>
      </w:r>
      <w:r w:rsidR="00C95DAF">
        <w:t xml:space="preserve"> </w:t>
      </w:r>
      <w:r w:rsidR="000F219F">
        <w:t>uživatelů</w:t>
      </w:r>
      <w:r w:rsidR="00C95DAF">
        <w:t>.</w:t>
      </w:r>
    </w:p>
    <w:p w14:paraId="73E6E99F" w14:textId="143DA604" w:rsidR="00C95DAF" w:rsidRDefault="00C95DAF" w:rsidP="00034EE1">
      <w:pPr>
        <w:jc w:val="both"/>
      </w:pPr>
      <w:r>
        <w:t xml:space="preserve">Pro svou činnost využívá zařízení celkem 11 objektů, z nichž 9 slouží pro ubytování </w:t>
      </w:r>
      <w:r w:rsidR="000F219F">
        <w:t>uživatelů</w:t>
      </w:r>
      <w:r>
        <w:t>.</w:t>
      </w:r>
      <w:r w:rsidR="00034EE1">
        <w:t xml:space="preserve"> </w:t>
      </w:r>
      <w:r>
        <w:t>Ve zbývajících dvou budovách jsou kanceláře, kuchyň, prádelna, údržba a dílny pro práci s</w:t>
      </w:r>
      <w:r w:rsidR="004F2B82">
        <w:t> </w:t>
      </w:r>
      <w:r w:rsidR="000F219F">
        <w:t>uživatel</w:t>
      </w:r>
      <w:r w:rsidR="004F2B82">
        <w:t>i</w:t>
      </w:r>
      <w:r>
        <w:t xml:space="preserve">. V prvním patře administrativní budovy jsou samostatné bytové jednotky, kde </w:t>
      </w:r>
      <w:r w:rsidR="008C45F5">
        <w:t>do srpna letošního roku</w:t>
      </w:r>
      <w:r w:rsidR="00034EE1">
        <w:t xml:space="preserve"> </w:t>
      </w:r>
      <w:r>
        <w:t>bydl</w:t>
      </w:r>
      <w:r w:rsidR="008C45F5">
        <w:t>eli</w:t>
      </w:r>
      <w:r>
        <w:t xml:space="preserve"> </w:t>
      </w:r>
      <w:r w:rsidR="009F6E42">
        <w:t>u</w:t>
      </w:r>
      <w:r w:rsidR="00034EE1">
        <w:t>krajinští občané</w:t>
      </w:r>
      <w:r>
        <w:t>, kteří</w:t>
      </w:r>
      <w:r w:rsidR="00034EE1">
        <w:t xml:space="preserve"> do České </w:t>
      </w:r>
      <w:r w:rsidR="00496480">
        <w:t>r</w:t>
      </w:r>
      <w:r w:rsidR="00034EE1">
        <w:t>epubliky</w:t>
      </w:r>
      <w:r>
        <w:t xml:space="preserve"> </w:t>
      </w:r>
      <w:r w:rsidR="00034EE1">
        <w:t>utekli před válkou na Ukrajině</w:t>
      </w:r>
      <w:r>
        <w:t>.</w:t>
      </w:r>
    </w:p>
    <w:p w14:paraId="7C9D7823" w14:textId="17FC05BC" w:rsidR="00C95DAF" w:rsidRDefault="00C95DAF" w:rsidP="00034EE1">
      <w:pPr>
        <w:jc w:val="both"/>
      </w:pPr>
      <w:r>
        <w:t>V organizaci,</w:t>
      </w:r>
      <w:r w:rsidR="007C7225">
        <w:t xml:space="preserve"> </w:t>
      </w:r>
      <w:r>
        <w:t>mimo</w:t>
      </w:r>
      <w:r w:rsidR="007C7225">
        <w:t xml:space="preserve"> </w:t>
      </w:r>
      <w:r>
        <w:t>obslužných</w:t>
      </w:r>
      <w:r w:rsidR="007C7225">
        <w:t xml:space="preserve"> </w:t>
      </w:r>
      <w:r>
        <w:t>zařízení</w:t>
      </w:r>
      <w:r w:rsidR="007C7225">
        <w:t xml:space="preserve"> </w:t>
      </w:r>
      <w:r>
        <w:t xml:space="preserve">(kuchyň, prádelna, úklid, údržba </w:t>
      </w:r>
      <w:r>
        <w:br/>
        <w:t xml:space="preserve">a administrativa), pečují o </w:t>
      </w:r>
      <w:r w:rsidR="004F2B82">
        <w:t>uživatele</w:t>
      </w:r>
      <w:r>
        <w:t xml:space="preserve"> pracovníci v sociálních službách a zdravotní sestry. </w:t>
      </w:r>
    </w:p>
    <w:p w14:paraId="4016CED3" w14:textId="77777777" w:rsidR="00C95DAF" w:rsidRDefault="00C95DAF" w:rsidP="008A306C">
      <w:pPr>
        <w:jc w:val="both"/>
      </w:pPr>
    </w:p>
    <w:p w14:paraId="46095516" w14:textId="77777777" w:rsidR="00C95DAF" w:rsidRDefault="007B2284">
      <w:pPr>
        <w:jc w:val="center"/>
      </w:pPr>
      <w:r>
        <w:rPr>
          <w:noProof/>
        </w:rPr>
        <w:drawing>
          <wp:inline distT="0" distB="0" distL="0" distR="0" wp14:anchorId="5C5D24DC" wp14:editId="7C5C0155">
            <wp:extent cx="4886325" cy="3667125"/>
            <wp:effectExtent l="0" t="0" r="0" b="0"/>
            <wp:docPr id="3" name="obrázek 3" descr="P9210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921006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1FE10" w14:textId="77777777" w:rsidR="00C95DAF" w:rsidRDefault="00C95DAF">
      <w:pPr>
        <w:jc w:val="both"/>
        <w:rPr>
          <w:b/>
          <w:bCs/>
        </w:rPr>
      </w:pPr>
    </w:p>
    <w:p w14:paraId="204C9A2F" w14:textId="77777777" w:rsidR="00C95DAF" w:rsidRDefault="00C95DAF">
      <w:pPr>
        <w:jc w:val="both"/>
        <w:rPr>
          <w:b/>
          <w:bCs/>
        </w:rPr>
      </w:pPr>
    </w:p>
    <w:p w14:paraId="35C3C5FB" w14:textId="77777777" w:rsidR="008A28C5" w:rsidRDefault="008A28C5" w:rsidP="00611889">
      <w:pPr>
        <w:pStyle w:val="Nadpis2"/>
      </w:pPr>
      <w:bookmarkStart w:id="3" w:name="_Toc159356860"/>
      <w:r>
        <w:lastRenderedPageBreak/>
        <w:t>Základní účel organizace</w:t>
      </w:r>
      <w:bookmarkEnd w:id="3"/>
    </w:p>
    <w:p w14:paraId="328EFDE9" w14:textId="77777777" w:rsidR="008A28C5" w:rsidRDefault="008A28C5" w:rsidP="008A28C5">
      <w:pPr>
        <w:jc w:val="both"/>
      </w:pPr>
    </w:p>
    <w:p w14:paraId="32AF9150" w14:textId="12ECEBEA" w:rsidR="008A28C5" w:rsidRDefault="008A28C5" w:rsidP="008A28C5">
      <w:pPr>
        <w:pStyle w:val="Zkladntext"/>
        <w:jc w:val="both"/>
      </w:pPr>
      <w:r>
        <w:t>Posláním organizace je poskytování pobytových</w:t>
      </w:r>
      <w:r w:rsidR="00A6532F">
        <w:t>,</w:t>
      </w:r>
      <w:r>
        <w:t xml:space="preserve"> sociálních a zdravotních služeb</w:t>
      </w:r>
      <w:r w:rsidR="00A6532F">
        <w:t xml:space="preserve">. Zde </w:t>
      </w:r>
      <w:r>
        <w:t>umožňuje</w:t>
      </w:r>
      <w:r w:rsidR="00A6532F">
        <w:t>me</w:t>
      </w:r>
      <w:r>
        <w:t xml:space="preserve"> </w:t>
      </w:r>
      <w:r w:rsidR="000F219F">
        <w:t>uživatelům</w:t>
      </w:r>
      <w:r>
        <w:t xml:space="preserve"> prožít aktivní život v důstojných podmínkách.</w:t>
      </w:r>
    </w:p>
    <w:p w14:paraId="14667059" w14:textId="77777777" w:rsidR="008A28C5" w:rsidRDefault="008A28C5" w:rsidP="008A28C5">
      <w:pPr>
        <w:jc w:val="both"/>
      </w:pPr>
      <w:r>
        <w:tab/>
      </w:r>
    </w:p>
    <w:p w14:paraId="38F0C858" w14:textId="77777777" w:rsidR="008A28C5" w:rsidRDefault="008A28C5" w:rsidP="008A28C5">
      <w:pPr>
        <w:jc w:val="both"/>
      </w:pPr>
    </w:p>
    <w:p w14:paraId="0842B2C9" w14:textId="77777777" w:rsidR="008A28C5" w:rsidRDefault="008A28C5" w:rsidP="00611889">
      <w:pPr>
        <w:pStyle w:val="Nadpis2"/>
      </w:pPr>
      <w:bookmarkStart w:id="4" w:name="_Toc159356861"/>
      <w:r w:rsidRPr="00E06386">
        <w:t>Stručná identifikace zařízení, předmět činnosti</w:t>
      </w:r>
      <w:bookmarkEnd w:id="4"/>
    </w:p>
    <w:p w14:paraId="01D18232" w14:textId="77777777" w:rsidR="008A28C5" w:rsidRDefault="008A28C5" w:rsidP="008A28C5"/>
    <w:p w14:paraId="5D7C5BFA" w14:textId="77777777" w:rsidR="008A28C5" w:rsidRDefault="008A28C5" w:rsidP="008A28C5">
      <w:pPr>
        <w:autoSpaceDE w:val="0"/>
        <w:autoSpaceDN w:val="0"/>
        <w:adjustRightInd w:val="0"/>
      </w:pPr>
      <w:r>
        <w:t>Zařízení poskytuje</w:t>
      </w:r>
      <w:r w:rsidRPr="00E06386">
        <w:t>:</w:t>
      </w:r>
    </w:p>
    <w:p w14:paraId="06E17F49" w14:textId="77777777" w:rsidR="008A28C5" w:rsidRPr="00E06386" w:rsidRDefault="008A28C5" w:rsidP="008A28C5">
      <w:pPr>
        <w:autoSpaceDE w:val="0"/>
        <w:autoSpaceDN w:val="0"/>
        <w:adjustRightInd w:val="0"/>
      </w:pPr>
    </w:p>
    <w:p w14:paraId="1C4E6E3F" w14:textId="4FAA6529" w:rsidR="003D4F48" w:rsidRDefault="003D4F48" w:rsidP="003D4F48">
      <w:pPr>
        <w:pStyle w:val="Odstavecseseznamem"/>
        <w:numPr>
          <w:ilvl w:val="0"/>
          <w:numId w:val="30"/>
        </w:numPr>
        <w:autoSpaceDE w:val="0"/>
        <w:autoSpaceDN w:val="0"/>
        <w:adjustRightInd w:val="0"/>
        <w:jc w:val="both"/>
      </w:pPr>
      <w:r w:rsidRPr="00A6532F">
        <w:rPr>
          <w:u w:val="single"/>
        </w:rPr>
        <w:t>pobytovou sociální službu domov pro osoby se zdravotním postižením</w:t>
      </w:r>
      <w:r w:rsidRPr="00E06386">
        <w:t xml:space="preserve"> – služba je</w:t>
      </w:r>
      <w:r>
        <w:t xml:space="preserve"> </w:t>
      </w:r>
      <w:r w:rsidRPr="00E06386">
        <w:t xml:space="preserve">poskytována </w:t>
      </w:r>
      <w:r w:rsidR="000F219F">
        <w:t>uživatelům</w:t>
      </w:r>
      <w:r w:rsidRPr="00E06386">
        <w:t xml:space="preserve"> od 3 let s mentálním postižením, případně s mentálním postižením</w:t>
      </w:r>
      <w:r>
        <w:t xml:space="preserve"> </w:t>
      </w:r>
      <w:r w:rsidRPr="00E06386">
        <w:t>v kombinaci s postižením tělesným nebo smyslovým.</w:t>
      </w:r>
    </w:p>
    <w:p w14:paraId="07E8229C" w14:textId="3C813576" w:rsidR="003D4F48" w:rsidRPr="00E06386" w:rsidRDefault="003D4F48" w:rsidP="003D4F48">
      <w:pPr>
        <w:pStyle w:val="Odstavecseseznamem"/>
        <w:autoSpaceDE w:val="0"/>
        <w:autoSpaceDN w:val="0"/>
        <w:adjustRightInd w:val="0"/>
        <w:ind w:left="720"/>
        <w:jc w:val="both"/>
      </w:pPr>
      <w:r>
        <w:rPr>
          <w:shd w:val="clear" w:color="auto" w:fill="FFFFFF"/>
        </w:rPr>
        <w:t>S</w:t>
      </w:r>
      <w:r w:rsidRPr="001344E3">
        <w:rPr>
          <w:shd w:val="clear" w:color="auto" w:fill="FFFFFF"/>
        </w:rPr>
        <w:t>oučástí DOZP j</w:t>
      </w:r>
      <w:r w:rsidR="008C45F5">
        <w:rPr>
          <w:shd w:val="clear" w:color="auto" w:fill="FFFFFF"/>
        </w:rPr>
        <w:t>sou i dvě</w:t>
      </w:r>
      <w:r w:rsidRPr="001344E3">
        <w:rPr>
          <w:shd w:val="clear" w:color="auto" w:fill="FFFFFF"/>
        </w:rPr>
        <w:t xml:space="preserve"> domácnost</w:t>
      </w:r>
      <w:r w:rsidR="008C45F5">
        <w:rPr>
          <w:shd w:val="clear" w:color="auto" w:fill="FFFFFF"/>
        </w:rPr>
        <w:t>i</w:t>
      </w:r>
      <w:r w:rsidRPr="001344E3">
        <w:rPr>
          <w:shd w:val="clear" w:color="auto" w:fill="FFFFFF"/>
        </w:rPr>
        <w:t xml:space="preserve"> </w:t>
      </w:r>
      <w:r w:rsidR="009F25B4">
        <w:rPr>
          <w:shd w:val="clear" w:color="auto" w:fill="FFFFFF"/>
        </w:rPr>
        <w:t xml:space="preserve">(jedna z nich byla nově otevřena v letošním roce) </w:t>
      </w:r>
      <w:r w:rsidRPr="001344E3">
        <w:rPr>
          <w:shd w:val="clear" w:color="auto" w:fill="FFFFFF"/>
        </w:rPr>
        <w:t>u</w:t>
      </w:r>
      <w:r w:rsidR="005607E2">
        <w:rPr>
          <w:shd w:val="clear" w:color="auto" w:fill="FFFFFF"/>
        </w:rPr>
        <w:t>r</w:t>
      </w:r>
      <w:r w:rsidRPr="001344E3">
        <w:rPr>
          <w:shd w:val="clear" w:color="auto" w:fill="FFFFFF"/>
        </w:rPr>
        <w:t>čen</w:t>
      </w:r>
      <w:r w:rsidR="008C45F5">
        <w:rPr>
          <w:shd w:val="clear" w:color="auto" w:fill="FFFFFF"/>
        </w:rPr>
        <w:t>é</w:t>
      </w:r>
      <w:r w:rsidRPr="001344E3">
        <w:rPr>
          <w:shd w:val="clear" w:color="auto" w:fill="FFFFFF"/>
        </w:rPr>
        <w:t xml:space="preserve"> osobám</w:t>
      </w:r>
      <w:r w:rsidRPr="001344E3">
        <w:rPr>
          <w:rStyle w:val="Siln"/>
          <w:color w:val="000000"/>
        </w:rPr>
        <w:t xml:space="preserve"> </w:t>
      </w:r>
      <w:r w:rsidRPr="001344E3">
        <w:rPr>
          <w:rStyle w:val="Siln"/>
          <w:b w:val="0"/>
          <w:color w:val="000000"/>
        </w:rPr>
        <w:t>s PAS s mentálním nebo kombinovaným postižením,</w:t>
      </w:r>
      <w:r w:rsidRPr="001344E3">
        <w:t xml:space="preserve"> které mají dlouhodobě </w:t>
      </w:r>
      <w:r w:rsidR="00496480">
        <w:t xml:space="preserve">chování náročné na péči </w:t>
      </w:r>
      <w:r w:rsidRPr="002B4AE2">
        <w:t>(</w:t>
      </w:r>
      <w:r>
        <w:t>agrese, autoagrese, těžko akceptovatelné</w:t>
      </w:r>
      <w:r w:rsidRPr="002B4AE2">
        <w:t xml:space="preserve"> projevy např. nezvladatelný křik, útěky, obtěžující noční chování, výrazně rušivé stereotypní chování a rituály apod.). Kapacita t</w:t>
      </w:r>
      <w:r w:rsidR="008C45F5">
        <w:t>ěchto</w:t>
      </w:r>
      <w:r w:rsidRPr="002B4AE2">
        <w:t xml:space="preserve"> </w:t>
      </w:r>
      <w:r w:rsidR="008C45F5">
        <w:t xml:space="preserve">dvou </w:t>
      </w:r>
      <w:r w:rsidRPr="002B4AE2">
        <w:t>domácnost</w:t>
      </w:r>
      <w:r w:rsidR="008C45F5">
        <w:t>í</w:t>
      </w:r>
      <w:r w:rsidRPr="002B4AE2">
        <w:t xml:space="preserve"> je </w:t>
      </w:r>
      <w:r w:rsidR="008C45F5">
        <w:t>1</w:t>
      </w:r>
      <w:r w:rsidR="009F25B4">
        <w:t>2</w:t>
      </w:r>
      <w:r w:rsidR="008C45F5">
        <w:t xml:space="preserve"> </w:t>
      </w:r>
      <w:r w:rsidRPr="002B4AE2">
        <w:t xml:space="preserve">lůžek. </w:t>
      </w:r>
    </w:p>
    <w:p w14:paraId="6F84653B" w14:textId="03680FA4" w:rsidR="003D4F48" w:rsidRPr="00E06386" w:rsidRDefault="003D4F48" w:rsidP="003D4F48">
      <w:pPr>
        <w:pStyle w:val="Odstavecseseznamem"/>
        <w:numPr>
          <w:ilvl w:val="0"/>
          <w:numId w:val="30"/>
        </w:numPr>
        <w:jc w:val="both"/>
      </w:pPr>
      <w:r w:rsidRPr="00A6532F">
        <w:rPr>
          <w:u w:val="single"/>
        </w:rPr>
        <w:t>pobytovou odlehčovací službu</w:t>
      </w:r>
      <w:r w:rsidRPr="00E06386">
        <w:t xml:space="preserve"> – služba</w:t>
      </w:r>
      <w:r>
        <w:t xml:space="preserve"> je poskytována </w:t>
      </w:r>
      <w:r w:rsidR="000F219F">
        <w:t>uživatelům</w:t>
      </w:r>
      <w:r>
        <w:t xml:space="preserve"> od 3 </w:t>
      </w:r>
      <w:r w:rsidR="0076046D">
        <w:t>do 65 let</w:t>
      </w:r>
      <w:r w:rsidRPr="00E06386">
        <w:t xml:space="preserve"> s mentálním postižením, případně s mentálním postižením v kombinaci s</w:t>
      </w:r>
      <w:r>
        <w:t xml:space="preserve"> </w:t>
      </w:r>
      <w:r w:rsidRPr="00E06386">
        <w:t>postižením tělesným nebo smyslovým, o které je jinak pečováno v jejich přirozeném</w:t>
      </w:r>
      <w:r>
        <w:t xml:space="preserve"> </w:t>
      </w:r>
      <w:r w:rsidRPr="00E06386">
        <w:t>sociálním prostředí.</w:t>
      </w:r>
    </w:p>
    <w:p w14:paraId="7DD853E6" w14:textId="77777777" w:rsidR="008A28C5" w:rsidRDefault="008A28C5" w:rsidP="008A28C5"/>
    <w:p w14:paraId="6F179AA2" w14:textId="77777777" w:rsidR="008A28C5" w:rsidRPr="00820132" w:rsidRDefault="008A28C5" w:rsidP="00611889">
      <w:pPr>
        <w:pStyle w:val="Nadpis2"/>
      </w:pPr>
      <w:bookmarkStart w:id="5" w:name="_Toc159356862"/>
      <w:r w:rsidRPr="00820132">
        <w:t>Domov pro osoby se zdravotním postižení</w:t>
      </w:r>
      <w:r w:rsidR="007B1602">
        <w:t>m</w:t>
      </w:r>
      <w:bookmarkEnd w:id="5"/>
    </w:p>
    <w:p w14:paraId="77943142" w14:textId="77777777" w:rsidR="008A28C5" w:rsidRPr="00E06386" w:rsidRDefault="008A28C5" w:rsidP="008A28C5"/>
    <w:p w14:paraId="0B32AD49" w14:textId="77777777" w:rsidR="008A28C5" w:rsidRDefault="008A28C5" w:rsidP="008A28C5">
      <w:pPr>
        <w:jc w:val="both"/>
        <w:rPr>
          <w:b/>
          <w:bCs/>
          <w:iCs/>
        </w:rPr>
      </w:pPr>
      <w:r>
        <w:rPr>
          <w:b/>
          <w:bCs/>
          <w:iCs/>
        </w:rPr>
        <w:t xml:space="preserve">Ubytování </w:t>
      </w:r>
    </w:p>
    <w:p w14:paraId="322E8A2F" w14:textId="77777777" w:rsidR="008A28C5" w:rsidRDefault="008A28C5" w:rsidP="008A28C5">
      <w:pPr>
        <w:jc w:val="both"/>
        <w:rPr>
          <w:b/>
          <w:bCs/>
          <w:iCs/>
        </w:rPr>
      </w:pPr>
    </w:p>
    <w:p w14:paraId="3E77FD8C" w14:textId="77777777" w:rsidR="008A28C5" w:rsidRDefault="008A28C5" w:rsidP="008A28C5">
      <w:pPr>
        <w:jc w:val="both"/>
        <w:rPr>
          <w:b/>
          <w:bCs/>
          <w:iCs/>
        </w:rPr>
      </w:pPr>
      <w:r>
        <w:rPr>
          <w:b/>
          <w:bCs/>
          <w:iCs/>
          <w:noProof/>
        </w:rPr>
        <w:drawing>
          <wp:inline distT="0" distB="0" distL="0" distR="0" wp14:anchorId="70AC0BEB" wp14:editId="135221E5">
            <wp:extent cx="2781300" cy="2085975"/>
            <wp:effectExtent l="0" t="0" r="0" b="0"/>
            <wp:docPr id="633" name="obrázek 4" descr="P920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920003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iCs/>
        </w:rPr>
        <w:t xml:space="preserve">    </w:t>
      </w:r>
      <w:r>
        <w:rPr>
          <w:b/>
          <w:bCs/>
          <w:iCs/>
          <w:noProof/>
        </w:rPr>
        <w:drawing>
          <wp:inline distT="0" distB="0" distL="0" distR="0" wp14:anchorId="50EB1AD8" wp14:editId="6671A356">
            <wp:extent cx="2762250" cy="2085975"/>
            <wp:effectExtent l="0" t="0" r="0" b="0"/>
            <wp:docPr id="634" name="obrázek 5" descr="P920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920002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6C0D9" w14:textId="77777777" w:rsidR="008A28C5" w:rsidRDefault="008A28C5" w:rsidP="008A28C5">
      <w:pPr>
        <w:ind w:firstLine="708"/>
        <w:jc w:val="both"/>
        <w:rPr>
          <w:iCs/>
        </w:rPr>
      </w:pPr>
    </w:p>
    <w:p w14:paraId="61610844" w14:textId="36B32EB8" w:rsidR="008A28C5" w:rsidRDefault="008A28C5" w:rsidP="00A60EF7">
      <w:pPr>
        <w:jc w:val="both"/>
        <w:rPr>
          <w:iCs/>
        </w:rPr>
      </w:pPr>
      <w:r>
        <w:rPr>
          <w:iCs/>
        </w:rPr>
        <w:t xml:space="preserve">Poskytujeme ubytování </w:t>
      </w:r>
      <w:r w:rsidR="00496480">
        <w:rPr>
          <w:iCs/>
        </w:rPr>
        <w:t xml:space="preserve">převážně </w:t>
      </w:r>
      <w:r>
        <w:rPr>
          <w:iCs/>
        </w:rPr>
        <w:t xml:space="preserve">v 1 – </w:t>
      </w:r>
      <w:r w:rsidR="007513B3">
        <w:rPr>
          <w:iCs/>
        </w:rPr>
        <w:t>2</w:t>
      </w:r>
      <w:r>
        <w:rPr>
          <w:iCs/>
        </w:rPr>
        <w:t xml:space="preserve"> lůžkových pokojích</w:t>
      </w:r>
      <w:r w:rsidR="00496480">
        <w:rPr>
          <w:iCs/>
        </w:rPr>
        <w:t xml:space="preserve"> a ve dvou třílůžkových</w:t>
      </w:r>
      <w:r w:rsidR="005607E2">
        <w:rPr>
          <w:iCs/>
        </w:rPr>
        <w:t xml:space="preserve"> pokojích</w:t>
      </w:r>
      <w:r>
        <w:rPr>
          <w:iCs/>
        </w:rPr>
        <w:t xml:space="preserve">, které jsou vybavené následujícím základním zařízením: lůžko, noční stolek, šatní skříň. Po dohodě s poskytovatelem si může </w:t>
      </w:r>
      <w:r w:rsidR="004F2B82">
        <w:rPr>
          <w:iCs/>
        </w:rPr>
        <w:t>uživatel</w:t>
      </w:r>
      <w:r>
        <w:rPr>
          <w:iCs/>
        </w:rPr>
        <w:t xml:space="preserve"> vybavit pokoj vlastním nábytkem. Dále k pokoji náleží sociální zařízení – WC, sprchový kout nebo vana. Mimo pokoj může </w:t>
      </w:r>
      <w:r w:rsidR="004F2B82">
        <w:rPr>
          <w:iCs/>
        </w:rPr>
        <w:t>uživatel</w:t>
      </w:r>
      <w:r>
        <w:rPr>
          <w:iCs/>
        </w:rPr>
        <w:t xml:space="preserve"> způsobem obvyklým užívat společné prostory na </w:t>
      </w:r>
      <w:r w:rsidR="009F6E42">
        <w:rPr>
          <w:iCs/>
        </w:rPr>
        <w:t>domečku</w:t>
      </w:r>
      <w:r w:rsidR="007C7225">
        <w:rPr>
          <w:iCs/>
        </w:rPr>
        <w:t xml:space="preserve"> </w:t>
      </w:r>
      <w:r w:rsidR="009F6E42">
        <w:rPr>
          <w:iCs/>
        </w:rPr>
        <w:t>–</w:t>
      </w:r>
      <w:r w:rsidR="007C7225">
        <w:rPr>
          <w:iCs/>
        </w:rPr>
        <w:t xml:space="preserve"> </w:t>
      </w:r>
      <w:r w:rsidR="009F6E42">
        <w:rPr>
          <w:iCs/>
        </w:rPr>
        <w:t>společenskou</w:t>
      </w:r>
      <w:r w:rsidR="007C7225">
        <w:rPr>
          <w:iCs/>
        </w:rPr>
        <w:t xml:space="preserve"> </w:t>
      </w:r>
      <w:r w:rsidR="009F6E42">
        <w:rPr>
          <w:iCs/>
        </w:rPr>
        <w:t>místnost</w:t>
      </w:r>
      <w:r w:rsidR="007C7225">
        <w:rPr>
          <w:iCs/>
        </w:rPr>
        <w:t xml:space="preserve"> </w:t>
      </w:r>
      <w:r>
        <w:rPr>
          <w:iCs/>
        </w:rPr>
        <w:t>s</w:t>
      </w:r>
      <w:r w:rsidR="00A60EF7">
        <w:rPr>
          <w:iCs/>
        </w:rPr>
        <w:t> </w:t>
      </w:r>
      <w:r>
        <w:rPr>
          <w:iCs/>
        </w:rPr>
        <w:t>jídelnou</w:t>
      </w:r>
      <w:r w:rsidR="00A60EF7">
        <w:rPr>
          <w:iCs/>
        </w:rPr>
        <w:t>,</w:t>
      </w:r>
      <w:r w:rsidR="007C7225">
        <w:rPr>
          <w:iCs/>
        </w:rPr>
        <w:t xml:space="preserve"> </w:t>
      </w:r>
      <w:r>
        <w:rPr>
          <w:iCs/>
        </w:rPr>
        <w:t>kuchyňskou</w:t>
      </w:r>
      <w:r w:rsidR="007C7225">
        <w:rPr>
          <w:iCs/>
        </w:rPr>
        <w:t xml:space="preserve"> </w:t>
      </w:r>
      <w:r>
        <w:rPr>
          <w:iCs/>
        </w:rPr>
        <w:t xml:space="preserve">linkou a venkovní areál </w:t>
      </w:r>
      <w:r w:rsidR="0096782C">
        <w:rPr>
          <w:iCs/>
        </w:rPr>
        <w:t>zařízení.</w:t>
      </w:r>
    </w:p>
    <w:p w14:paraId="628704D3" w14:textId="77777777" w:rsidR="008A28C5" w:rsidRDefault="008A28C5" w:rsidP="008A28C5">
      <w:pPr>
        <w:ind w:firstLine="708"/>
        <w:jc w:val="both"/>
        <w:rPr>
          <w:iCs/>
        </w:rPr>
      </w:pPr>
    </w:p>
    <w:p w14:paraId="70D0F09C" w14:textId="77777777" w:rsidR="008A28C5" w:rsidRDefault="008A28C5" w:rsidP="008A28C5">
      <w:pPr>
        <w:ind w:left="360"/>
        <w:jc w:val="center"/>
        <w:rPr>
          <w:iCs/>
          <w:noProof/>
        </w:rPr>
      </w:pPr>
    </w:p>
    <w:p w14:paraId="419A01DD" w14:textId="1DD93173" w:rsidR="008A28C5" w:rsidRDefault="008A28C5" w:rsidP="0074776E">
      <w:pPr>
        <w:rPr>
          <w:iCs/>
          <w:noProof/>
        </w:rPr>
      </w:pPr>
    </w:p>
    <w:p w14:paraId="4C466515" w14:textId="77777777" w:rsidR="008A28C5" w:rsidRDefault="008A28C5" w:rsidP="008A28C5">
      <w:pPr>
        <w:ind w:left="360"/>
        <w:jc w:val="center"/>
        <w:rPr>
          <w:iCs/>
          <w:noProof/>
        </w:rPr>
      </w:pPr>
    </w:p>
    <w:p w14:paraId="4B3A9B3F" w14:textId="61F44514" w:rsidR="0074776E" w:rsidRDefault="009F6E42" w:rsidP="00EB3112">
      <w:pPr>
        <w:jc w:val="center"/>
      </w:pPr>
      <w:r>
        <w:rPr>
          <w:noProof/>
        </w:rPr>
        <w:drawing>
          <wp:inline distT="0" distB="0" distL="0" distR="0" wp14:anchorId="730AF710" wp14:editId="66204D91">
            <wp:extent cx="5819775" cy="2790825"/>
            <wp:effectExtent l="0" t="0" r="9525" b="9525"/>
            <wp:docPr id="2" name="Graf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0CCBEA71" w14:textId="77777777" w:rsidR="0074776E" w:rsidRDefault="0074776E" w:rsidP="0074776E"/>
    <w:p w14:paraId="65BF3945" w14:textId="77777777" w:rsidR="008A28C5" w:rsidRDefault="008A28C5" w:rsidP="008A28C5">
      <w:pPr>
        <w:jc w:val="both"/>
        <w:rPr>
          <w:b/>
          <w:bCs/>
          <w:iCs/>
        </w:rPr>
      </w:pPr>
    </w:p>
    <w:p w14:paraId="7404E9A6" w14:textId="77777777" w:rsidR="008A28C5" w:rsidRDefault="008A28C5" w:rsidP="008A28C5">
      <w:pPr>
        <w:jc w:val="both"/>
      </w:pPr>
      <w:r w:rsidRPr="00042A00">
        <w:rPr>
          <w:b/>
          <w:bCs/>
          <w:iCs/>
        </w:rPr>
        <w:t>Stravování</w:t>
      </w:r>
      <w:r w:rsidRPr="00042A00">
        <w:t xml:space="preserve"> </w:t>
      </w:r>
    </w:p>
    <w:p w14:paraId="09984F8F" w14:textId="77777777" w:rsidR="00FF19A8" w:rsidRPr="00042A00" w:rsidRDefault="00FF19A8" w:rsidP="008A28C5">
      <w:pPr>
        <w:jc w:val="both"/>
      </w:pPr>
    </w:p>
    <w:p w14:paraId="73E4BD62" w14:textId="117B0453" w:rsidR="003D4F48" w:rsidRDefault="003D4F48" w:rsidP="00A60EF7">
      <w:pPr>
        <w:pStyle w:val="Zkladntextodsazen"/>
        <w:ind w:left="0"/>
        <w:jc w:val="both"/>
      </w:pPr>
      <w:r>
        <w:t xml:space="preserve">Poskytujeme celodenní stravování a to v počtu tří hlavních a dvou vedlejších jídel. Dle zdravotního stavu </w:t>
      </w:r>
      <w:r w:rsidR="000F219F">
        <w:t>uživatele</w:t>
      </w:r>
      <w:r>
        <w:t xml:space="preserve"> zajišťujeme kromě stravy racionální také základní diety -</w:t>
      </w:r>
      <w:r w:rsidR="00AB2032">
        <w:t xml:space="preserve"> </w:t>
      </w:r>
      <w:r>
        <w:t>diabetickou, jaterní, bezlepkovou</w:t>
      </w:r>
      <w:r w:rsidR="00FF19A8">
        <w:t>, bezlaktó</w:t>
      </w:r>
      <w:r>
        <w:t>zovo</w:t>
      </w:r>
      <w:r w:rsidR="00FF19A8">
        <w:t>u a dietu u dny.</w:t>
      </w:r>
    </w:p>
    <w:p w14:paraId="7102A358" w14:textId="77777777" w:rsidR="008A28C5" w:rsidRDefault="008A28C5" w:rsidP="00FF19A8">
      <w:pPr>
        <w:pStyle w:val="Zkladntextodsazen"/>
        <w:ind w:left="0"/>
      </w:pPr>
    </w:p>
    <w:p w14:paraId="0D41496E" w14:textId="77777777" w:rsidR="008A28C5" w:rsidRPr="0096782C" w:rsidRDefault="003846E7" w:rsidP="0096782C">
      <w:pPr>
        <w:ind w:left="360" w:right="329" w:firstLine="345"/>
      </w:pPr>
      <w:r>
        <w:rPr>
          <w:noProof/>
          <w:sz w:val="20"/>
        </w:rPr>
        <w:object w:dxaOrig="0" w:dyaOrig="0" w14:anchorId="313455D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2" type="#_x0000_t75" style="position:absolute;left:0;text-align:left;margin-left:243pt;margin-top:12pt;width:201pt;height:150.75pt;z-index:251659264;mso-wrap-edited:f" wrapcoords="-81 0 -81 21493 21600 21493 21600 0 -81 0">
            <v:imagedata r:id="rId13" o:title=""/>
            <w10:wrap type="tight"/>
          </v:shape>
          <o:OLEObject Type="Embed" ProgID="Word.Picture.8" ShapeID="_x0000_s1042" DrawAspect="Content" ObjectID="_1803282722" r:id="rId14"/>
        </w:object>
      </w:r>
      <w:r w:rsidR="008A28C5">
        <w:rPr>
          <w:noProof/>
          <w:sz w:val="20"/>
        </w:rPr>
        <w:drawing>
          <wp:anchor distT="0" distB="0" distL="114300" distR="114300" simplePos="0" relativeHeight="251656192" behindDoc="0" locked="0" layoutInCell="1" allowOverlap="1" wp14:anchorId="3FCE0BAC" wp14:editId="074285A4">
            <wp:simplePos x="0" y="0"/>
            <wp:positionH relativeFrom="column">
              <wp:posOffset>226695</wp:posOffset>
            </wp:positionH>
            <wp:positionV relativeFrom="paragraph">
              <wp:posOffset>152400</wp:posOffset>
            </wp:positionV>
            <wp:extent cx="2523490" cy="1913890"/>
            <wp:effectExtent l="0" t="0" r="0" b="0"/>
            <wp:wrapTight wrapText="bothSides">
              <wp:wrapPolygon edited="0">
                <wp:start x="0" y="0"/>
                <wp:lineTo x="0" y="21285"/>
                <wp:lineTo x="21361" y="21285"/>
                <wp:lineTo x="21361" y="0"/>
                <wp:lineTo x="0" y="0"/>
              </wp:wrapPolygon>
            </wp:wrapTight>
            <wp:docPr id="636" name="obrázek 15" descr="P5030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503023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490" cy="191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A28C5">
        <w:t xml:space="preserve">                                                                                                      </w:t>
      </w:r>
    </w:p>
    <w:p w14:paraId="1CAAA827" w14:textId="77777777" w:rsidR="008A28C5" w:rsidRDefault="008A28C5" w:rsidP="008A28C5">
      <w:pPr>
        <w:jc w:val="both"/>
        <w:rPr>
          <w:b/>
          <w:bCs/>
          <w:iCs/>
        </w:rPr>
      </w:pPr>
      <w:r w:rsidRPr="00860F8C">
        <w:rPr>
          <w:b/>
          <w:bCs/>
          <w:iCs/>
        </w:rPr>
        <w:t>Úkony p</w:t>
      </w:r>
      <w:r>
        <w:rPr>
          <w:b/>
          <w:bCs/>
          <w:iCs/>
        </w:rPr>
        <w:t>éče</w:t>
      </w:r>
    </w:p>
    <w:p w14:paraId="5A019391" w14:textId="77777777" w:rsidR="008A28C5" w:rsidRDefault="008A28C5" w:rsidP="008A28C5">
      <w:pPr>
        <w:jc w:val="both"/>
        <w:rPr>
          <w:b/>
          <w:bCs/>
          <w:iCs/>
        </w:rPr>
      </w:pPr>
      <w:r>
        <w:rPr>
          <w:b/>
          <w:bCs/>
          <w:iCs/>
        </w:rPr>
        <w:tab/>
      </w:r>
    </w:p>
    <w:p w14:paraId="098712BF" w14:textId="77777777" w:rsidR="008A28C5" w:rsidRPr="00860F8C" w:rsidRDefault="008A28C5" w:rsidP="008A28C5">
      <w:pPr>
        <w:jc w:val="both"/>
        <w:rPr>
          <w:b/>
          <w:iCs/>
        </w:rPr>
      </w:pPr>
      <w:r w:rsidRPr="00860F8C">
        <w:rPr>
          <w:b/>
          <w:iCs/>
        </w:rPr>
        <w:t>Kromě ubytování a stravování poskytujeme:</w:t>
      </w:r>
    </w:p>
    <w:p w14:paraId="1DE6E089" w14:textId="77777777" w:rsidR="008A28C5" w:rsidRPr="00860F8C" w:rsidRDefault="008A28C5" w:rsidP="008A28C5">
      <w:pPr>
        <w:numPr>
          <w:ilvl w:val="0"/>
          <w:numId w:val="12"/>
        </w:numPr>
        <w:jc w:val="both"/>
        <w:rPr>
          <w:iCs/>
        </w:rPr>
      </w:pPr>
      <w:r w:rsidRPr="00860F8C">
        <w:rPr>
          <w:bCs/>
          <w:iCs/>
        </w:rPr>
        <w:t>pomoc při zvládání běžných úkonů péče o vlastní osobu</w:t>
      </w:r>
    </w:p>
    <w:p w14:paraId="3D40B59F" w14:textId="02B6B987" w:rsidR="008A28C5" w:rsidRPr="00860F8C" w:rsidRDefault="008A28C5" w:rsidP="008A28C5">
      <w:pPr>
        <w:numPr>
          <w:ilvl w:val="0"/>
          <w:numId w:val="12"/>
        </w:numPr>
        <w:jc w:val="both"/>
        <w:rPr>
          <w:iCs/>
        </w:rPr>
      </w:pPr>
      <w:r w:rsidRPr="00860F8C">
        <w:rPr>
          <w:bCs/>
          <w:iCs/>
        </w:rPr>
        <w:t xml:space="preserve">pomoc při osobní hygieně  </w:t>
      </w:r>
    </w:p>
    <w:p w14:paraId="76846408" w14:textId="77777777" w:rsidR="008A28C5" w:rsidRPr="00860F8C" w:rsidRDefault="008A28C5" w:rsidP="008A28C5">
      <w:pPr>
        <w:numPr>
          <w:ilvl w:val="0"/>
          <w:numId w:val="12"/>
        </w:numPr>
        <w:jc w:val="both"/>
        <w:rPr>
          <w:iCs/>
        </w:rPr>
      </w:pPr>
      <w:r w:rsidRPr="00860F8C">
        <w:rPr>
          <w:bCs/>
          <w:iCs/>
        </w:rPr>
        <w:t xml:space="preserve">výchovné, vzdělávací a aktivizační činnosti </w:t>
      </w:r>
    </w:p>
    <w:p w14:paraId="4FFE8DDA" w14:textId="77777777" w:rsidR="008A28C5" w:rsidRPr="00860F8C" w:rsidRDefault="008A28C5" w:rsidP="008A28C5">
      <w:pPr>
        <w:numPr>
          <w:ilvl w:val="0"/>
          <w:numId w:val="12"/>
        </w:numPr>
        <w:jc w:val="both"/>
        <w:rPr>
          <w:iCs/>
        </w:rPr>
      </w:pPr>
      <w:r w:rsidRPr="00860F8C">
        <w:rPr>
          <w:bCs/>
          <w:iCs/>
        </w:rPr>
        <w:t xml:space="preserve">zprostředkování kontaktu se společenským prostředím </w:t>
      </w:r>
    </w:p>
    <w:p w14:paraId="7394C347" w14:textId="77777777" w:rsidR="008A28C5" w:rsidRPr="00860F8C" w:rsidRDefault="008A28C5" w:rsidP="008A28C5">
      <w:pPr>
        <w:numPr>
          <w:ilvl w:val="0"/>
          <w:numId w:val="12"/>
        </w:numPr>
        <w:jc w:val="both"/>
        <w:rPr>
          <w:iCs/>
        </w:rPr>
      </w:pPr>
      <w:r w:rsidRPr="00860F8C">
        <w:rPr>
          <w:bCs/>
          <w:iCs/>
        </w:rPr>
        <w:t xml:space="preserve">sociálně terapeutické činnosti </w:t>
      </w:r>
    </w:p>
    <w:p w14:paraId="2D1467E4" w14:textId="77777777" w:rsidR="008A28C5" w:rsidRPr="00860F8C" w:rsidRDefault="008A28C5" w:rsidP="008A28C5">
      <w:pPr>
        <w:numPr>
          <w:ilvl w:val="0"/>
          <w:numId w:val="12"/>
        </w:numPr>
        <w:jc w:val="both"/>
        <w:rPr>
          <w:iCs/>
        </w:rPr>
      </w:pPr>
      <w:r w:rsidRPr="00860F8C">
        <w:rPr>
          <w:bCs/>
          <w:iCs/>
        </w:rPr>
        <w:t>pomoc při uplatňování práv, oprávněných zájmů a při obstarávání osobních záležitostí</w:t>
      </w:r>
    </w:p>
    <w:p w14:paraId="02E25B4A" w14:textId="77777777" w:rsidR="008A28C5" w:rsidRDefault="008A28C5" w:rsidP="008A28C5">
      <w:pPr>
        <w:jc w:val="both"/>
        <w:rPr>
          <w:iCs/>
        </w:rPr>
      </w:pPr>
    </w:p>
    <w:p w14:paraId="11E6CCE1" w14:textId="77777777" w:rsidR="00596545" w:rsidRDefault="00596545" w:rsidP="00596545"/>
    <w:p w14:paraId="40D4E7F8" w14:textId="3BE6782B" w:rsidR="008A28C5" w:rsidRDefault="00596545" w:rsidP="00596545">
      <w:r w:rsidRPr="006F67D8"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5FD2BB84" wp14:editId="03FC418F">
            <wp:simplePos x="0" y="0"/>
            <wp:positionH relativeFrom="column">
              <wp:posOffset>3184525</wp:posOffset>
            </wp:positionH>
            <wp:positionV relativeFrom="paragraph">
              <wp:posOffset>1905</wp:posOffset>
            </wp:positionV>
            <wp:extent cx="2599690" cy="1852930"/>
            <wp:effectExtent l="0" t="0" r="0" b="0"/>
            <wp:wrapThrough wrapText="bothSides">
              <wp:wrapPolygon edited="0">
                <wp:start x="0" y="0"/>
                <wp:lineTo x="0" y="21319"/>
                <wp:lineTo x="21368" y="21319"/>
                <wp:lineTo x="21368" y="0"/>
                <wp:lineTo x="0" y="0"/>
              </wp:wrapPolygon>
            </wp:wrapThrough>
            <wp:docPr id="922513396" name="Obrázek 4" descr="Obsah obrázku oblečení, osoba, nábytek, interiér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513396" name="Obrázek 4" descr="Obsah obrázku oblečení, osoba, nábytek, interiér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690" cy="185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96545">
        <w:rPr>
          <w:noProof/>
        </w:rPr>
        <w:drawing>
          <wp:inline distT="0" distB="0" distL="0" distR="0" wp14:anchorId="5C71828C" wp14:editId="28D81076">
            <wp:extent cx="2584704" cy="1852930"/>
            <wp:effectExtent l="0" t="0" r="6350" b="0"/>
            <wp:docPr id="413543177" name="Obrázek 4" descr="Obsah obrázku oblečení, osoba, žena, nábytek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543177" name="Obrázek 4" descr="Obsah obrázku oblečení, osoba, žena, nábytek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705" cy="1890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ACC5A4" w14:textId="18A62A7E" w:rsidR="006F67D8" w:rsidRDefault="006F67D8" w:rsidP="00596545"/>
    <w:p w14:paraId="0DDC3E57" w14:textId="77777777" w:rsidR="00596545" w:rsidRDefault="00596545" w:rsidP="00596545"/>
    <w:p w14:paraId="3C49A6E7" w14:textId="46C23299" w:rsidR="00596545" w:rsidRPr="00596545" w:rsidRDefault="00596545" w:rsidP="00596545"/>
    <w:p w14:paraId="01C5DE57" w14:textId="77777777" w:rsidR="00596545" w:rsidRPr="006F67D8" w:rsidRDefault="00596545" w:rsidP="00596545"/>
    <w:p w14:paraId="42D3F6E1" w14:textId="46272ADA" w:rsidR="008A28C5" w:rsidRDefault="008A28C5" w:rsidP="008A28C5">
      <w:pPr>
        <w:jc w:val="both"/>
      </w:pPr>
    </w:p>
    <w:p w14:paraId="61B3A6A1" w14:textId="735A2795" w:rsidR="008A28C5" w:rsidRPr="00860F8C" w:rsidRDefault="008A28C5" w:rsidP="00611889">
      <w:pPr>
        <w:pStyle w:val="Nadpis2"/>
      </w:pPr>
      <w:bookmarkStart w:id="6" w:name="_Toc159356863"/>
      <w:r w:rsidRPr="00860F8C">
        <w:t xml:space="preserve">Kapacita zařízení a základní údaje o </w:t>
      </w:r>
      <w:bookmarkEnd w:id="6"/>
      <w:r w:rsidR="000F219F">
        <w:t>uživatelích</w:t>
      </w:r>
    </w:p>
    <w:p w14:paraId="440C5A3C" w14:textId="77777777" w:rsidR="008A28C5" w:rsidRDefault="008A28C5" w:rsidP="00CB3B8A">
      <w:pPr>
        <w:jc w:val="both"/>
        <w:rPr>
          <w:b/>
          <w:bCs/>
        </w:rPr>
      </w:pPr>
    </w:p>
    <w:p w14:paraId="02ACAA16" w14:textId="5BB159C5" w:rsidR="003D4F48" w:rsidRDefault="003D4F48" w:rsidP="00A60EF7">
      <w:pPr>
        <w:pStyle w:val="Zkladntextodsazen2"/>
        <w:ind w:firstLine="0"/>
      </w:pPr>
      <w:r>
        <w:t xml:space="preserve">Cílovou skupinou jsou osoby s mentálním, popř. kombinovaným postižením od 3 let věku. Celková kapacita zařízení je </w:t>
      </w:r>
      <w:r w:rsidR="0076046D">
        <w:t>91</w:t>
      </w:r>
      <w:r>
        <w:t xml:space="preserve"> lůžek</w:t>
      </w:r>
      <w:r w:rsidR="00A60EF7">
        <w:t xml:space="preserve"> (</w:t>
      </w:r>
      <w:r w:rsidR="00FF19A8">
        <w:t>8</w:t>
      </w:r>
      <w:r w:rsidR="0076046D">
        <w:t>7</w:t>
      </w:r>
      <w:r w:rsidR="00A60EF7">
        <w:t xml:space="preserve"> lůžek DOZP, 4 lůžka OS)</w:t>
      </w:r>
      <w:r>
        <w:t xml:space="preserve">. Využití kapacity </w:t>
      </w:r>
      <w:r w:rsidR="00AD2788">
        <w:t xml:space="preserve">DOZP </w:t>
      </w:r>
      <w:r>
        <w:t>činilo v roce 202</w:t>
      </w:r>
      <w:r w:rsidR="0076046D">
        <w:t>4</w:t>
      </w:r>
      <w:r w:rsidR="00A60EF7">
        <w:t xml:space="preserve"> </w:t>
      </w:r>
      <w:r w:rsidR="00FF19A8">
        <w:t>–</w:t>
      </w:r>
      <w:r>
        <w:t xml:space="preserve"> </w:t>
      </w:r>
      <w:r w:rsidR="00FF19A8">
        <w:t>9</w:t>
      </w:r>
      <w:r w:rsidR="00434547">
        <w:t>6</w:t>
      </w:r>
      <w:r w:rsidR="00FF19A8">
        <w:t>,7</w:t>
      </w:r>
      <w:r>
        <w:t xml:space="preserve"> %. </w:t>
      </w:r>
    </w:p>
    <w:p w14:paraId="3505D2B4" w14:textId="0EC30269" w:rsidR="003D4F48" w:rsidRDefault="003D4F48" w:rsidP="00A60EF7">
      <w:pPr>
        <w:pStyle w:val="Zkladntextodsazen2"/>
        <w:ind w:firstLine="0"/>
      </w:pPr>
      <w:r>
        <w:t xml:space="preserve">Průměrný věk </w:t>
      </w:r>
      <w:r w:rsidR="000F219F">
        <w:t>uživatelů</w:t>
      </w:r>
      <w:r>
        <w:t xml:space="preserve"> k 31.12.202</w:t>
      </w:r>
      <w:r w:rsidR="00434547">
        <w:t>4</w:t>
      </w:r>
      <w:r>
        <w:t xml:space="preserve"> byl </w:t>
      </w:r>
      <w:r w:rsidR="0074776E">
        <w:t>45</w:t>
      </w:r>
      <w:r w:rsidR="00434547">
        <w:t>,3</w:t>
      </w:r>
      <w:r w:rsidR="00FF19A8">
        <w:t xml:space="preserve"> let. Nejmladšímu </w:t>
      </w:r>
      <w:r w:rsidR="000F219F">
        <w:t>uživatel</w:t>
      </w:r>
      <w:r w:rsidR="00AD69B6">
        <w:t>i</w:t>
      </w:r>
      <w:r w:rsidR="00FF19A8">
        <w:t xml:space="preserve"> byl</w:t>
      </w:r>
      <w:r w:rsidR="00434547">
        <w:t>o</w:t>
      </w:r>
      <w:r w:rsidR="00FF19A8">
        <w:t xml:space="preserve"> </w:t>
      </w:r>
      <w:r w:rsidR="00434547">
        <w:t>5</w:t>
      </w:r>
      <w:r w:rsidR="00FF19A8">
        <w:t xml:space="preserve"> </w:t>
      </w:r>
      <w:r w:rsidR="00434547">
        <w:t>let</w:t>
      </w:r>
      <w:r w:rsidR="00FF19A8">
        <w:t xml:space="preserve"> </w:t>
      </w:r>
      <w:r>
        <w:t xml:space="preserve">a nejstarší </w:t>
      </w:r>
      <w:r w:rsidR="00AD69B6">
        <w:t>uživatelka</w:t>
      </w:r>
      <w:r w:rsidR="00FF19A8">
        <w:t xml:space="preserve"> </w:t>
      </w:r>
      <w:r w:rsidR="007049DB">
        <w:t xml:space="preserve">v roce 2024 </w:t>
      </w:r>
      <w:r>
        <w:t xml:space="preserve">oslavila </w:t>
      </w:r>
      <w:r w:rsidR="0074776E">
        <w:t>7</w:t>
      </w:r>
      <w:r w:rsidR="00434547">
        <w:t>8</w:t>
      </w:r>
      <w:r>
        <w:t xml:space="preserve">. narozeniny. Služby v zařízení využívá </w:t>
      </w:r>
      <w:r w:rsidR="00AE121C">
        <w:t>6</w:t>
      </w:r>
      <w:r w:rsidR="001A75FC">
        <w:t>5</w:t>
      </w:r>
      <w:r>
        <w:t xml:space="preserve"> žen a </w:t>
      </w:r>
      <w:r w:rsidR="001A75FC">
        <w:t>21</w:t>
      </w:r>
      <w:r>
        <w:t xml:space="preserve"> mužů.</w:t>
      </w:r>
    </w:p>
    <w:p w14:paraId="646725B3" w14:textId="77777777" w:rsidR="008A28C5" w:rsidRDefault="008A28C5" w:rsidP="00CB3B8A">
      <w:pPr>
        <w:pStyle w:val="Zkladntextodsazen2"/>
      </w:pPr>
    </w:p>
    <w:p w14:paraId="4842CB74" w14:textId="0170AE2B" w:rsidR="00A437BD" w:rsidRDefault="00866D68" w:rsidP="00A437BD">
      <w:r>
        <w:t xml:space="preserve">                                </w:t>
      </w:r>
    </w:p>
    <w:p w14:paraId="4583F882" w14:textId="6535EA84" w:rsidR="00A437BD" w:rsidRDefault="00AE121C" w:rsidP="00EB3112">
      <w:pPr>
        <w:jc w:val="center"/>
      </w:pPr>
      <w:r>
        <w:rPr>
          <w:noProof/>
        </w:rPr>
        <w:drawing>
          <wp:inline distT="0" distB="0" distL="0" distR="0" wp14:anchorId="6072C73B" wp14:editId="72ADE056">
            <wp:extent cx="5181600" cy="2943225"/>
            <wp:effectExtent l="0" t="0" r="0" b="9525"/>
            <wp:docPr id="4" name="Graf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5D69681E" w14:textId="77777777" w:rsidR="00AB2032" w:rsidRDefault="00AB2032" w:rsidP="00A437BD"/>
    <w:p w14:paraId="5FBC1EA0" w14:textId="77777777" w:rsidR="00AB2032" w:rsidRDefault="00AB2032" w:rsidP="00A437BD"/>
    <w:p w14:paraId="04FCD266" w14:textId="77777777" w:rsidR="00AB2032" w:rsidRDefault="00AB2032" w:rsidP="00A437BD"/>
    <w:p w14:paraId="2AD2B1DA" w14:textId="77777777" w:rsidR="00AB2032" w:rsidRDefault="00AB2032" w:rsidP="00A437BD"/>
    <w:p w14:paraId="6E90C561" w14:textId="210444F5" w:rsidR="008A28C5" w:rsidRDefault="008A28C5" w:rsidP="0096782C">
      <w:pPr>
        <w:jc w:val="both"/>
      </w:pPr>
      <w:r>
        <w:t xml:space="preserve">Příspěvek na péči je v současné době přiznán všem našim </w:t>
      </w:r>
      <w:r w:rsidR="00AD69B6">
        <w:t>uživatelům</w:t>
      </w:r>
      <w:r>
        <w:t xml:space="preserve">. Nejvíce je zastoupen IV. stupeň.  </w:t>
      </w:r>
    </w:p>
    <w:p w14:paraId="42F100BE" w14:textId="77777777" w:rsidR="008A28C5" w:rsidRDefault="008A28C5" w:rsidP="008A28C5">
      <w:pPr>
        <w:jc w:val="center"/>
      </w:pPr>
    </w:p>
    <w:p w14:paraId="46122A99" w14:textId="2C9291DC" w:rsidR="00A437BD" w:rsidRDefault="005379DF" w:rsidP="008A28C5">
      <w:pPr>
        <w:jc w:val="center"/>
      </w:pPr>
      <w:r>
        <w:rPr>
          <w:noProof/>
        </w:rPr>
        <w:lastRenderedPageBreak/>
        <w:drawing>
          <wp:inline distT="0" distB="0" distL="0" distR="0" wp14:anchorId="0DF273C0" wp14:editId="4EFEB65D">
            <wp:extent cx="5447030" cy="2918298"/>
            <wp:effectExtent l="0" t="0" r="1270" b="15875"/>
            <wp:docPr id="6" name="Graf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49DDE20E" w14:textId="77777777" w:rsidR="00AB2032" w:rsidRDefault="00AB2032" w:rsidP="008A28C5">
      <w:pPr>
        <w:jc w:val="center"/>
      </w:pPr>
    </w:p>
    <w:p w14:paraId="406EF7B7" w14:textId="77777777" w:rsidR="00AB2032" w:rsidRDefault="00AB2032" w:rsidP="008A28C5">
      <w:pPr>
        <w:jc w:val="center"/>
      </w:pPr>
    </w:p>
    <w:p w14:paraId="651B37D5" w14:textId="77777777" w:rsidR="004F4068" w:rsidRDefault="004F4068" w:rsidP="00960F82"/>
    <w:p w14:paraId="468C3343" w14:textId="44BBD421" w:rsidR="00AB2032" w:rsidRPr="00AB2032" w:rsidRDefault="008A28C5" w:rsidP="001A3C75">
      <w:pPr>
        <w:pStyle w:val="Nadpis2"/>
      </w:pPr>
      <w:bookmarkStart w:id="7" w:name="_Toc159356864"/>
      <w:r>
        <w:t>Odlehčovací služba</w:t>
      </w:r>
      <w:bookmarkEnd w:id="7"/>
    </w:p>
    <w:p w14:paraId="1EA57E65" w14:textId="77777777" w:rsidR="00960F82" w:rsidRPr="00960F82" w:rsidRDefault="00960F82" w:rsidP="00960F82"/>
    <w:p w14:paraId="01C89B17" w14:textId="77777777" w:rsidR="006F67D8" w:rsidRDefault="008A28C5" w:rsidP="006F67D8">
      <w:r>
        <w:t>P</w:t>
      </w:r>
      <w:r w:rsidRPr="009C16FC">
        <w:t>oskytujeme ubytování s celkovou kapacitou 4 lůžek</w:t>
      </w:r>
      <w:r>
        <w:t>.</w:t>
      </w:r>
    </w:p>
    <w:p w14:paraId="7D394CE0" w14:textId="77777777" w:rsidR="006F67D8" w:rsidRDefault="006F67D8" w:rsidP="006F67D8"/>
    <w:p w14:paraId="36B1E7D4" w14:textId="77777777" w:rsidR="006F67D8" w:rsidRDefault="006F67D8" w:rsidP="006F67D8"/>
    <w:p w14:paraId="29AF1600" w14:textId="07F28086" w:rsidR="006F67D8" w:rsidRPr="006F67D8" w:rsidRDefault="006F67D8" w:rsidP="004C2B5D">
      <w:pPr>
        <w:jc w:val="center"/>
      </w:pPr>
      <w:r w:rsidRPr="006F67D8">
        <w:rPr>
          <w:noProof/>
        </w:rPr>
        <w:drawing>
          <wp:inline distT="0" distB="0" distL="0" distR="0" wp14:anchorId="2EEF341D" wp14:editId="379D4E78">
            <wp:extent cx="4991735" cy="3023616"/>
            <wp:effectExtent l="0" t="0" r="0" b="5715"/>
            <wp:docPr id="372817186" name="Obrázek 2" descr="Obsah obrázku interiér, zeď, podlaha, interiérový design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817186" name="Obrázek 2" descr="Obsah obrázku interiér, zeď, podlaha, interiérový design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4589" cy="3031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3B631" w14:textId="77777777" w:rsidR="006F67D8" w:rsidRDefault="006F67D8" w:rsidP="008A28C5"/>
    <w:p w14:paraId="67E6B01A" w14:textId="77777777" w:rsidR="008A28C5" w:rsidRPr="006E1013" w:rsidRDefault="008A28C5" w:rsidP="008A28C5"/>
    <w:p w14:paraId="17FED128" w14:textId="05E31FB0" w:rsidR="008A28C5" w:rsidRDefault="008A28C5" w:rsidP="008A28C5"/>
    <w:p w14:paraId="25AA9ABD" w14:textId="75435D4E" w:rsidR="008A28C5" w:rsidRDefault="008A28C5" w:rsidP="008A28C5">
      <w:pPr>
        <w:jc w:val="right"/>
      </w:pPr>
    </w:p>
    <w:p w14:paraId="63894C46" w14:textId="77777777" w:rsidR="00AB2032" w:rsidRDefault="00AB2032" w:rsidP="008A28C5">
      <w:pPr>
        <w:jc w:val="right"/>
      </w:pPr>
    </w:p>
    <w:p w14:paraId="38D7FF91" w14:textId="77777777" w:rsidR="004C2B5D" w:rsidRDefault="004C2B5D" w:rsidP="008A28C5">
      <w:pPr>
        <w:jc w:val="right"/>
      </w:pPr>
    </w:p>
    <w:p w14:paraId="1CFF08C6" w14:textId="77777777" w:rsidR="008A28C5" w:rsidRDefault="008A28C5" w:rsidP="008A28C5"/>
    <w:p w14:paraId="462500DA" w14:textId="1AD12F54" w:rsidR="00CB3B8A" w:rsidRDefault="00CB3B8A" w:rsidP="00CB3B8A">
      <w:pPr>
        <w:pStyle w:val="Nadpis4"/>
      </w:pPr>
      <w:r>
        <w:lastRenderedPageBreak/>
        <w:t xml:space="preserve">Věkové složení </w:t>
      </w:r>
      <w:r w:rsidR="00AD69B6">
        <w:t>uživatelů</w:t>
      </w:r>
      <w:r>
        <w:t xml:space="preserve"> </w:t>
      </w:r>
      <w:r w:rsidR="007C7225">
        <w:t xml:space="preserve">na odlehčovací službě </w:t>
      </w:r>
      <w:r>
        <w:t>k 31</w:t>
      </w:r>
      <w:r w:rsidRPr="008D4CCB">
        <w:rPr>
          <w:sz w:val="32"/>
        </w:rPr>
        <w:t>.</w:t>
      </w:r>
      <w:r w:rsidRPr="00820132">
        <w:rPr>
          <w:szCs w:val="28"/>
        </w:rPr>
        <w:t>12</w:t>
      </w:r>
      <w:r>
        <w:t>.202</w:t>
      </w:r>
      <w:r w:rsidR="00435F68">
        <w:t>4</w:t>
      </w:r>
    </w:p>
    <w:p w14:paraId="149E93F3" w14:textId="77777777" w:rsidR="00CB3B8A" w:rsidRDefault="00CB3B8A" w:rsidP="00CB3B8A"/>
    <w:p w14:paraId="229E8235" w14:textId="7081E73F" w:rsidR="00CB3B8A" w:rsidRDefault="005607E2" w:rsidP="00CB3B8A">
      <w:r>
        <w:t xml:space="preserve">V průběhu roku využilo odlehčovací službu 17 </w:t>
      </w:r>
      <w:r w:rsidR="00AD69B6">
        <w:t>uživatelů</w:t>
      </w:r>
      <w:r>
        <w:t xml:space="preserve"> v tomto věku:</w:t>
      </w:r>
    </w:p>
    <w:p w14:paraId="5D5482CA" w14:textId="77777777" w:rsidR="005607E2" w:rsidRDefault="005607E2" w:rsidP="00CB3B8A"/>
    <w:p w14:paraId="3DF14519" w14:textId="239B4483" w:rsidR="00A04B9A" w:rsidRDefault="00960F82" w:rsidP="004C2B5D">
      <w:pPr>
        <w:tabs>
          <w:tab w:val="center" w:pos="4536"/>
          <w:tab w:val="left" w:pos="6765"/>
          <w:tab w:val="left" w:pos="7371"/>
        </w:tabs>
        <w:jc w:val="center"/>
      </w:pPr>
      <w:r>
        <w:rPr>
          <w:noProof/>
        </w:rPr>
        <w:drawing>
          <wp:inline distT="0" distB="0" distL="0" distR="0" wp14:anchorId="59757874" wp14:editId="04F5D5BE">
            <wp:extent cx="5334000" cy="2663952"/>
            <wp:effectExtent l="0" t="0" r="0" b="3175"/>
            <wp:docPr id="7" name="Graf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  <w:r w:rsidR="00AB2032">
        <w:br/>
      </w:r>
    </w:p>
    <w:p w14:paraId="2D410681" w14:textId="77777777" w:rsidR="002A72E5" w:rsidRDefault="002A72E5" w:rsidP="00CB3B8A">
      <w:pPr>
        <w:tabs>
          <w:tab w:val="center" w:pos="4536"/>
          <w:tab w:val="left" w:pos="6765"/>
          <w:tab w:val="left" w:pos="7371"/>
        </w:tabs>
      </w:pPr>
    </w:p>
    <w:p w14:paraId="6BF49A8F" w14:textId="713DC664" w:rsidR="008A28C5" w:rsidRDefault="008A28C5" w:rsidP="00611889">
      <w:pPr>
        <w:pStyle w:val="Nadpis2"/>
      </w:pPr>
      <w:bookmarkStart w:id="8" w:name="_Toc159356865"/>
      <w:r>
        <w:t xml:space="preserve">Přehled aktivit </w:t>
      </w:r>
      <w:bookmarkEnd w:id="8"/>
      <w:r w:rsidR="00AD69B6">
        <w:t>uživatelů</w:t>
      </w:r>
    </w:p>
    <w:p w14:paraId="21DA4EEC" w14:textId="77777777" w:rsidR="008A28C5" w:rsidRDefault="008A28C5" w:rsidP="004C2B5D">
      <w:pPr>
        <w:pStyle w:val="xl23"/>
        <w:spacing w:before="0" w:beforeAutospacing="0" w:after="0" w:afterAutospacing="0"/>
        <w:ind w:left="360"/>
        <w:jc w:val="both"/>
        <w:rPr>
          <w:rFonts w:ascii="Times New Roman" w:eastAsia="Times New Roman" w:hAnsi="Times New Roman" w:cs="Times New Roman"/>
        </w:rPr>
      </w:pPr>
    </w:p>
    <w:p w14:paraId="4F1267A9" w14:textId="77777777" w:rsidR="008A28C5" w:rsidRDefault="008A28C5" w:rsidP="004C2B5D">
      <w:pPr>
        <w:pStyle w:val="xl23"/>
        <w:spacing w:before="0" w:beforeAutospacing="0" w:after="0" w:afterAutospacing="0"/>
        <w:jc w:val="both"/>
        <w:rPr>
          <w:rFonts w:ascii="Times New Roman" w:eastAsia="Times New Roman" w:hAnsi="Times New Roman" w:cs="Times New Roman"/>
          <w:b w:val="0"/>
          <w:bCs w:val="0"/>
        </w:rPr>
      </w:pPr>
      <w:r>
        <w:rPr>
          <w:rFonts w:ascii="Times New Roman" w:eastAsia="Times New Roman" w:hAnsi="Times New Roman" w:cs="Times New Roman"/>
          <w:b w:val="0"/>
          <w:bCs w:val="0"/>
        </w:rPr>
        <w:t xml:space="preserve">Součástí námi poskytovaných služeb je i zajištění poskytování aktivizačních činností </w:t>
      </w:r>
      <w:r>
        <w:rPr>
          <w:rFonts w:ascii="Times New Roman" w:eastAsia="Times New Roman" w:hAnsi="Times New Roman" w:cs="Times New Roman"/>
          <w:b w:val="0"/>
          <w:bCs w:val="0"/>
        </w:rPr>
        <w:br/>
        <w:t>a zprostředkování konta</w:t>
      </w:r>
      <w:r w:rsidR="008D082B">
        <w:rPr>
          <w:rFonts w:ascii="Times New Roman" w:eastAsia="Times New Roman" w:hAnsi="Times New Roman" w:cs="Times New Roman"/>
          <w:b w:val="0"/>
          <w:bCs w:val="0"/>
        </w:rPr>
        <w:t>ktu se společenským prostředím.</w:t>
      </w:r>
    </w:p>
    <w:p w14:paraId="506CEABF" w14:textId="5F9754B4" w:rsidR="00DC0AAA" w:rsidRDefault="00DC0AAA" w:rsidP="004C2B5D">
      <w:pPr>
        <w:pStyle w:val="xl23"/>
        <w:spacing w:before="0" w:beforeAutospacing="0" w:after="0" w:afterAutospacing="0"/>
        <w:jc w:val="both"/>
        <w:rPr>
          <w:rFonts w:ascii="Times New Roman" w:eastAsia="Times New Roman" w:hAnsi="Times New Roman" w:cs="Times New Roman"/>
          <w:b w:val="0"/>
          <w:bCs w:val="0"/>
        </w:rPr>
      </w:pPr>
      <w:r>
        <w:rPr>
          <w:rFonts w:ascii="Times New Roman" w:eastAsia="Times New Roman" w:hAnsi="Times New Roman" w:cs="Times New Roman"/>
          <w:b w:val="0"/>
          <w:bCs w:val="0"/>
        </w:rPr>
        <w:t xml:space="preserve">Každý pracovní den </w:t>
      </w:r>
      <w:r w:rsidR="00AD69B6">
        <w:rPr>
          <w:rFonts w:ascii="Times New Roman" w:eastAsia="Times New Roman" w:hAnsi="Times New Roman" w:cs="Times New Roman"/>
          <w:b w:val="0"/>
          <w:bCs w:val="0"/>
        </w:rPr>
        <w:t>uživatelé</w:t>
      </w:r>
      <w:r>
        <w:rPr>
          <w:rFonts w:ascii="Times New Roman" w:eastAsia="Times New Roman" w:hAnsi="Times New Roman" w:cs="Times New Roman"/>
          <w:b w:val="0"/>
          <w:bCs w:val="0"/>
        </w:rPr>
        <w:t xml:space="preserve"> navštěvují keramick</w:t>
      </w:r>
      <w:r w:rsidR="00435F68">
        <w:rPr>
          <w:rFonts w:ascii="Times New Roman" w:eastAsia="Times New Roman" w:hAnsi="Times New Roman" w:cs="Times New Roman"/>
          <w:b w:val="0"/>
          <w:bCs w:val="0"/>
        </w:rPr>
        <w:t>ou</w:t>
      </w:r>
      <w:r>
        <w:rPr>
          <w:rFonts w:ascii="Times New Roman" w:eastAsia="Times New Roman" w:hAnsi="Times New Roman" w:cs="Times New Roman"/>
          <w:b w:val="0"/>
          <w:bCs w:val="0"/>
        </w:rPr>
        <w:t>, šicí a zahradní díln</w:t>
      </w:r>
      <w:r w:rsidR="00435F68">
        <w:rPr>
          <w:rFonts w:ascii="Times New Roman" w:eastAsia="Times New Roman" w:hAnsi="Times New Roman" w:cs="Times New Roman"/>
          <w:b w:val="0"/>
          <w:bCs w:val="0"/>
        </w:rPr>
        <w:t>u</w:t>
      </w:r>
      <w:r>
        <w:rPr>
          <w:rFonts w:ascii="Times New Roman" w:eastAsia="Times New Roman" w:hAnsi="Times New Roman" w:cs="Times New Roman"/>
          <w:b w:val="0"/>
          <w:bCs w:val="0"/>
        </w:rPr>
        <w:t xml:space="preserve"> přímo v areálu </w:t>
      </w:r>
      <w:r w:rsidR="00435F68">
        <w:rPr>
          <w:rFonts w:ascii="Times New Roman" w:eastAsia="Times New Roman" w:hAnsi="Times New Roman" w:cs="Times New Roman"/>
          <w:b w:val="0"/>
          <w:bCs w:val="0"/>
        </w:rPr>
        <w:t>zařízení</w:t>
      </w:r>
      <w:r>
        <w:rPr>
          <w:rFonts w:ascii="Times New Roman" w:eastAsia="Times New Roman" w:hAnsi="Times New Roman" w:cs="Times New Roman"/>
          <w:b w:val="0"/>
          <w:bCs w:val="0"/>
        </w:rPr>
        <w:t>.</w:t>
      </w:r>
      <w:r w:rsidR="00816F78">
        <w:rPr>
          <w:rFonts w:ascii="Times New Roman" w:eastAsia="Times New Roman" w:hAnsi="Times New Roman" w:cs="Times New Roman"/>
          <w:b w:val="0"/>
          <w:bCs w:val="0"/>
        </w:rPr>
        <w:t xml:space="preserve"> Nově </w:t>
      </w:r>
      <w:r w:rsidR="00AD69B6">
        <w:rPr>
          <w:rFonts w:ascii="Times New Roman" w:eastAsia="Times New Roman" w:hAnsi="Times New Roman" w:cs="Times New Roman"/>
          <w:b w:val="0"/>
          <w:bCs w:val="0"/>
        </w:rPr>
        <w:t>uživatelé</w:t>
      </w:r>
      <w:r w:rsidR="00816F78">
        <w:rPr>
          <w:rFonts w:ascii="Times New Roman" w:eastAsia="Times New Roman" w:hAnsi="Times New Roman" w:cs="Times New Roman"/>
          <w:b w:val="0"/>
          <w:bCs w:val="0"/>
        </w:rPr>
        <w:t xml:space="preserve"> mohou navštěvovat dvakrát v týdnu muzikoterapii, která se stala velice oblíbenou.</w:t>
      </w:r>
    </w:p>
    <w:p w14:paraId="45C99FF4" w14:textId="046BCDE6" w:rsidR="004C2B5D" w:rsidRDefault="0043608B" w:rsidP="004C2B5D">
      <w:pPr>
        <w:jc w:val="both"/>
      </w:pPr>
      <w:r>
        <w:t>K</w:t>
      </w:r>
      <w:r w:rsidR="00C8000A">
        <w:t>on</w:t>
      </w:r>
      <w:r>
        <w:t>ají se tu</w:t>
      </w:r>
      <w:r w:rsidR="00C8000A">
        <w:t xml:space="preserve"> například Valentýnské </w:t>
      </w:r>
      <w:proofErr w:type="spellStart"/>
      <w:r w:rsidR="00C8000A">
        <w:t>diskohrá</w:t>
      </w:r>
      <w:r w:rsidR="002A72E5">
        <w:t>t</w:t>
      </w:r>
      <w:r w:rsidR="00C8000A">
        <w:t>ky</w:t>
      </w:r>
      <w:proofErr w:type="spellEnd"/>
      <w:r w:rsidR="00C8000A">
        <w:t xml:space="preserve">, </w:t>
      </w:r>
      <w:r w:rsidR="000E6087">
        <w:t>Rej</w:t>
      </w:r>
      <w:r w:rsidR="00C8000A">
        <w:t xml:space="preserve"> </w:t>
      </w:r>
      <w:r w:rsidR="000E6087">
        <w:t>č</w:t>
      </w:r>
      <w:r w:rsidR="00C8000A">
        <w:t>arodějnic</w:t>
      </w:r>
      <w:r w:rsidR="005D1D7C">
        <w:t xml:space="preserve">, </w:t>
      </w:r>
      <w:r w:rsidR="000E6087">
        <w:t>Dětský den</w:t>
      </w:r>
      <w:r w:rsidR="005D1D7C">
        <w:t xml:space="preserve"> nebo </w:t>
      </w:r>
      <w:r w:rsidR="000E6087" w:rsidRPr="000E6087">
        <w:t xml:space="preserve">Dýňová </w:t>
      </w:r>
      <w:proofErr w:type="spellStart"/>
      <w:r w:rsidR="000E6087" w:rsidRPr="000E6087">
        <w:t>párty</w:t>
      </w:r>
      <w:proofErr w:type="spellEnd"/>
      <w:r w:rsidR="000E6087" w:rsidRPr="000E6087">
        <w:t xml:space="preserve"> v</w:t>
      </w:r>
      <w:r w:rsidR="00435F68">
        <w:t>e volnočasových</w:t>
      </w:r>
      <w:r w:rsidR="000E6087" w:rsidRPr="000E6087">
        <w:t xml:space="preserve"> dílnách</w:t>
      </w:r>
      <w:r w:rsidR="007C7225">
        <w:t>, Mikulášská nadílka</w:t>
      </w:r>
      <w:r w:rsidR="00FA3768">
        <w:t xml:space="preserve">, Vánoce </w:t>
      </w:r>
      <w:r w:rsidR="00435F68">
        <w:t>v jednotlivých dom</w:t>
      </w:r>
      <w:r w:rsidR="004C2B5D">
        <w:t>á</w:t>
      </w:r>
      <w:r w:rsidR="00435F68">
        <w:t>cnostech</w:t>
      </w:r>
      <w:r w:rsidR="007C7225">
        <w:t xml:space="preserve"> a další</w:t>
      </w:r>
      <w:r w:rsidR="000E6087">
        <w:t>.</w:t>
      </w:r>
      <w:r w:rsidR="00816F78">
        <w:t xml:space="preserve"> P</w:t>
      </w:r>
      <w:r w:rsidR="005D1D7C">
        <w:t xml:space="preserve">ro </w:t>
      </w:r>
      <w:r w:rsidR="00AD69B6">
        <w:t>uživatele</w:t>
      </w:r>
      <w:r w:rsidR="005D1D7C">
        <w:t xml:space="preserve"> </w:t>
      </w:r>
      <w:r w:rsidR="00816F78">
        <w:t xml:space="preserve">byl </w:t>
      </w:r>
      <w:r w:rsidR="005D1D7C">
        <w:t xml:space="preserve">připraven </w:t>
      </w:r>
      <w:r w:rsidR="00C8000A">
        <w:t>tradiční Country bál</w:t>
      </w:r>
      <w:r w:rsidR="005D1D7C">
        <w:t>,</w:t>
      </w:r>
      <w:r w:rsidR="00C8000A">
        <w:t xml:space="preserve"> kam jsou zváni i </w:t>
      </w:r>
      <w:r w:rsidR="00AD69B6">
        <w:t>uživatelé</w:t>
      </w:r>
      <w:r w:rsidR="00C8000A">
        <w:t xml:space="preserve"> z ostatních podobných zařízení Královéhradeckého kraje.</w:t>
      </w:r>
      <w:r w:rsidR="007C7225">
        <w:t xml:space="preserve"> S </w:t>
      </w:r>
      <w:r w:rsidR="00AD69B6">
        <w:t>uživatel</w:t>
      </w:r>
      <w:r w:rsidR="004F2B82">
        <w:t>i</w:t>
      </w:r>
      <w:r w:rsidR="007C7225">
        <w:t xml:space="preserve"> </w:t>
      </w:r>
      <w:r w:rsidR="00254211">
        <w:t>jezdí</w:t>
      </w:r>
      <w:r w:rsidR="007C7225">
        <w:t>me na rekreace,</w:t>
      </w:r>
      <w:r w:rsidR="00254211">
        <w:t xml:space="preserve"> výlety např. do ZOO Dvůr Králové, do zámeckého parku v </w:t>
      </w:r>
      <w:r w:rsidR="004F2B82">
        <w:t>Častolovicích</w:t>
      </w:r>
      <w:r w:rsidR="00254211">
        <w:t xml:space="preserve"> nebo </w:t>
      </w:r>
      <w:r w:rsidR="00AD1B0A">
        <w:t>Kostelce nad Orlicí</w:t>
      </w:r>
      <w:r w:rsidR="00254211">
        <w:t xml:space="preserve">. Jsou pořádány tradiční Velikonoční a Vánoční výstavy s výrobky, které sami </w:t>
      </w:r>
      <w:r w:rsidR="00AD69B6">
        <w:t>uživatelé</w:t>
      </w:r>
      <w:r w:rsidR="00254211">
        <w:t xml:space="preserve"> vyrobí nebo se na jejich výrobě podílejí.</w:t>
      </w:r>
    </w:p>
    <w:p w14:paraId="4C2F7BAD" w14:textId="630A222A" w:rsidR="004C2B5D" w:rsidRPr="004C2B5D" w:rsidRDefault="004C2B5D" w:rsidP="004C2B5D">
      <w:pPr>
        <w:jc w:val="center"/>
      </w:pPr>
      <w:bookmarkStart w:id="9" w:name="_GoBack"/>
      <w:bookmarkEnd w:id="9"/>
      <w:r w:rsidRPr="004C2B5D">
        <w:rPr>
          <w:noProof/>
        </w:rPr>
        <w:drawing>
          <wp:inline distT="0" distB="0" distL="0" distR="0" wp14:anchorId="00E7803E" wp14:editId="27A153BC">
            <wp:extent cx="2971800" cy="2514600"/>
            <wp:effectExtent l="0" t="0" r="0" b="0"/>
            <wp:docPr id="1865259579" name="Obrázek 8" descr="Obsah obrázku oblečení, osoba, boty, interiér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259579" name="Obrázek 8" descr="Obsah obrázku oblečení, osoba, boty, interiér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051" cy="2554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657FF" w14:textId="77777777" w:rsidR="00C95DAF" w:rsidRPr="00460577" w:rsidRDefault="00C95DAF" w:rsidP="00DE48F8">
      <w:pPr>
        <w:pStyle w:val="Nadpis1"/>
      </w:pPr>
      <w:bookmarkStart w:id="10" w:name="_Toc159356866"/>
      <w:r w:rsidRPr="00460577">
        <w:lastRenderedPageBreak/>
        <w:t>Plnění úkolů v personální oblasti</w:t>
      </w:r>
      <w:bookmarkEnd w:id="10"/>
    </w:p>
    <w:p w14:paraId="244ABB83" w14:textId="77777777" w:rsidR="00860F8C" w:rsidRPr="00860F8C" w:rsidRDefault="00860F8C" w:rsidP="00860F8C"/>
    <w:p w14:paraId="62085D51" w14:textId="156A2B9C" w:rsidR="00C95DAF" w:rsidRDefault="00C95DAF" w:rsidP="00611889">
      <w:pPr>
        <w:pStyle w:val="Nadpis2"/>
      </w:pPr>
      <w:bookmarkStart w:id="11" w:name="_Toc159356867"/>
      <w:r>
        <w:t>Pohyb zaměstnanců v roce 20</w:t>
      </w:r>
      <w:r w:rsidR="00611889">
        <w:t>2</w:t>
      </w:r>
      <w:bookmarkEnd w:id="11"/>
      <w:r w:rsidR="00816F78">
        <w:t>4</w:t>
      </w:r>
    </w:p>
    <w:p w14:paraId="75F0C643" w14:textId="77777777" w:rsidR="00C95DAF" w:rsidRDefault="00C95DAF"/>
    <w:p w14:paraId="30F2F060" w14:textId="4E280A9F" w:rsidR="00C95DAF" w:rsidRDefault="00C95DAF" w:rsidP="00887752">
      <w:pPr>
        <w:jc w:val="both"/>
      </w:pPr>
      <w:r>
        <w:t>Během roku 20</w:t>
      </w:r>
      <w:r w:rsidR="00611889">
        <w:t>2</w:t>
      </w:r>
      <w:r w:rsidR="00816F78">
        <w:t>4</w:t>
      </w:r>
      <w:r>
        <w:t xml:space="preserve"> ukončil</w:t>
      </w:r>
      <w:r w:rsidR="00611889">
        <w:t>o</w:t>
      </w:r>
      <w:r>
        <w:t xml:space="preserve"> pracovní poměr </w:t>
      </w:r>
      <w:r w:rsidR="00272200">
        <w:t>10</w:t>
      </w:r>
      <w:r w:rsidR="007B1602">
        <w:t xml:space="preserve"> </w:t>
      </w:r>
      <w:r>
        <w:t>zaměstnanc</w:t>
      </w:r>
      <w:r w:rsidR="00611889">
        <w:t>ů</w:t>
      </w:r>
      <w:r w:rsidR="00491646">
        <w:t>.</w:t>
      </w:r>
      <w:r>
        <w:t xml:space="preserve"> </w:t>
      </w:r>
    </w:p>
    <w:p w14:paraId="72FC6C69" w14:textId="77777777" w:rsidR="00491646" w:rsidRDefault="00491646" w:rsidP="00887752">
      <w:pPr>
        <w:jc w:val="both"/>
      </w:pPr>
    </w:p>
    <w:p w14:paraId="58D7FAAB" w14:textId="52953D4E" w:rsidR="00C95DAF" w:rsidRDefault="00C95DAF" w:rsidP="00887752">
      <w:pPr>
        <w:jc w:val="both"/>
      </w:pPr>
      <w:r>
        <w:t>Ukončení pracovního poměru dohodou –</w:t>
      </w:r>
      <w:r w:rsidR="007B1602">
        <w:t xml:space="preserve"> </w:t>
      </w:r>
      <w:r w:rsidR="007513B3">
        <w:t>7</w:t>
      </w:r>
      <w:r w:rsidR="004F4068">
        <w:t>.</w:t>
      </w:r>
      <w:r w:rsidR="00491646" w:rsidRPr="00491646">
        <w:rPr>
          <w:bCs/>
        </w:rPr>
        <w:t xml:space="preserve"> </w:t>
      </w:r>
    </w:p>
    <w:p w14:paraId="70B85C24" w14:textId="22DD126C" w:rsidR="00C95DAF" w:rsidRDefault="00C95DAF" w:rsidP="00887752">
      <w:pPr>
        <w:tabs>
          <w:tab w:val="left" w:pos="6660"/>
        </w:tabs>
        <w:jc w:val="both"/>
        <w:rPr>
          <w:bCs/>
        </w:rPr>
      </w:pPr>
      <w:r>
        <w:t>Ukončení pracovního poměru z důvodu odchodu do starobního</w:t>
      </w:r>
      <w:r w:rsidR="00374EBE">
        <w:t xml:space="preserve"> a invalidního</w:t>
      </w:r>
      <w:r>
        <w:t xml:space="preserve"> důchodu –</w:t>
      </w:r>
      <w:r w:rsidR="00374EBE">
        <w:t xml:space="preserve"> </w:t>
      </w:r>
      <w:r w:rsidR="007513B3">
        <w:t>0</w:t>
      </w:r>
      <w:r w:rsidR="006F781C">
        <w:rPr>
          <w:bCs/>
        </w:rPr>
        <w:t>.</w:t>
      </w:r>
      <w:r w:rsidR="00491646" w:rsidRPr="00491646">
        <w:rPr>
          <w:bCs/>
        </w:rPr>
        <w:t xml:space="preserve"> </w:t>
      </w:r>
    </w:p>
    <w:p w14:paraId="6BB3D21A" w14:textId="45708CDD" w:rsidR="00944DE2" w:rsidRDefault="00611889" w:rsidP="00887752">
      <w:pPr>
        <w:tabs>
          <w:tab w:val="left" w:pos="6660"/>
        </w:tabs>
        <w:jc w:val="both"/>
      </w:pPr>
      <w:r>
        <w:t xml:space="preserve">Ukončení pracovního poměru uplynutím doby, na kterou byl PP sjednán – </w:t>
      </w:r>
      <w:r w:rsidR="007513B3">
        <w:t>0</w:t>
      </w:r>
      <w:r>
        <w:t>.</w:t>
      </w:r>
    </w:p>
    <w:p w14:paraId="2FE14861" w14:textId="4B38F828" w:rsidR="004F4068" w:rsidRDefault="004F4068" w:rsidP="00887752">
      <w:pPr>
        <w:tabs>
          <w:tab w:val="left" w:pos="6660"/>
        </w:tabs>
        <w:jc w:val="both"/>
      </w:pPr>
      <w:r>
        <w:t xml:space="preserve">Ukončení pracovního poměru ve zkušební době – </w:t>
      </w:r>
      <w:r w:rsidR="00272200">
        <w:t>3</w:t>
      </w:r>
      <w:r>
        <w:t>.</w:t>
      </w:r>
    </w:p>
    <w:p w14:paraId="6C90278E" w14:textId="77777777" w:rsidR="00611889" w:rsidRDefault="00611889" w:rsidP="00887752">
      <w:pPr>
        <w:tabs>
          <w:tab w:val="left" w:pos="6660"/>
        </w:tabs>
        <w:jc w:val="both"/>
      </w:pPr>
    </w:p>
    <w:p w14:paraId="714A5304" w14:textId="371B5336" w:rsidR="00C95DAF" w:rsidRDefault="00C95DAF" w:rsidP="00887752">
      <w:pPr>
        <w:tabs>
          <w:tab w:val="left" w:pos="6660"/>
        </w:tabs>
        <w:jc w:val="both"/>
      </w:pPr>
      <w:r>
        <w:t>Zároveň během roku 20</w:t>
      </w:r>
      <w:r w:rsidR="00611889">
        <w:t>2</w:t>
      </w:r>
      <w:r w:rsidR="00816F78">
        <w:t>4</w:t>
      </w:r>
      <w:r>
        <w:t xml:space="preserve"> nastoupil</w:t>
      </w:r>
      <w:r w:rsidR="00611889">
        <w:t>o</w:t>
      </w:r>
      <w:r>
        <w:t xml:space="preserve"> do pracovního poměru </w:t>
      </w:r>
      <w:r w:rsidR="00272200">
        <w:t>10</w:t>
      </w:r>
      <w:r w:rsidR="007B1602">
        <w:t xml:space="preserve"> </w:t>
      </w:r>
      <w:r>
        <w:t>zaměstnanc</w:t>
      </w:r>
      <w:r w:rsidR="00611889">
        <w:t>ů</w:t>
      </w:r>
      <w:r w:rsidR="00491646">
        <w:t>, za ty</w:t>
      </w:r>
      <w:r w:rsidR="0085023E">
        <w:t>,</w:t>
      </w:r>
      <w:r w:rsidR="00491646">
        <w:t xml:space="preserve"> k</w:t>
      </w:r>
      <w:r>
        <w:t>teří pracovní poměr ukončili</w:t>
      </w:r>
      <w:r w:rsidR="007513B3">
        <w:t xml:space="preserve">, 6 zaměstnanců nastoupilo do nově otevřené domácnosti pro </w:t>
      </w:r>
      <w:r w:rsidR="00AD69B6">
        <w:t>uživatele</w:t>
      </w:r>
      <w:r w:rsidR="007513B3">
        <w:t xml:space="preserve"> s poruchou PAS. </w:t>
      </w:r>
    </w:p>
    <w:p w14:paraId="4B5FB7F7" w14:textId="77777777" w:rsidR="00944DE2" w:rsidRDefault="00944DE2" w:rsidP="00887752">
      <w:pPr>
        <w:tabs>
          <w:tab w:val="left" w:pos="6660"/>
        </w:tabs>
        <w:jc w:val="both"/>
      </w:pPr>
    </w:p>
    <w:p w14:paraId="19465C9D" w14:textId="77777777" w:rsidR="007513B3" w:rsidRDefault="00C95DAF" w:rsidP="00887752">
      <w:pPr>
        <w:tabs>
          <w:tab w:val="left" w:pos="6660"/>
        </w:tabs>
        <w:jc w:val="both"/>
      </w:pPr>
      <w:r>
        <w:t xml:space="preserve">Schválený limit zaměstnanců </w:t>
      </w:r>
      <w:r w:rsidR="00DC0AAA">
        <w:t>9</w:t>
      </w:r>
      <w:r w:rsidR="00816F78">
        <w:t>7</w:t>
      </w:r>
      <w:r w:rsidR="00944DE2">
        <w:t xml:space="preserve"> </w:t>
      </w:r>
      <w:r>
        <w:t>dle organ</w:t>
      </w:r>
      <w:r w:rsidR="009760D2">
        <w:t xml:space="preserve">izačního schématu </w:t>
      </w:r>
      <w:r w:rsidR="00183F93">
        <w:t>k 31.12.202</w:t>
      </w:r>
      <w:r w:rsidR="00816F78">
        <w:t>4</w:t>
      </w:r>
      <w:r w:rsidR="00183F93">
        <w:t xml:space="preserve"> </w:t>
      </w:r>
      <w:r w:rsidR="00816F78">
        <w:t>ne</w:t>
      </w:r>
      <w:r w:rsidR="009760D2">
        <w:t xml:space="preserve">byl </w:t>
      </w:r>
      <w:r w:rsidR="00A51FD2">
        <w:t>na</w:t>
      </w:r>
      <w:r w:rsidR="00611889">
        <w:t>plněn</w:t>
      </w:r>
      <w:r w:rsidR="00DC0AAA">
        <w:t>.</w:t>
      </w:r>
      <w:r w:rsidR="009B4535">
        <w:t xml:space="preserve"> </w:t>
      </w:r>
    </w:p>
    <w:p w14:paraId="36E7DB8C" w14:textId="423F810B" w:rsidR="009B4535" w:rsidRDefault="009B4535" w:rsidP="00887752">
      <w:pPr>
        <w:tabs>
          <w:tab w:val="left" w:pos="6660"/>
        </w:tabs>
        <w:jc w:val="both"/>
      </w:pPr>
      <w:r>
        <w:t>Další zaměstnanci nastoup</w:t>
      </w:r>
      <w:r w:rsidR="003B13C5">
        <w:t>í</w:t>
      </w:r>
      <w:r>
        <w:t xml:space="preserve"> v roce 202</w:t>
      </w:r>
      <w:r w:rsidR="00816F78">
        <w:t>5</w:t>
      </w:r>
      <w:r>
        <w:t>.</w:t>
      </w:r>
    </w:p>
    <w:p w14:paraId="37B95141" w14:textId="77777777" w:rsidR="00944DE2" w:rsidRDefault="00944DE2" w:rsidP="00BD14C2"/>
    <w:p w14:paraId="5927EAE0" w14:textId="77777777" w:rsidR="002B18EE" w:rsidRDefault="002B18EE" w:rsidP="00BD14C2"/>
    <w:p w14:paraId="5B6EE941" w14:textId="77777777" w:rsidR="00C95DAF" w:rsidRPr="00860F8C" w:rsidRDefault="00C95DAF" w:rsidP="00611889">
      <w:pPr>
        <w:pStyle w:val="Nadpis2"/>
      </w:pPr>
      <w:bookmarkStart w:id="12" w:name="_Toc159356868"/>
      <w:r w:rsidRPr="00860F8C">
        <w:t>Členění zaměstnanců</w:t>
      </w:r>
      <w:bookmarkEnd w:id="12"/>
    </w:p>
    <w:p w14:paraId="06E0BA64" w14:textId="77777777" w:rsidR="00FA3768" w:rsidRDefault="00FA3768" w:rsidP="00BD14C2">
      <w:pPr>
        <w:rPr>
          <w:b/>
        </w:rPr>
      </w:pPr>
    </w:p>
    <w:p w14:paraId="6785A7E0" w14:textId="5CABF925" w:rsidR="002B18EE" w:rsidRDefault="00C95DAF" w:rsidP="00BD14C2">
      <w:pPr>
        <w:rPr>
          <w:b/>
        </w:rPr>
      </w:pPr>
      <w:r w:rsidRPr="00BD14C2">
        <w:rPr>
          <w:b/>
        </w:rPr>
        <w:t>Členění zaměstnanců podle délky trvání pracovního poměru k 31.12.20</w:t>
      </w:r>
      <w:r w:rsidR="00611889">
        <w:rPr>
          <w:b/>
        </w:rPr>
        <w:t>2</w:t>
      </w:r>
      <w:r w:rsidR="00816F78">
        <w:rPr>
          <w:b/>
        </w:rPr>
        <w:t>4</w:t>
      </w:r>
    </w:p>
    <w:p w14:paraId="70F17565" w14:textId="77777777" w:rsidR="002B18EE" w:rsidRDefault="002B18EE" w:rsidP="00BD14C2">
      <w:pPr>
        <w:rPr>
          <w:b/>
        </w:rPr>
      </w:pPr>
    </w:p>
    <w:p w14:paraId="3DADD507" w14:textId="77777777" w:rsidR="00B47322" w:rsidRDefault="00B47322" w:rsidP="00BD14C2">
      <w:pPr>
        <w:rPr>
          <w:b/>
        </w:rPr>
      </w:pPr>
    </w:p>
    <w:tbl>
      <w:tblPr>
        <w:tblW w:w="90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000"/>
        <w:gridCol w:w="3000"/>
        <w:gridCol w:w="3000"/>
      </w:tblGrid>
      <w:tr w:rsidR="00B47322" w14:paraId="6C16E8D6" w14:textId="77777777" w:rsidTr="00B47322">
        <w:trPr>
          <w:trHeight w:val="450"/>
        </w:trPr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30B25CCF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Délka pracovního poměru</w:t>
            </w:r>
          </w:p>
        </w:tc>
        <w:tc>
          <w:tcPr>
            <w:tcW w:w="3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59F4FC2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Počet </w:t>
            </w:r>
            <w:proofErr w:type="spellStart"/>
            <w:r>
              <w:rPr>
                <w:rFonts w:ascii="Arial" w:hAnsi="Arial" w:cs="Arial"/>
                <w:color w:val="000000"/>
                <w:sz w:val="20"/>
                <w:szCs w:val="20"/>
              </w:rPr>
              <w:t>zaměstanců</w:t>
            </w:r>
            <w:proofErr w:type="spellEnd"/>
          </w:p>
        </w:tc>
        <w:tc>
          <w:tcPr>
            <w:tcW w:w="3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BC3A829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Procentuální vyjádření</w:t>
            </w:r>
          </w:p>
        </w:tc>
      </w:tr>
      <w:tr w:rsidR="00B47322" w14:paraId="11ED2FD9" w14:textId="77777777" w:rsidTr="00B47322">
        <w:trPr>
          <w:trHeight w:val="435"/>
        </w:trPr>
        <w:tc>
          <w:tcPr>
            <w:tcW w:w="3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EF3F92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do 5 let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669830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39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91C3E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40,21%</w:t>
            </w:r>
          </w:p>
        </w:tc>
      </w:tr>
      <w:tr w:rsidR="00B47322" w14:paraId="73DB37A0" w14:textId="77777777" w:rsidTr="00B47322">
        <w:trPr>
          <w:trHeight w:val="420"/>
        </w:trPr>
        <w:tc>
          <w:tcPr>
            <w:tcW w:w="3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14995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do 10 let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80CA58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16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F7D6B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16,49%</w:t>
            </w:r>
          </w:p>
        </w:tc>
      </w:tr>
      <w:tr w:rsidR="00B47322" w14:paraId="3FBEB52D" w14:textId="77777777" w:rsidTr="00B47322">
        <w:trPr>
          <w:trHeight w:val="435"/>
        </w:trPr>
        <w:tc>
          <w:tcPr>
            <w:tcW w:w="3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F1F973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do 15 let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B8239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BFAF8D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17,53%</w:t>
            </w:r>
          </w:p>
        </w:tc>
      </w:tr>
      <w:tr w:rsidR="00B47322" w14:paraId="2405E061" w14:textId="77777777" w:rsidTr="00B47322">
        <w:trPr>
          <w:trHeight w:val="435"/>
        </w:trPr>
        <w:tc>
          <w:tcPr>
            <w:tcW w:w="3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3949FB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do 20 let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7D25D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AE0BC3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11,34%</w:t>
            </w:r>
          </w:p>
        </w:tc>
      </w:tr>
      <w:tr w:rsidR="00B47322" w14:paraId="4DBC2EF4" w14:textId="77777777" w:rsidTr="00B47322">
        <w:trPr>
          <w:trHeight w:val="435"/>
        </w:trPr>
        <w:tc>
          <w:tcPr>
            <w:tcW w:w="3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7DA6FC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nad 20 let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7BB86F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F5E95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14,43%</w:t>
            </w:r>
          </w:p>
        </w:tc>
      </w:tr>
      <w:tr w:rsidR="00B47322" w14:paraId="4D7E0BE2" w14:textId="77777777" w:rsidTr="00B47322">
        <w:trPr>
          <w:trHeight w:val="420"/>
        </w:trPr>
        <w:tc>
          <w:tcPr>
            <w:tcW w:w="3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6222A7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celkem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D83C9C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99DB46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100,00%</w:t>
            </w:r>
          </w:p>
        </w:tc>
      </w:tr>
    </w:tbl>
    <w:p w14:paraId="50D24D73" w14:textId="77777777" w:rsidR="00B47322" w:rsidRDefault="00B47322" w:rsidP="00BD14C2">
      <w:pPr>
        <w:rPr>
          <w:b/>
        </w:rPr>
      </w:pPr>
    </w:p>
    <w:p w14:paraId="2EF221CD" w14:textId="77777777" w:rsidR="00B47322" w:rsidRDefault="00B47322" w:rsidP="00BD14C2">
      <w:pPr>
        <w:rPr>
          <w:b/>
        </w:rPr>
      </w:pPr>
    </w:p>
    <w:p w14:paraId="1A0773F7" w14:textId="77777777" w:rsidR="00B47322" w:rsidRDefault="00B47322" w:rsidP="00BD14C2">
      <w:pPr>
        <w:rPr>
          <w:b/>
        </w:rPr>
      </w:pPr>
    </w:p>
    <w:p w14:paraId="2AF890F1" w14:textId="77777777" w:rsidR="00B47322" w:rsidRDefault="00B47322" w:rsidP="00BD14C2">
      <w:pPr>
        <w:rPr>
          <w:b/>
        </w:rPr>
      </w:pPr>
    </w:p>
    <w:p w14:paraId="1CDD2899" w14:textId="77777777" w:rsidR="00B47322" w:rsidRDefault="00B47322" w:rsidP="00BD14C2">
      <w:pPr>
        <w:rPr>
          <w:b/>
        </w:rPr>
      </w:pPr>
    </w:p>
    <w:p w14:paraId="6B6B2E27" w14:textId="77777777" w:rsidR="00B47322" w:rsidRDefault="00B47322" w:rsidP="00BD14C2">
      <w:pPr>
        <w:rPr>
          <w:b/>
        </w:rPr>
      </w:pPr>
    </w:p>
    <w:p w14:paraId="09D66D55" w14:textId="77777777" w:rsidR="00B47322" w:rsidRDefault="00B47322" w:rsidP="00BD14C2">
      <w:pPr>
        <w:rPr>
          <w:b/>
        </w:rPr>
      </w:pPr>
    </w:p>
    <w:p w14:paraId="022CFD5F" w14:textId="77777777" w:rsidR="00B47322" w:rsidRDefault="00B47322" w:rsidP="00BD14C2">
      <w:pPr>
        <w:rPr>
          <w:b/>
        </w:rPr>
      </w:pPr>
    </w:p>
    <w:p w14:paraId="1300CE6D" w14:textId="77777777" w:rsidR="00B47322" w:rsidRDefault="00B47322" w:rsidP="00BD14C2">
      <w:pPr>
        <w:rPr>
          <w:b/>
        </w:rPr>
      </w:pPr>
    </w:p>
    <w:p w14:paraId="20FBE5D2" w14:textId="77777777" w:rsidR="00B47322" w:rsidRDefault="00B47322" w:rsidP="00BD14C2">
      <w:pPr>
        <w:rPr>
          <w:b/>
        </w:rPr>
      </w:pPr>
    </w:p>
    <w:p w14:paraId="7AAC78EF" w14:textId="77777777" w:rsidR="00B47322" w:rsidRDefault="00B47322" w:rsidP="00BD14C2">
      <w:pPr>
        <w:rPr>
          <w:b/>
        </w:rPr>
      </w:pPr>
    </w:p>
    <w:p w14:paraId="45A86C40" w14:textId="77777777" w:rsidR="00B47322" w:rsidRDefault="00B47322" w:rsidP="00BD14C2">
      <w:pPr>
        <w:rPr>
          <w:b/>
        </w:rPr>
      </w:pPr>
    </w:p>
    <w:p w14:paraId="07203F82" w14:textId="4D008324" w:rsidR="001219E8" w:rsidRDefault="001219E8" w:rsidP="00FB6FE4">
      <w:pPr>
        <w:jc w:val="center"/>
      </w:pPr>
    </w:p>
    <w:p w14:paraId="17FBD41E" w14:textId="77777777" w:rsidR="00A13319" w:rsidRDefault="00A13319" w:rsidP="00FB6FE4">
      <w:pPr>
        <w:jc w:val="center"/>
        <w:rPr>
          <w:b/>
          <w:bCs/>
        </w:rPr>
      </w:pPr>
    </w:p>
    <w:p w14:paraId="60F65A3C" w14:textId="0262C39E" w:rsidR="002918A2" w:rsidRDefault="00B47322" w:rsidP="00FB6FE4">
      <w:pPr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1F724FF" wp14:editId="1298C5B2">
            <wp:extent cx="3971925" cy="2295525"/>
            <wp:effectExtent l="0" t="0" r="9525" b="9525"/>
            <wp:docPr id="5" name="Graf 5">
              <a:extLst xmlns:a="http://schemas.openxmlformats.org/drawingml/2006/main">
                <a:ext uri="{FF2B5EF4-FFF2-40B4-BE49-F238E27FC236}">
                  <a16:creationId xmlns="" xmlns:xdr="http://schemas.openxmlformats.org/drawingml/2006/spreadsheetDrawing" xmlns:a16="http://schemas.microsoft.com/office/drawing/2014/main" xmlns:lc="http://schemas.openxmlformats.org/drawingml/2006/lockedCanvas" id="{00000000-0008-0000-03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27B3E907" w14:textId="77777777" w:rsidR="00B47322" w:rsidRDefault="00B47322" w:rsidP="00FB6FE4">
      <w:pPr>
        <w:jc w:val="center"/>
        <w:rPr>
          <w:b/>
          <w:bCs/>
        </w:rPr>
      </w:pPr>
    </w:p>
    <w:p w14:paraId="3984E4E5" w14:textId="77777777" w:rsidR="00B47322" w:rsidRDefault="00B47322" w:rsidP="00FB6FE4">
      <w:pPr>
        <w:jc w:val="center"/>
        <w:rPr>
          <w:b/>
          <w:bCs/>
        </w:rPr>
      </w:pPr>
    </w:p>
    <w:p w14:paraId="3A4E07A6" w14:textId="77777777" w:rsidR="00B47322" w:rsidRDefault="00B47322" w:rsidP="00FB6FE4">
      <w:pPr>
        <w:jc w:val="center"/>
        <w:rPr>
          <w:b/>
          <w:bCs/>
        </w:rPr>
      </w:pPr>
    </w:p>
    <w:p w14:paraId="583EBF7D" w14:textId="77777777" w:rsidR="002918A2" w:rsidRDefault="002918A2" w:rsidP="00FB6FE4">
      <w:pPr>
        <w:jc w:val="center"/>
        <w:rPr>
          <w:b/>
          <w:bCs/>
        </w:rPr>
      </w:pPr>
    </w:p>
    <w:p w14:paraId="7B3123D5" w14:textId="0F27F544" w:rsidR="00C95DAF" w:rsidRDefault="00C95DAF" w:rsidP="00561B11">
      <w:pPr>
        <w:rPr>
          <w:b/>
        </w:rPr>
      </w:pPr>
      <w:r w:rsidRPr="00561B11">
        <w:rPr>
          <w:b/>
        </w:rPr>
        <w:t>Členění zaměstnanců podle vzdělání k </w:t>
      </w:r>
      <w:proofErr w:type="gramStart"/>
      <w:r w:rsidR="00FA0FDA" w:rsidRPr="00561B11">
        <w:rPr>
          <w:b/>
        </w:rPr>
        <w:t>31.12.20</w:t>
      </w:r>
      <w:r w:rsidR="00A13319">
        <w:rPr>
          <w:b/>
        </w:rPr>
        <w:t>2</w:t>
      </w:r>
      <w:r w:rsidR="00A51FD2">
        <w:rPr>
          <w:b/>
        </w:rPr>
        <w:t>4</w:t>
      </w:r>
      <w:proofErr w:type="gramEnd"/>
    </w:p>
    <w:p w14:paraId="0D2A0F8B" w14:textId="77777777" w:rsidR="009A7BA1" w:rsidRDefault="009A7BA1" w:rsidP="00561B11">
      <w:pPr>
        <w:rPr>
          <w:b/>
        </w:rPr>
      </w:pPr>
    </w:p>
    <w:tbl>
      <w:tblPr>
        <w:tblW w:w="90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000"/>
        <w:gridCol w:w="3000"/>
        <w:gridCol w:w="3000"/>
      </w:tblGrid>
      <w:tr w:rsidR="00B47322" w14:paraId="4D8CC61F" w14:textId="77777777" w:rsidTr="00B47322">
        <w:trPr>
          <w:trHeight w:val="450"/>
        </w:trPr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7CB93F7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Vzdělání</w:t>
            </w:r>
          </w:p>
        </w:tc>
        <w:tc>
          <w:tcPr>
            <w:tcW w:w="3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7F80EB3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Počet </w:t>
            </w:r>
            <w:proofErr w:type="spellStart"/>
            <w:r>
              <w:rPr>
                <w:rFonts w:ascii="Arial" w:hAnsi="Arial" w:cs="Arial"/>
                <w:color w:val="000000"/>
                <w:sz w:val="20"/>
                <w:szCs w:val="20"/>
              </w:rPr>
              <w:t>zaměstanců</w:t>
            </w:r>
            <w:proofErr w:type="spellEnd"/>
          </w:p>
        </w:tc>
        <w:tc>
          <w:tcPr>
            <w:tcW w:w="3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258A3B2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Procentuální vyjádření</w:t>
            </w:r>
          </w:p>
        </w:tc>
      </w:tr>
      <w:tr w:rsidR="00B47322" w14:paraId="19F34BDB" w14:textId="77777777" w:rsidTr="00B47322">
        <w:trPr>
          <w:trHeight w:val="402"/>
        </w:trPr>
        <w:tc>
          <w:tcPr>
            <w:tcW w:w="3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960D0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základní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3E554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19238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3,09%</w:t>
            </w:r>
          </w:p>
        </w:tc>
      </w:tr>
      <w:tr w:rsidR="00B47322" w14:paraId="7C265F25" w14:textId="77777777" w:rsidTr="00B47322">
        <w:trPr>
          <w:trHeight w:val="402"/>
        </w:trPr>
        <w:tc>
          <w:tcPr>
            <w:tcW w:w="3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1DE69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střední </w:t>
            </w:r>
            <w:proofErr w:type="spellStart"/>
            <w:r>
              <w:rPr>
                <w:rFonts w:ascii="Arial" w:hAnsi="Arial" w:cs="Arial"/>
                <w:color w:val="000000"/>
                <w:sz w:val="20"/>
                <w:szCs w:val="20"/>
              </w:rPr>
              <w:t>odb</w:t>
            </w:r>
            <w:proofErr w:type="spellEnd"/>
            <w:r>
              <w:rPr>
                <w:rFonts w:ascii="Arial" w:hAnsi="Arial" w:cs="Arial"/>
                <w:color w:val="000000"/>
                <w:sz w:val="20"/>
                <w:szCs w:val="20"/>
              </w:rPr>
              <w:t>. bez mat.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AE316B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38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AAB674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39,18%</w:t>
            </w:r>
          </w:p>
        </w:tc>
      </w:tr>
      <w:tr w:rsidR="00B47322" w14:paraId="665837F7" w14:textId="77777777" w:rsidTr="00B47322">
        <w:trPr>
          <w:trHeight w:val="402"/>
        </w:trPr>
        <w:tc>
          <w:tcPr>
            <w:tcW w:w="3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D1AEE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střední </w:t>
            </w:r>
            <w:proofErr w:type="spellStart"/>
            <w:r>
              <w:rPr>
                <w:rFonts w:ascii="Arial" w:hAnsi="Arial" w:cs="Arial"/>
                <w:color w:val="000000"/>
                <w:sz w:val="20"/>
                <w:szCs w:val="20"/>
              </w:rPr>
              <w:t>odb</w:t>
            </w:r>
            <w:proofErr w:type="spellEnd"/>
            <w:r>
              <w:rPr>
                <w:rFonts w:ascii="Arial" w:hAnsi="Arial" w:cs="Arial"/>
                <w:color w:val="000000"/>
                <w:sz w:val="20"/>
                <w:szCs w:val="20"/>
              </w:rPr>
              <w:t>. s maturit.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9F0C7A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48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AE935E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49,48%</w:t>
            </w:r>
          </w:p>
        </w:tc>
      </w:tr>
      <w:tr w:rsidR="00B47322" w14:paraId="1776D3A3" w14:textId="77777777" w:rsidTr="00B47322">
        <w:trPr>
          <w:trHeight w:val="402"/>
        </w:trPr>
        <w:tc>
          <w:tcPr>
            <w:tcW w:w="3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7EF1F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Dis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4D63C8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9E299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5,15%</w:t>
            </w:r>
          </w:p>
        </w:tc>
      </w:tr>
      <w:tr w:rsidR="00B47322" w14:paraId="5CF9FFF9" w14:textId="77777777" w:rsidTr="00B47322">
        <w:trPr>
          <w:trHeight w:val="402"/>
        </w:trPr>
        <w:tc>
          <w:tcPr>
            <w:tcW w:w="3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A1D5B4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color w:val="000000"/>
                <w:sz w:val="20"/>
                <w:szCs w:val="20"/>
              </w:rPr>
              <w:t>Bc.,Mgr</w:t>
            </w:r>
            <w:proofErr w:type="spellEnd"/>
            <w:r>
              <w:rPr>
                <w:rFonts w:ascii="Arial" w:hAnsi="Arial" w:cs="Arial"/>
                <w:color w:val="000000"/>
                <w:sz w:val="20"/>
                <w:szCs w:val="20"/>
              </w:rPr>
              <w:t>.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902ACB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65D67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3,09%</w:t>
            </w:r>
          </w:p>
        </w:tc>
      </w:tr>
      <w:tr w:rsidR="00B47322" w14:paraId="6DCB5E6A" w14:textId="77777777" w:rsidTr="00B47322">
        <w:trPr>
          <w:trHeight w:val="402"/>
        </w:trPr>
        <w:tc>
          <w:tcPr>
            <w:tcW w:w="3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DDDF33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celkem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8AF5F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FCB57E" w14:textId="77777777" w:rsidR="00B47322" w:rsidRDefault="00B473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100,00%</w:t>
            </w:r>
          </w:p>
        </w:tc>
      </w:tr>
    </w:tbl>
    <w:p w14:paraId="2AC3100C" w14:textId="193538A5" w:rsidR="009A7BA1" w:rsidRDefault="002B18EE" w:rsidP="004C6561">
      <w:pPr>
        <w:tabs>
          <w:tab w:val="left" w:pos="6660"/>
        </w:tabs>
        <w:rPr>
          <w:b/>
          <w:bCs/>
        </w:rPr>
      </w:pPr>
      <w:r>
        <w:rPr>
          <w:b/>
          <w:bCs/>
        </w:rPr>
        <w:t xml:space="preserve">  </w:t>
      </w:r>
    </w:p>
    <w:p w14:paraId="2E54153C" w14:textId="77777777" w:rsidR="00272200" w:rsidRDefault="00272200" w:rsidP="004C6561">
      <w:pPr>
        <w:tabs>
          <w:tab w:val="left" w:pos="6660"/>
        </w:tabs>
        <w:rPr>
          <w:b/>
          <w:bCs/>
        </w:rPr>
      </w:pPr>
    </w:p>
    <w:p w14:paraId="20818E14" w14:textId="77777777" w:rsidR="00272200" w:rsidRDefault="00272200" w:rsidP="004C6561">
      <w:pPr>
        <w:tabs>
          <w:tab w:val="left" w:pos="6660"/>
        </w:tabs>
        <w:rPr>
          <w:b/>
          <w:bCs/>
        </w:rPr>
      </w:pPr>
    </w:p>
    <w:p w14:paraId="260EC5F3" w14:textId="4141EA0D" w:rsidR="001219E8" w:rsidRDefault="00272200" w:rsidP="009A7BA1">
      <w:pPr>
        <w:tabs>
          <w:tab w:val="left" w:pos="6660"/>
        </w:tabs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18BCBC5B" wp14:editId="7A1846E5">
            <wp:extent cx="4248150" cy="2409825"/>
            <wp:effectExtent l="0" t="0" r="0" b="9525"/>
            <wp:docPr id="9" name="Graf 9">
              <a:extLst xmlns:a="http://schemas.openxmlformats.org/drawingml/2006/main">
                <a:ext uri="{FF2B5EF4-FFF2-40B4-BE49-F238E27FC236}">
                  <a16:creationId xmlns="" xmlns:xdr="http://schemas.openxmlformats.org/drawingml/2006/spreadsheetDrawing" xmlns:a16="http://schemas.microsoft.com/office/drawing/2014/main" xmlns:lc="http://schemas.openxmlformats.org/drawingml/2006/lockedCanvas" id="{00000000-0008-0000-0000-00000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1FCCC802" w14:textId="1A6CF703" w:rsidR="00CD1A51" w:rsidRDefault="00CD1A51" w:rsidP="004C6561">
      <w:pPr>
        <w:tabs>
          <w:tab w:val="left" w:pos="6660"/>
        </w:tabs>
        <w:jc w:val="center"/>
        <w:rPr>
          <w:b/>
          <w:bCs/>
        </w:rPr>
      </w:pPr>
    </w:p>
    <w:p w14:paraId="0E21A835" w14:textId="77777777" w:rsidR="00C95DAF" w:rsidRDefault="00C95DAF">
      <w:pPr>
        <w:tabs>
          <w:tab w:val="left" w:pos="6660"/>
        </w:tabs>
        <w:jc w:val="center"/>
        <w:rPr>
          <w:b/>
          <w:bCs/>
        </w:rPr>
      </w:pPr>
    </w:p>
    <w:p w14:paraId="4A3C01B4" w14:textId="7C0CAD32" w:rsidR="00C95DAF" w:rsidRDefault="001219E8" w:rsidP="00561B11">
      <w:pPr>
        <w:rPr>
          <w:b/>
        </w:rPr>
      </w:pPr>
      <w:r>
        <w:br w:type="page"/>
      </w:r>
      <w:r w:rsidR="00C95DAF" w:rsidRPr="00561B11">
        <w:rPr>
          <w:b/>
        </w:rPr>
        <w:lastRenderedPageBreak/>
        <w:t>Členění zaměstnanců podle věku k </w:t>
      </w:r>
      <w:proofErr w:type="gramStart"/>
      <w:r w:rsidR="00C95DAF" w:rsidRPr="00561B11">
        <w:rPr>
          <w:b/>
        </w:rPr>
        <w:t>31.12.20</w:t>
      </w:r>
      <w:r w:rsidR="007C11E1">
        <w:rPr>
          <w:b/>
        </w:rPr>
        <w:t>2</w:t>
      </w:r>
      <w:r w:rsidR="00C5273F">
        <w:rPr>
          <w:b/>
        </w:rPr>
        <w:t>4</w:t>
      </w:r>
      <w:proofErr w:type="gramEnd"/>
    </w:p>
    <w:p w14:paraId="5F9895CD" w14:textId="77777777" w:rsidR="003846E7" w:rsidRDefault="003846E7" w:rsidP="00561B11">
      <w:pPr>
        <w:rPr>
          <w:b/>
        </w:rPr>
      </w:pPr>
    </w:p>
    <w:p w14:paraId="1437B384" w14:textId="77777777" w:rsidR="00837673" w:rsidRDefault="00837673" w:rsidP="004C6561">
      <w:pPr>
        <w:tabs>
          <w:tab w:val="left" w:pos="6660"/>
        </w:tabs>
      </w:pPr>
    </w:p>
    <w:tbl>
      <w:tblPr>
        <w:tblW w:w="7512" w:type="dxa"/>
        <w:tblInd w:w="63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47"/>
        <w:gridCol w:w="1880"/>
        <w:gridCol w:w="3485"/>
      </w:tblGrid>
      <w:tr w:rsidR="003846E7" w14:paraId="3ABEDB34" w14:textId="77777777" w:rsidTr="003846E7">
        <w:trPr>
          <w:trHeight w:val="450"/>
        </w:trPr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0BCC9D9" w14:textId="77777777" w:rsidR="003846E7" w:rsidRDefault="003846E7" w:rsidP="003846E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Věk zaměstnance</w:t>
            </w:r>
          </w:p>
        </w:tc>
        <w:tc>
          <w:tcPr>
            <w:tcW w:w="1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5986638" w14:textId="77777777" w:rsidR="003846E7" w:rsidRDefault="003846E7" w:rsidP="003846E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Počet </w:t>
            </w:r>
            <w:proofErr w:type="spellStart"/>
            <w:r>
              <w:rPr>
                <w:rFonts w:ascii="Arial" w:hAnsi="Arial" w:cs="Arial"/>
                <w:color w:val="000000"/>
                <w:sz w:val="20"/>
                <w:szCs w:val="20"/>
              </w:rPr>
              <w:t>zaměstanců</w:t>
            </w:r>
            <w:proofErr w:type="spellEnd"/>
          </w:p>
        </w:tc>
        <w:tc>
          <w:tcPr>
            <w:tcW w:w="34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2964AC2" w14:textId="77777777" w:rsidR="003846E7" w:rsidRDefault="003846E7" w:rsidP="003846E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Procentuální vyjádření</w:t>
            </w:r>
          </w:p>
        </w:tc>
      </w:tr>
      <w:tr w:rsidR="003846E7" w14:paraId="59CE094B" w14:textId="77777777" w:rsidTr="003846E7">
        <w:trPr>
          <w:trHeight w:val="402"/>
        </w:trPr>
        <w:tc>
          <w:tcPr>
            <w:tcW w:w="21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EC34DA" w14:textId="77777777" w:rsidR="003846E7" w:rsidRDefault="003846E7" w:rsidP="003846E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Do 20 let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B47CAA" w14:textId="77777777" w:rsidR="003846E7" w:rsidRDefault="003846E7" w:rsidP="003846E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F6E0F" w14:textId="77777777" w:rsidR="003846E7" w:rsidRDefault="003846E7" w:rsidP="003846E7">
            <w:pPr>
              <w:ind w:firstLineChars="800" w:firstLine="160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0,00%</w:t>
            </w:r>
          </w:p>
        </w:tc>
      </w:tr>
      <w:tr w:rsidR="003846E7" w14:paraId="45B24298" w14:textId="77777777" w:rsidTr="003846E7">
        <w:trPr>
          <w:trHeight w:val="402"/>
        </w:trPr>
        <w:tc>
          <w:tcPr>
            <w:tcW w:w="21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4765E6" w14:textId="77777777" w:rsidR="003846E7" w:rsidRDefault="003846E7" w:rsidP="003846E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21 - 30 let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1D18B9" w14:textId="77777777" w:rsidR="003846E7" w:rsidRDefault="003846E7" w:rsidP="003846E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A47D4" w14:textId="77777777" w:rsidR="003846E7" w:rsidRDefault="003846E7" w:rsidP="003846E7">
            <w:pPr>
              <w:ind w:firstLineChars="800" w:firstLine="160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2,06%</w:t>
            </w:r>
          </w:p>
        </w:tc>
      </w:tr>
      <w:tr w:rsidR="003846E7" w14:paraId="6F3B0222" w14:textId="77777777" w:rsidTr="003846E7">
        <w:trPr>
          <w:trHeight w:val="402"/>
        </w:trPr>
        <w:tc>
          <w:tcPr>
            <w:tcW w:w="21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B18BFF" w14:textId="77777777" w:rsidR="003846E7" w:rsidRDefault="003846E7" w:rsidP="003846E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31 - 40 let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49A1D" w14:textId="77777777" w:rsidR="003846E7" w:rsidRDefault="003846E7" w:rsidP="003846E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16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A93AA0" w14:textId="77777777" w:rsidR="003846E7" w:rsidRDefault="003846E7" w:rsidP="003846E7">
            <w:pPr>
              <w:ind w:firstLineChars="800" w:firstLine="160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16,49%</w:t>
            </w:r>
          </w:p>
        </w:tc>
      </w:tr>
      <w:tr w:rsidR="003846E7" w14:paraId="1D1994E0" w14:textId="77777777" w:rsidTr="003846E7">
        <w:trPr>
          <w:trHeight w:val="402"/>
        </w:trPr>
        <w:tc>
          <w:tcPr>
            <w:tcW w:w="21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CDD5C7" w14:textId="77777777" w:rsidR="003846E7" w:rsidRDefault="003846E7" w:rsidP="003846E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41 - 50 let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EFDDA" w14:textId="77777777" w:rsidR="003846E7" w:rsidRDefault="003846E7" w:rsidP="003846E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45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AD3D67" w14:textId="77777777" w:rsidR="003846E7" w:rsidRDefault="003846E7" w:rsidP="003846E7">
            <w:pPr>
              <w:ind w:firstLineChars="800" w:firstLine="160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46,39%</w:t>
            </w:r>
          </w:p>
        </w:tc>
      </w:tr>
      <w:tr w:rsidR="003846E7" w14:paraId="31E42143" w14:textId="77777777" w:rsidTr="003846E7">
        <w:trPr>
          <w:trHeight w:val="402"/>
        </w:trPr>
        <w:tc>
          <w:tcPr>
            <w:tcW w:w="21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7123F9" w14:textId="77777777" w:rsidR="003846E7" w:rsidRDefault="003846E7" w:rsidP="003846E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51 - 60 let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7DF60E" w14:textId="77777777" w:rsidR="003846E7" w:rsidRDefault="003846E7" w:rsidP="003846E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552E75" w14:textId="77777777" w:rsidR="003846E7" w:rsidRDefault="003846E7" w:rsidP="003846E7">
            <w:pPr>
              <w:ind w:firstLineChars="800" w:firstLine="160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28,87%</w:t>
            </w:r>
          </w:p>
        </w:tc>
      </w:tr>
      <w:tr w:rsidR="003846E7" w14:paraId="33B453DC" w14:textId="77777777" w:rsidTr="003846E7">
        <w:trPr>
          <w:trHeight w:val="402"/>
        </w:trPr>
        <w:tc>
          <w:tcPr>
            <w:tcW w:w="21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CCA67" w14:textId="77777777" w:rsidR="003846E7" w:rsidRDefault="003846E7" w:rsidP="003846E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61 - 70 let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D9AB4" w14:textId="77777777" w:rsidR="003846E7" w:rsidRDefault="003846E7" w:rsidP="003846E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34913B" w14:textId="77777777" w:rsidR="003846E7" w:rsidRDefault="003846E7" w:rsidP="003846E7">
            <w:pPr>
              <w:ind w:firstLineChars="800" w:firstLine="160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6,19%</w:t>
            </w:r>
          </w:p>
        </w:tc>
      </w:tr>
      <w:tr w:rsidR="003846E7" w14:paraId="4AEE7FA1" w14:textId="77777777" w:rsidTr="003846E7">
        <w:trPr>
          <w:trHeight w:val="402"/>
        </w:trPr>
        <w:tc>
          <w:tcPr>
            <w:tcW w:w="21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01E714" w14:textId="77777777" w:rsidR="003846E7" w:rsidRDefault="003846E7" w:rsidP="003846E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Celkem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0AC108" w14:textId="77777777" w:rsidR="003846E7" w:rsidRDefault="003846E7" w:rsidP="003846E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9C36C8" w14:textId="77777777" w:rsidR="003846E7" w:rsidRDefault="003846E7" w:rsidP="003846E7">
            <w:pPr>
              <w:ind w:firstLineChars="800" w:firstLine="1600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100,00%</w:t>
            </w:r>
          </w:p>
        </w:tc>
      </w:tr>
    </w:tbl>
    <w:p w14:paraId="6F83B777" w14:textId="77777777" w:rsidR="002918A2" w:rsidRDefault="002918A2" w:rsidP="003846E7">
      <w:pPr>
        <w:tabs>
          <w:tab w:val="left" w:pos="6660"/>
        </w:tabs>
        <w:jc w:val="center"/>
      </w:pPr>
    </w:p>
    <w:p w14:paraId="24CC7492" w14:textId="77777777" w:rsidR="003846E7" w:rsidRDefault="003846E7" w:rsidP="004C6561">
      <w:pPr>
        <w:tabs>
          <w:tab w:val="left" w:pos="6660"/>
        </w:tabs>
      </w:pPr>
    </w:p>
    <w:p w14:paraId="52A0C76D" w14:textId="77777777" w:rsidR="003846E7" w:rsidRDefault="003846E7" w:rsidP="004C6561">
      <w:pPr>
        <w:tabs>
          <w:tab w:val="left" w:pos="6660"/>
        </w:tabs>
      </w:pPr>
    </w:p>
    <w:p w14:paraId="557730C1" w14:textId="2C5DA81A" w:rsidR="003846E7" w:rsidRDefault="003846E7" w:rsidP="003846E7">
      <w:pPr>
        <w:tabs>
          <w:tab w:val="left" w:pos="6660"/>
        </w:tabs>
        <w:jc w:val="center"/>
      </w:pPr>
      <w:r w:rsidRPr="00E5642D">
        <w:rPr>
          <w:noProof/>
        </w:rPr>
        <w:drawing>
          <wp:inline distT="0" distB="0" distL="0" distR="0" wp14:anchorId="2006A8DE" wp14:editId="4422A81F">
            <wp:extent cx="3857625" cy="2505075"/>
            <wp:effectExtent l="0" t="0" r="9525" b="9525"/>
            <wp:docPr id="1" name="Graf 1">
              <a:extLst xmlns:a="http://schemas.openxmlformats.org/drawingml/2006/main">
                <a:ext uri="{FF2B5EF4-FFF2-40B4-BE49-F238E27FC236}">
                  <a16:creationId xmlns="" xmlns:xdr="http://schemas.openxmlformats.org/drawingml/2006/spreadsheetDrawing" xmlns:a16="http://schemas.microsoft.com/office/drawing/2014/main" xmlns:lc="http://schemas.openxmlformats.org/drawingml/2006/lockedCanvas" id="{00000000-0008-0000-01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58964E87" w14:textId="77777777" w:rsidR="003846E7" w:rsidRDefault="003846E7" w:rsidP="004C6561">
      <w:pPr>
        <w:tabs>
          <w:tab w:val="left" w:pos="6660"/>
        </w:tabs>
      </w:pPr>
    </w:p>
    <w:p w14:paraId="194F78E5" w14:textId="77777777" w:rsidR="003846E7" w:rsidRDefault="003846E7" w:rsidP="004C6561">
      <w:pPr>
        <w:tabs>
          <w:tab w:val="left" w:pos="6660"/>
        </w:tabs>
      </w:pPr>
    </w:p>
    <w:p w14:paraId="18DDB998" w14:textId="77777777" w:rsidR="003846E7" w:rsidRDefault="003846E7" w:rsidP="004C6561">
      <w:pPr>
        <w:tabs>
          <w:tab w:val="left" w:pos="6660"/>
        </w:tabs>
      </w:pPr>
    </w:p>
    <w:p w14:paraId="0D25ABE0" w14:textId="77777777" w:rsidR="003846E7" w:rsidRDefault="003846E7" w:rsidP="004C6561">
      <w:pPr>
        <w:tabs>
          <w:tab w:val="left" w:pos="6660"/>
        </w:tabs>
      </w:pPr>
    </w:p>
    <w:p w14:paraId="5A2C3C6B" w14:textId="77777777" w:rsidR="00E5642D" w:rsidRDefault="00E5642D" w:rsidP="00300A3E">
      <w:pPr>
        <w:tabs>
          <w:tab w:val="left" w:pos="6660"/>
        </w:tabs>
        <w:jc w:val="center"/>
        <w:rPr>
          <w:b/>
          <w:bCs/>
        </w:rPr>
      </w:pPr>
    </w:p>
    <w:p w14:paraId="6E16BB25" w14:textId="77777777" w:rsidR="00E5642D" w:rsidRDefault="00E5642D" w:rsidP="00300A3E">
      <w:pPr>
        <w:tabs>
          <w:tab w:val="left" w:pos="6660"/>
        </w:tabs>
        <w:jc w:val="center"/>
        <w:rPr>
          <w:b/>
          <w:bCs/>
        </w:rPr>
      </w:pPr>
    </w:p>
    <w:p w14:paraId="0081BD56" w14:textId="77777777" w:rsidR="00C95DAF" w:rsidRDefault="00C95DAF" w:rsidP="00300A3E">
      <w:pPr>
        <w:tabs>
          <w:tab w:val="left" w:pos="6660"/>
        </w:tabs>
        <w:jc w:val="center"/>
        <w:rPr>
          <w:b/>
          <w:bCs/>
        </w:rPr>
      </w:pPr>
    </w:p>
    <w:p w14:paraId="0C492D70" w14:textId="77777777" w:rsidR="00C95DAF" w:rsidRDefault="00C95DAF" w:rsidP="00300A3E">
      <w:pPr>
        <w:tabs>
          <w:tab w:val="left" w:pos="6660"/>
        </w:tabs>
        <w:jc w:val="center"/>
        <w:rPr>
          <w:b/>
          <w:bCs/>
        </w:rPr>
      </w:pPr>
    </w:p>
    <w:p w14:paraId="6E60E712" w14:textId="77777777" w:rsidR="00C95DAF" w:rsidRDefault="00C95DAF">
      <w:pPr>
        <w:pStyle w:val="Vnitnadresa"/>
        <w:jc w:val="both"/>
      </w:pPr>
    </w:p>
    <w:p w14:paraId="168D8A86" w14:textId="600A71D5" w:rsidR="00C95DAF" w:rsidRDefault="00C95DAF" w:rsidP="00561B11">
      <w:pPr>
        <w:pStyle w:val="Vnitnadresa"/>
        <w:jc w:val="both"/>
      </w:pPr>
      <w:r>
        <w:t>Dle rekapitulace mezd k </w:t>
      </w:r>
      <w:proofErr w:type="gramStart"/>
      <w:r>
        <w:t>31.12.</w:t>
      </w:r>
      <w:r w:rsidR="004C2633">
        <w:t>202</w:t>
      </w:r>
      <w:r w:rsidR="00C5273F">
        <w:t>4</w:t>
      </w:r>
      <w:proofErr w:type="gramEnd"/>
      <w:r>
        <w:t xml:space="preserve"> jsme měli přepočtený stav zaměstnanců </w:t>
      </w:r>
      <w:r w:rsidR="00E34BEB">
        <w:t xml:space="preserve"> </w:t>
      </w:r>
      <w:r w:rsidR="003D2E5F">
        <w:t>9</w:t>
      </w:r>
      <w:r w:rsidR="00E34BEB">
        <w:t>3</w:t>
      </w:r>
      <w:r w:rsidR="003D2E5F">
        <w:t>,</w:t>
      </w:r>
      <w:r w:rsidR="00E34BEB">
        <w:t>51</w:t>
      </w:r>
      <w:r w:rsidR="00837673">
        <w:t xml:space="preserve"> </w:t>
      </w:r>
      <w:r>
        <w:t>fyzický</w:t>
      </w:r>
      <w:r w:rsidR="00561B11">
        <w:t> </w:t>
      </w:r>
      <w:r w:rsidR="003D2E5F">
        <w:t>9</w:t>
      </w:r>
      <w:r w:rsidR="00DD0FBA">
        <w:t>7</w:t>
      </w:r>
      <w:r>
        <w:t>.</w:t>
      </w:r>
    </w:p>
    <w:p w14:paraId="4F0804FB" w14:textId="77777777" w:rsidR="00C95DAF" w:rsidRDefault="00C95DAF" w:rsidP="00460577"/>
    <w:p w14:paraId="4A5CBF35" w14:textId="77777777" w:rsidR="00356E36" w:rsidRDefault="00356E36">
      <w:pPr>
        <w:rPr>
          <w:b/>
        </w:rPr>
      </w:pPr>
      <w:r>
        <w:rPr>
          <w:b/>
        </w:rPr>
        <w:br w:type="page"/>
      </w:r>
    </w:p>
    <w:p w14:paraId="01B3E3E9" w14:textId="099D84B7" w:rsidR="00C95DAF" w:rsidRDefault="00C95DAF" w:rsidP="00561B11">
      <w:pPr>
        <w:rPr>
          <w:b/>
        </w:rPr>
      </w:pPr>
      <w:r w:rsidRPr="00561B11">
        <w:rPr>
          <w:b/>
        </w:rPr>
        <w:lastRenderedPageBreak/>
        <w:t>Struktura zam</w:t>
      </w:r>
      <w:r w:rsidR="00B649A3" w:rsidRPr="00561B11">
        <w:rPr>
          <w:b/>
        </w:rPr>
        <w:t>ěstnanců</w:t>
      </w:r>
      <w:r w:rsidRPr="00561B11">
        <w:rPr>
          <w:b/>
        </w:rPr>
        <w:t>, prům</w:t>
      </w:r>
      <w:r w:rsidR="00B649A3" w:rsidRPr="00561B11">
        <w:rPr>
          <w:b/>
        </w:rPr>
        <w:t>ěrné</w:t>
      </w:r>
      <w:r w:rsidRPr="00561B11">
        <w:rPr>
          <w:b/>
        </w:rPr>
        <w:t xml:space="preserve"> plat</w:t>
      </w:r>
      <w:r w:rsidR="00B649A3" w:rsidRPr="00561B11">
        <w:rPr>
          <w:b/>
        </w:rPr>
        <w:t xml:space="preserve">ové </w:t>
      </w:r>
      <w:r w:rsidRPr="00561B11">
        <w:rPr>
          <w:b/>
        </w:rPr>
        <w:t>třídy a průměrné mzdy</w:t>
      </w:r>
      <w:r w:rsidR="005E2C57">
        <w:rPr>
          <w:b/>
        </w:rPr>
        <w:t xml:space="preserve"> v roce 202</w:t>
      </w:r>
      <w:r w:rsidR="004A7D66">
        <w:rPr>
          <w:b/>
        </w:rPr>
        <w:t>4</w:t>
      </w:r>
    </w:p>
    <w:p w14:paraId="6655500E" w14:textId="77777777" w:rsidR="00543711" w:rsidRDefault="00543711" w:rsidP="00561B11">
      <w:pPr>
        <w:rPr>
          <w:b/>
        </w:rPr>
      </w:pPr>
    </w:p>
    <w:p w14:paraId="2F47F0BC" w14:textId="77777777" w:rsidR="00543711" w:rsidRPr="00561B11" w:rsidRDefault="00543711" w:rsidP="00561B11">
      <w:pPr>
        <w:rPr>
          <w:b/>
        </w:rPr>
      </w:pPr>
    </w:p>
    <w:p w14:paraId="6D3B0323" w14:textId="77777777" w:rsidR="00F30EA1" w:rsidRDefault="00F30EA1" w:rsidP="00F30EA1"/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1765"/>
        <w:gridCol w:w="1388"/>
        <w:gridCol w:w="819"/>
        <w:gridCol w:w="1285"/>
        <w:gridCol w:w="1280"/>
        <w:gridCol w:w="1255"/>
        <w:gridCol w:w="1270"/>
      </w:tblGrid>
      <w:tr w:rsidR="00341E57" w:rsidRPr="00A47BBF" w14:paraId="7D9471F9" w14:textId="77777777" w:rsidTr="00853C76">
        <w:trPr>
          <w:trHeight w:val="433"/>
        </w:trPr>
        <w:tc>
          <w:tcPr>
            <w:tcW w:w="1809" w:type="dxa"/>
            <w:shd w:val="clear" w:color="auto" w:fill="D9D9D9" w:themeFill="background1" w:themeFillShade="D9"/>
          </w:tcPr>
          <w:p w14:paraId="483432CA" w14:textId="271D3650" w:rsidR="00341E57" w:rsidRPr="00A47BBF" w:rsidRDefault="00341E57" w:rsidP="00D007E7">
            <w:pPr>
              <w:spacing w:before="240"/>
              <w:jc w:val="center"/>
              <w:rPr>
                <w:sz w:val="18"/>
                <w:szCs w:val="18"/>
              </w:rPr>
            </w:pPr>
            <w:r w:rsidRPr="00A47BBF">
              <w:rPr>
                <w:sz w:val="18"/>
                <w:szCs w:val="18"/>
              </w:rPr>
              <w:t>Struktura zaměstna</w:t>
            </w:r>
            <w:r w:rsidR="00A47BBF" w:rsidRPr="00A47BBF">
              <w:rPr>
                <w:sz w:val="18"/>
                <w:szCs w:val="18"/>
              </w:rPr>
              <w:t>n</w:t>
            </w:r>
            <w:r w:rsidRPr="00A47BBF">
              <w:rPr>
                <w:sz w:val="18"/>
                <w:szCs w:val="18"/>
              </w:rPr>
              <w:t>ců</w:t>
            </w:r>
          </w:p>
        </w:tc>
        <w:tc>
          <w:tcPr>
            <w:tcW w:w="1418" w:type="dxa"/>
            <w:shd w:val="clear" w:color="auto" w:fill="D9D9D9" w:themeFill="background1" w:themeFillShade="D9"/>
          </w:tcPr>
          <w:p w14:paraId="158D44CE" w14:textId="068ACDE0" w:rsidR="00341E57" w:rsidRPr="00A47BBF" w:rsidRDefault="00A47BBF" w:rsidP="00D007E7">
            <w:pPr>
              <w:spacing w:before="240"/>
              <w:jc w:val="center"/>
              <w:rPr>
                <w:sz w:val="18"/>
                <w:szCs w:val="18"/>
              </w:rPr>
            </w:pPr>
            <w:r w:rsidRPr="00A47BBF">
              <w:rPr>
                <w:sz w:val="18"/>
                <w:szCs w:val="18"/>
              </w:rPr>
              <w:t>Sociální pracovníci</w:t>
            </w:r>
          </w:p>
        </w:tc>
        <w:tc>
          <w:tcPr>
            <w:tcW w:w="841" w:type="dxa"/>
            <w:shd w:val="clear" w:color="auto" w:fill="D9D9D9" w:themeFill="background1" w:themeFillShade="D9"/>
          </w:tcPr>
          <w:p w14:paraId="67956003" w14:textId="3B68FEBB" w:rsidR="00341E57" w:rsidRPr="00A47BBF" w:rsidRDefault="00A47BBF" w:rsidP="00D007E7">
            <w:pPr>
              <w:spacing w:before="240"/>
              <w:jc w:val="center"/>
              <w:rPr>
                <w:sz w:val="18"/>
                <w:szCs w:val="18"/>
              </w:rPr>
            </w:pPr>
            <w:r w:rsidRPr="00A47BBF">
              <w:rPr>
                <w:sz w:val="18"/>
                <w:szCs w:val="18"/>
              </w:rPr>
              <w:t>PSS</w:t>
            </w:r>
          </w:p>
        </w:tc>
        <w:tc>
          <w:tcPr>
            <w:tcW w:w="1305" w:type="dxa"/>
            <w:shd w:val="clear" w:color="auto" w:fill="D9D9D9" w:themeFill="background1" w:themeFillShade="D9"/>
          </w:tcPr>
          <w:p w14:paraId="68913060" w14:textId="0E8E00E8" w:rsidR="00341E57" w:rsidRPr="00A47BBF" w:rsidRDefault="00A47BBF" w:rsidP="00D007E7">
            <w:pPr>
              <w:spacing w:before="240"/>
              <w:jc w:val="center"/>
              <w:rPr>
                <w:sz w:val="18"/>
                <w:szCs w:val="18"/>
              </w:rPr>
            </w:pPr>
            <w:r w:rsidRPr="00A47BBF">
              <w:rPr>
                <w:sz w:val="18"/>
                <w:szCs w:val="18"/>
              </w:rPr>
              <w:t>Všeobecná sestra</w:t>
            </w:r>
          </w:p>
        </w:tc>
        <w:tc>
          <w:tcPr>
            <w:tcW w:w="1305" w:type="dxa"/>
            <w:shd w:val="clear" w:color="auto" w:fill="D9D9D9" w:themeFill="background1" w:themeFillShade="D9"/>
          </w:tcPr>
          <w:p w14:paraId="24F9B230" w14:textId="47676F34" w:rsidR="00341E57" w:rsidRPr="00A47BBF" w:rsidRDefault="00A47BBF" w:rsidP="00D007E7">
            <w:pPr>
              <w:spacing w:before="240"/>
              <w:jc w:val="center"/>
              <w:rPr>
                <w:sz w:val="18"/>
                <w:szCs w:val="18"/>
              </w:rPr>
            </w:pPr>
            <w:r w:rsidRPr="00A47BBF">
              <w:rPr>
                <w:sz w:val="18"/>
                <w:szCs w:val="18"/>
              </w:rPr>
              <w:t>Manuálně pracující</w:t>
            </w:r>
          </w:p>
        </w:tc>
        <w:tc>
          <w:tcPr>
            <w:tcW w:w="1305" w:type="dxa"/>
            <w:shd w:val="clear" w:color="auto" w:fill="D9D9D9" w:themeFill="background1" w:themeFillShade="D9"/>
          </w:tcPr>
          <w:p w14:paraId="1A3590B7" w14:textId="62A43F6F" w:rsidR="00341E57" w:rsidRPr="00A47BBF" w:rsidRDefault="00A47BBF" w:rsidP="00D007E7">
            <w:pPr>
              <w:spacing w:before="240"/>
              <w:jc w:val="center"/>
              <w:rPr>
                <w:sz w:val="18"/>
                <w:szCs w:val="18"/>
              </w:rPr>
            </w:pPr>
            <w:r w:rsidRPr="00A47BBF">
              <w:rPr>
                <w:sz w:val="18"/>
                <w:szCs w:val="18"/>
              </w:rPr>
              <w:t>THP</w:t>
            </w:r>
          </w:p>
        </w:tc>
        <w:tc>
          <w:tcPr>
            <w:tcW w:w="1305" w:type="dxa"/>
            <w:shd w:val="clear" w:color="auto" w:fill="D9D9D9" w:themeFill="background1" w:themeFillShade="D9"/>
          </w:tcPr>
          <w:p w14:paraId="13FD7594" w14:textId="3B98B684" w:rsidR="00341E57" w:rsidRPr="00A47BBF" w:rsidRDefault="00A47BBF" w:rsidP="00D007E7">
            <w:pPr>
              <w:spacing w:before="240"/>
              <w:jc w:val="center"/>
              <w:rPr>
                <w:sz w:val="18"/>
                <w:szCs w:val="18"/>
              </w:rPr>
            </w:pPr>
            <w:r w:rsidRPr="00A47BBF">
              <w:rPr>
                <w:sz w:val="18"/>
                <w:szCs w:val="18"/>
              </w:rPr>
              <w:t>Celkem</w:t>
            </w:r>
          </w:p>
        </w:tc>
      </w:tr>
      <w:tr w:rsidR="00341E57" w:rsidRPr="00A47BBF" w14:paraId="500299A7" w14:textId="77777777" w:rsidTr="00D007E7">
        <w:trPr>
          <w:trHeight w:val="329"/>
        </w:trPr>
        <w:tc>
          <w:tcPr>
            <w:tcW w:w="1809" w:type="dxa"/>
          </w:tcPr>
          <w:p w14:paraId="0B56F263" w14:textId="77777777" w:rsidR="00D007E7" w:rsidRDefault="00D007E7" w:rsidP="00A47BBF">
            <w:pPr>
              <w:jc w:val="center"/>
              <w:rPr>
                <w:sz w:val="18"/>
                <w:szCs w:val="18"/>
              </w:rPr>
            </w:pPr>
          </w:p>
          <w:p w14:paraId="42E55B09" w14:textId="126CBA59" w:rsidR="00341E57" w:rsidRPr="00A47BBF" w:rsidRDefault="00A47BBF" w:rsidP="00A47BBF">
            <w:pPr>
              <w:jc w:val="center"/>
              <w:rPr>
                <w:sz w:val="18"/>
                <w:szCs w:val="18"/>
              </w:rPr>
            </w:pPr>
            <w:r w:rsidRPr="00A47BBF">
              <w:rPr>
                <w:sz w:val="18"/>
                <w:szCs w:val="18"/>
              </w:rPr>
              <w:t>Průměrné třídy</w:t>
            </w:r>
          </w:p>
        </w:tc>
        <w:tc>
          <w:tcPr>
            <w:tcW w:w="1418" w:type="dxa"/>
          </w:tcPr>
          <w:p w14:paraId="31345E48" w14:textId="77777777" w:rsidR="00341E57" w:rsidRDefault="00341E57" w:rsidP="00D007E7">
            <w:pPr>
              <w:jc w:val="center"/>
              <w:rPr>
                <w:sz w:val="18"/>
                <w:szCs w:val="18"/>
              </w:rPr>
            </w:pPr>
          </w:p>
          <w:p w14:paraId="73E25297" w14:textId="30B7875F" w:rsidR="00D007E7" w:rsidRPr="00A47BBF" w:rsidRDefault="00D007E7" w:rsidP="00D007E7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  <w:r w:rsidR="00543711">
              <w:rPr>
                <w:sz w:val="18"/>
                <w:szCs w:val="18"/>
              </w:rPr>
              <w:t>0</w:t>
            </w:r>
          </w:p>
        </w:tc>
        <w:tc>
          <w:tcPr>
            <w:tcW w:w="841" w:type="dxa"/>
          </w:tcPr>
          <w:p w14:paraId="6A304360" w14:textId="77777777" w:rsidR="00341E57" w:rsidRDefault="00341E57" w:rsidP="00D007E7">
            <w:pPr>
              <w:jc w:val="center"/>
              <w:rPr>
                <w:sz w:val="18"/>
                <w:szCs w:val="18"/>
              </w:rPr>
            </w:pPr>
          </w:p>
          <w:p w14:paraId="4C876164" w14:textId="5895AC37" w:rsidR="00D007E7" w:rsidRPr="00A47BBF" w:rsidRDefault="00D007E7" w:rsidP="00D007E7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</w:t>
            </w:r>
          </w:p>
        </w:tc>
        <w:tc>
          <w:tcPr>
            <w:tcW w:w="1305" w:type="dxa"/>
          </w:tcPr>
          <w:p w14:paraId="12B3AD61" w14:textId="77777777" w:rsidR="00341E57" w:rsidRDefault="00341E57" w:rsidP="00D007E7">
            <w:pPr>
              <w:jc w:val="center"/>
              <w:rPr>
                <w:sz w:val="18"/>
                <w:szCs w:val="18"/>
              </w:rPr>
            </w:pPr>
          </w:p>
          <w:p w14:paraId="00B020F5" w14:textId="01B650CE" w:rsidR="00D007E7" w:rsidRPr="00A47BBF" w:rsidRDefault="00D007E7" w:rsidP="00D007E7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</w:t>
            </w:r>
          </w:p>
        </w:tc>
        <w:tc>
          <w:tcPr>
            <w:tcW w:w="1305" w:type="dxa"/>
          </w:tcPr>
          <w:p w14:paraId="39A97AC9" w14:textId="77777777" w:rsidR="00341E57" w:rsidRDefault="00341E57" w:rsidP="00D007E7">
            <w:pPr>
              <w:jc w:val="center"/>
              <w:rPr>
                <w:sz w:val="18"/>
                <w:szCs w:val="18"/>
              </w:rPr>
            </w:pPr>
          </w:p>
          <w:p w14:paraId="7FED127E" w14:textId="0A778733" w:rsidR="00D007E7" w:rsidRPr="00A47BBF" w:rsidRDefault="00D007E7" w:rsidP="00D007E7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4,</w:t>
            </w:r>
            <w:r w:rsidR="00543711">
              <w:rPr>
                <w:sz w:val="18"/>
                <w:szCs w:val="18"/>
              </w:rPr>
              <w:t>1</w:t>
            </w:r>
          </w:p>
        </w:tc>
        <w:tc>
          <w:tcPr>
            <w:tcW w:w="1305" w:type="dxa"/>
          </w:tcPr>
          <w:p w14:paraId="6680770F" w14:textId="77777777" w:rsidR="00D007E7" w:rsidRDefault="00D007E7" w:rsidP="00D007E7">
            <w:pPr>
              <w:jc w:val="center"/>
              <w:rPr>
                <w:sz w:val="18"/>
                <w:szCs w:val="18"/>
              </w:rPr>
            </w:pPr>
          </w:p>
          <w:p w14:paraId="44EB7485" w14:textId="628A1625" w:rsidR="00341E57" w:rsidRPr="00A47BBF" w:rsidRDefault="00D007E7" w:rsidP="00D007E7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9,8</w:t>
            </w:r>
          </w:p>
        </w:tc>
        <w:tc>
          <w:tcPr>
            <w:tcW w:w="1305" w:type="dxa"/>
          </w:tcPr>
          <w:p w14:paraId="3F4A2189" w14:textId="77777777" w:rsidR="00341E57" w:rsidRDefault="00341E57" w:rsidP="00D007E7">
            <w:pPr>
              <w:jc w:val="center"/>
              <w:rPr>
                <w:sz w:val="18"/>
                <w:szCs w:val="18"/>
              </w:rPr>
            </w:pPr>
          </w:p>
          <w:p w14:paraId="17E1E45E" w14:textId="53CC9ADA" w:rsidR="00D007E7" w:rsidRPr="00A47BBF" w:rsidRDefault="00D007E7" w:rsidP="00D007E7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7,</w:t>
            </w:r>
            <w:r w:rsidR="00543711">
              <w:rPr>
                <w:sz w:val="18"/>
                <w:szCs w:val="18"/>
              </w:rPr>
              <w:t>8</w:t>
            </w:r>
          </w:p>
        </w:tc>
      </w:tr>
      <w:tr w:rsidR="00341E57" w:rsidRPr="00A47BBF" w14:paraId="1CB42A23" w14:textId="77777777" w:rsidTr="00A47BBF">
        <w:trPr>
          <w:trHeight w:val="287"/>
        </w:trPr>
        <w:tc>
          <w:tcPr>
            <w:tcW w:w="1809" w:type="dxa"/>
          </w:tcPr>
          <w:p w14:paraId="219D78EA" w14:textId="77777777" w:rsidR="00D007E7" w:rsidRDefault="00D007E7" w:rsidP="00A47BBF">
            <w:pPr>
              <w:jc w:val="center"/>
              <w:rPr>
                <w:sz w:val="18"/>
                <w:szCs w:val="18"/>
              </w:rPr>
            </w:pPr>
          </w:p>
          <w:p w14:paraId="0ECD7BA8" w14:textId="21F3CA67" w:rsidR="00341E57" w:rsidRPr="00A47BBF" w:rsidRDefault="00A47BBF" w:rsidP="00A47BBF">
            <w:pPr>
              <w:jc w:val="center"/>
              <w:rPr>
                <w:sz w:val="18"/>
                <w:szCs w:val="18"/>
              </w:rPr>
            </w:pPr>
            <w:r w:rsidRPr="00A47BBF">
              <w:rPr>
                <w:sz w:val="18"/>
                <w:szCs w:val="18"/>
              </w:rPr>
              <w:t>Počet zaměstnanců</w:t>
            </w:r>
          </w:p>
        </w:tc>
        <w:tc>
          <w:tcPr>
            <w:tcW w:w="1418" w:type="dxa"/>
          </w:tcPr>
          <w:p w14:paraId="0DCF6EE4" w14:textId="77777777" w:rsidR="00341E57" w:rsidRDefault="00341E57" w:rsidP="00D007E7">
            <w:pPr>
              <w:jc w:val="center"/>
              <w:rPr>
                <w:sz w:val="18"/>
                <w:szCs w:val="18"/>
              </w:rPr>
            </w:pPr>
          </w:p>
          <w:p w14:paraId="7C0D834A" w14:textId="01D3251A" w:rsidR="00D007E7" w:rsidRPr="00A47BBF" w:rsidRDefault="00D007E7" w:rsidP="00D007E7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841" w:type="dxa"/>
          </w:tcPr>
          <w:p w14:paraId="00FC9ADE" w14:textId="77777777" w:rsidR="00341E57" w:rsidRDefault="00341E57" w:rsidP="00D007E7">
            <w:pPr>
              <w:jc w:val="center"/>
              <w:rPr>
                <w:sz w:val="18"/>
                <w:szCs w:val="18"/>
              </w:rPr>
            </w:pPr>
          </w:p>
          <w:p w14:paraId="2D72B4FB" w14:textId="6C927E0F" w:rsidR="00D007E7" w:rsidRPr="00A47BBF" w:rsidRDefault="00D007E7" w:rsidP="00D007E7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  <w:r w:rsidR="00543711">
              <w:rPr>
                <w:sz w:val="18"/>
                <w:szCs w:val="18"/>
              </w:rPr>
              <w:t>7</w:t>
            </w:r>
          </w:p>
        </w:tc>
        <w:tc>
          <w:tcPr>
            <w:tcW w:w="1305" w:type="dxa"/>
          </w:tcPr>
          <w:p w14:paraId="4A46A65C" w14:textId="77777777" w:rsidR="00341E57" w:rsidRDefault="00341E57" w:rsidP="00D007E7">
            <w:pPr>
              <w:jc w:val="center"/>
              <w:rPr>
                <w:sz w:val="18"/>
                <w:szCs w:val="18"/>
              </w:rPr>
            </w:pPr>
          </w:p>
          <w:p w14:paraId="2495C7D8" w14:textId="7951E3E3" w:rsidR="00D007E7" w:rsidRPr="00A47BBF" w:rsidRDefault="00543711" w:rsidP="00D007E7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7,6</w:t>
            </w:r>
          </w:p>
        </w:tc>
        <w:tc>
          <w:tcPr>
            <w:tcW w:w="1305" w:type="dxa"/>
          </w:tcPr>
          <w:p w14:paraId="4D6CB0AE" w14:textId="77777777" w:rsidR="00341E57" w:rsidRDefault="00341E57" w:rsidP="00D007E7">
            <w:pPr>
              <w:jc w:val="center"/>
              <w:rPr>
                <w:sz w:val="18"/>
                <w:szCs w:val="18"/>
              </w:rPr>
            </w:pPr>
          </w:p>
          <w:p w14:paraId="212067F6" w14:textId="0BAF696F" w:rsidR="00D007E7" w:rsidRPr="00A47BBF" w:rsidRDefault="00543711" w:rsidP="00D007E7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9,6</w:t>
            </w:r>
          </w:p>
        </w:tc>
        <w:tc>
          <w:tcPr>
            <w:tcW w:w="1305" w:type="dxa"/>
          </w:tcPr>
          <w:p w14:paraId="696470AF" w14:textId="77777777" w:rsidR="00341E57" w:rsidRDefault="00341E57" w:rsidP="00D007E7">
            <w:pPr>
              <w:jc w:val="center"/>
              <w:rPr>
                <w:sz w:val="18"/>
                <w:szCs w:val="18"/>
              </w:rPr>
            </w:pPr>
          </w:p>
          <w:p w14:paraId="73410E92" w14:textId="4D43DB8A" w:rsidR="00D007E7" w:rsidRPr="00A47BBF" w:rsidRDefault="00D007E7" w:rsidP="00D007E7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1305" w:type="dxa"/>
          </w:tcPr>
          <w:p w14:paraId="7799F354" w14:textId="77777777" w:rsidR="00341E57" w:rsidRDefault="00341E57" w:rsidP="00D007E7">
            <w:pPr>
              <w:jc w:val="center"/>
              <w:rPr>
                <w:sz w:val="18"/>
                <w:szCs w:val="18"/>
              </w:rPr>
            </w:pPr>
          </w:p>
          <w:p w14:paraId="21D8FED0" w14:textId="6B528DAB" w:rsidR="00D007E7" w:rsidRPr="00A47BBF" w:rsidRDefault="00D007E7" w:rsidP="00D007E7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</w:t>
            </w:r>
            <w:r w:rsidR="00543711">
              <w:rPr>
                <w:sz w:val="18"/>
                <w:szCs w:val="18"/>
              </w:rPr>
              <w:t>0,2</w:t>
            </w:r>
          </w:p>
        </w:tc>
      </w:tr>
    </w:tbl>
    <w:p w14:paraId="32EDD689" w14:textId="77777777" w:rsidR="00A84718" w:rsidRPr="00A47BBF" w:rsidRDefault="00A84718" w:rsidP="00F30EA1">
      <w:pPr>
        <w:rPr>
          <w:sz w:val="18"/>
          <w:szCs w:val="18"/>
        </w:rPr>
      </w:pPr>
    </w:p>
    <w:p w14:paraId="32950B9C" w14:textId="77777777" w:rsidR="00166677" w:rsidRDefault="00166677">
      <w:pPr>
        <w:jc w:val="both"/>
        <w:rPr>
          <w:bCs/>
          <w:iCs/>
          <w:sz w:val="28"/>
        </w:rPr>
      </w:pPr>
    </w:p>
    <w:p w14:paraId="1AEB40DB" w14:textId="77777777" w:rsidR="00166677" w:rsidRPr="00DC3BAC" w:rsidRDefault="00166677">
      <w:pPr>
        <w:jc w:val="both"/>
        <w:rPr>
          <w:bCs/>
          <w:iCs/>
          <w:sz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637"/>
        <w:gridCol w:w="1984"/>
      </w:tblGrid>
      <w:tr w:rsidR="00FF6FB2" w:rsidRPr="00D842BF" w14:paraId="01F469D0" w14:textId="77777777" w:rsidTr="00460577">
        <w:tc>
          <w:tcPr>
            <w:tcW w:w="5637" w:type="dxa"/>
            <w:shd w:val="clear" w:color="auto" w:fill="auto"/>
          </w:tcPr>
          <w:p w14:paraId="4E23DB96" w14:textId="21489AF1" w:rsidR="00A91943" w:rsidRDefault="00FF6FB2" w:rsidP="00A91943">
            <w:r>
              <w:t>Průměrný hrubý plat</w:t>
            </w:r>
            <w:r w:rsidR="007B4692">
              <w:t xml:space="preserve"> </w:t>
            </w:r>
            <w:r w:rsidR="004554ED">
              <w:t xml:space="preserve">za rok </w:t>
            </w:r>
            <w:r w:rsidR="00853C76">
              <w:t>202</w:t>
            </w:r>
            <w:r w:rsidR="004A7D66">
              <w:t>4</w:t>
            </w:r>
            <w:r w:rsidR="00853C76">
              <w:t xml:space="preserve"> </w:t>
            </w:r>
            <w:r w:rsidR="007B4692">
              <w:t>s</w:t>
            </w:r>
            <w:r w:rsidR="00A91943">
              <w:t> </w:t>
            </w:r>
            <w:r>
              <w:t>odměnou</w:t>
            </w:r>
            <w:r w:rsidR="00A91943">
              <w:t xml:space="preserve">  </w:t>
            </w:r>
          </w:p>
          <w:p w14:paraId="50ABF503" w14:textId="606A009E" w:rsidR="00FF6FB2" w:rsidRPr="00FF6FB2" w:rsidRDefault="00FF6FB2" w:rsidP="00A91943"/>
        </w:tc>
        <w:tc>
          <w:tcPr>
            <w:tcW w:w="1984" w:type="dxa"/>
            <w:shd w:val="clear" w:color="auto" w:fill="auto"/>
          </w:tcPr>
          <w:p w14:paraId="6FE36707" w14:textId="20460CB4" w:rsidR="00FF6FB2" w:rsidRPr="0015123D" w:rsidRDefault="00FF6FB2" w:rsidP="005E2C57">
            <w:pPr>
              <w:rPr>
                <w:b/>
              </w:rPr>
            </w:pPr>
            <w:r w:rsidRPr="00D842BF">
              <w:t xml:space="preserve">   </w:t>
            </w:r>
            <w:r w:rsidR="005E2C57">
              <w:rPr>
                <w:b/>
              </w:rPr>
              <w:t>4</w:t>
            </w:r>
            <w:r w:rsidR="004554ED">
              <w:rPr>
                <w:b/>
              </w:rPr>
              <w:t>4 817</w:t>
            </w:r>
            <w:r w:rsidRPr="0015123D">
              <w:rPr>
                <w:b/>
              </w:rPr>
              <w:t>,--</w:t>
            </w:r>
          </w:p>
        </w:tc>
      </w:tr>
      <w:tr w:rsidR="00FF6FB2" w:rsidRPr="00D842BF" w14:paraId="0CC20583" w14:textId="77777777" w:rsidTr="00166677">
        <w:trPr>
          <w:trHeight w:val="360"/>
        </w:trPr>
        <w:tc>
          <w:tcPr>
            <w:tcW w:w="5637" w:type="dxa"/>
            <w:shd w:val="clear" w:color="auto" w:fill="auto"/>
          </w:tcPr>
          <w:p w14:paraId="188C0431" w14:textId="648FFB9D" w:rsidR="00FF6FB2" w:rsidRPr="00FF6FB2" w:rsidRDefault="00853C76" w:rsidP="00853C76">
            <w:r>
              <w:t xml:space="preserve">Průměrný hrubý plat </w:t>
            </w:r>
            <w:r w:rsidR="004554ED">
              <w:t xml:space="preserve">za rok </w:t>
            </w:r>
            <w:r w:rsidR="00FF6FB2">
              <w:t>20</w:t>
            </w:r>
            <w:r w:rsidR="00A91943">
              <w:t>2</w:t>
            </w:r>
            <w:r w:rsidR="004A7D66">
              <w:t>4</w:t>
            </w:r>
            <w:r w:rsidR="00FF6FB2">
              <w:t xml:space="preserve"> bez odměny</w:t>
            </w:r>
          </w:p>
        </w:tc>
        <w:tc>
          <w:tcPr>
            <w:tcW w:w="1984" w:type="dxa"/>
            <w:shd w:val="clear" w:color="auto" w:fill="auto"/>
          </w:tcPr>
          <w:p w14:paraId="4E89850C" w14:textId="6AA9481F" w:rsidR="00FF6FB2" w:rsidRPr="00D842BF" w:rsidRDefault="00FF6FB2" w:rsidP="005E2C57">
            <w:pPr>
              <w:rPr>
                <w:b/>
              </w:rPr>
            </w:pPr>
            <w:r w:rsidRPr="00D842BF">
              <w:rPr>
                <w:b/>
              </w:rPr>
              <w:t xml:space="preserve">   </w:t>
            </w:r>
            <w:r w:rsidR="004554ED">
              <w:rPr>
                <w:b/>
              </w:rPr>
              <w:t>40</w:t>
            </w:r>
            <w:r w:rsidRPr="00D842BF">
              <w:rPr>
                <w:b/>
              </w:rPr>
              <w:t> </w:t>
            </w:r>
            <w:r w:rsidR="004554ED">
              <w:rPr>
                <w:b/>
              </w:rPr>
              <w:t>363</w:t>
            </w:r>
            <w:r w:rsidRPr="00D842BF">
              <w:rPr>
                <w:b/>
              </w:rPr>
              <w:t>,--</w:t>
            </w:r>
          </w:p>
        </w:tc>
      </w:tr>
    </w:tbl>
    <w:p w14:paraId="0A5A3880" w14:textId="77777777" w:rsidR="00FF6FB2" w:rsidRDefault="00FF6FB2" w:rsidP="00460577"/>
    <w:p w14:paraId="42364C09" w14:textId="77777777" w:rsidR="00A91943" w:rsidRDefault="00A91943" w:rsidP="00460577"/>
    <w:p w14:paraId="380FBE53" w14:textId="77777777" w:rsidR="00FF6FB2" w:rsidRDefault="00FF6FB2" w:rsidP="00460577"/>
    <w:p w14:paraId="4F0553D0" w14:textId="77777777" w:rsidR="00C95DAF" w:rsidRDefault="00C95DAF" w:rsidP="00611889">
      <w:pPr>
        <w:pStyle w:val="Nadpis2"/>
      </w:pPr>
      <w:bookmarkStart w:id="13" w:name="_Toc159356869"/>
      <w:r>
        <w:t>Vzdělávání zaměstnanců</w:t>
      </w:r>
      <w:bookmarkEnd w:id="13"/>
    </w:p>
    <w:p w14:paraId="1A6D2E5A" w14:textId="77777777" w:rsidR="00C95DAF" w:rsidRDefault="00C95DAF"/>
    <w:p w14:paraId="6997F9BA" w14:textId="09669D86" w:rsidR="006A45AE" w:rsidRDefault="00DC199C" w:rsidP="007B4692">
      <w:pPr>
        <w:pStyle w:val="Zkladntext"/>
        <w:jc w:val="both"/>
      </w:pPr>
      <w:r>
        <w:t>Do plánu vzdělávání zaměstnanců za rok 20</w:t>
      </w:r>
      <w:r w:rsidR="00A91943">
        <w:t>2</w:t>
      </w:r>
      <w:r w:rsidR="004A7D66">
        <w:t>4</w:t>
      </w:r>
      <w:r>
        <w:t xml:space="preserve"> byly zařazeny akreditované semináře a školící akce ke splnění zákonné povinnosti dalšího vzdělávání pro sociální pracovníky a pracovníky v sociálních službách podle zákona č. 108/2006 Sb. o sociálních službách, ve znění pozdějších předpisů.</w:t>
      </w:r>
    </w:p>
    <w:p w14:paraId="065435E8" w14:textId="77777777" w:rsidR="00DC199C" w:rsidRDefault="00DC199C" w:rsidP="007B4692">
      <w:pPr>
        <w:pStyle w:val="Zkladntext"/>
        <w:jc w:val="both"/>
      </w:pPr>
      <w:r>
        <w:t>Vzdělávání se zúčastňují i všeobecné sestry a zaměstnanci ostatních úseků.</w:t>
      </w:r>
    </w:p>
    <w:p w14:paraId="67A4B6E2" w14:textId="77777777" w:rsidR="00DC199C" w:rsidRDefault="00DC199C" w:rsidP="007B4692">
      <w:pPr>
        <w:pStyle w:val="Zkladntext"/>
        <w:jc w:val="both"/>
      </w:pPr>
    </w:p>
    <w:p w14:paraId="3508DF62" w14:textId="1E505FD5" w:rsidR="00460577" w:rsidRDefault="00DC199C" w:rsidP="007B4692">
      <w:pPr>
        <w:pStyle w:val="Zkladntext"/>
        <w:jc w:val="both"/>
      </w:pPr>
      <w:r>
        <w:t>Všichni pracovníci k 31.12.20</w:t>
      </w:r>
      <w:r w:rsidR="00DE1456">
        <w:t>2</w:t>
      </w:r>
      <w:r w:rsidR="004A7D66">
        <w:t>4</w:t>
      </w:r>
      <w:r>
        <w:t xml:space="preserve"> splňují zákonné podmínky k výkonu své profese.</w:t>
      </w:r>
    </w:p>
    <w:p w14:paraId="306E7FEE" w14:textId="77777777" w:rsidR="00C95DAF" w:rsidRPr="00B544A8" w:rsidRDefault="00460577" w:rsidP="00FA0FDA">
      <w:r w:rsidRPr="00561B11">
        <w:br w:type="page"/>
      </w:r>
    </w:p>
    <w:p w14:paraId="1A2E9253" w14:textId="77777777" w:rsidR="00C95DAF" w:rsidRDefault="00162C4C" w:rsidP="00DE48F8">
      <w:pPr>
        <w:pStyle w:val="Nadpis1"/>
      </w:pPr>
      <w:bookmarkStart w:id="14" w:name="_Toc159356870"/>
      <w:r>
        <w:lastRenderedPageBreak/>
        <w:t>Plnění úkolů v oblasti hospodaření</w:t>
      </w:r>
      <w:bookmarkEnd w:id="14"/>
    </w:p>
    <w:p w14:paraId="07B02ADC" w14:textId="77777777" w:rsidR="00162C4C" w:rsidRDefault="00162C4C">
      <w:pPr>
        <w:pStyle w:val="Zkladntext"/>
        <w:jc w:val="both"/>
        <w:rPr>
          <w:b/>
          <w:bCs/>
          <w:sz w:val="36"/>
          <w:szCs w:val="36"/>
        </w:rPr>
      </w:pPr>
    </w:p>
    <w:p w14:paraId="0C68EFF3" w14:textId="225BE5F6" w:rsidR="00162C4C" w:rsidRDefault="00162C4C">
      <w:pPr>
        <w:pStyle w:val="Zkladntext"/>
        <w:jc w:val="both"/>
        <w:rPr>
          <w:b/>
          <w:bCs/>
          <w:i/>
          <w:sz w:val="28"/>
          <w:szCs w:val="28"/>
        </w:rPr>
      </w:pPr>
      <w:r>
        <w:rPr>
          <w:b/>
          <w:bCs/>
          <w:i/>
          <w:sz w:val="28"/>
          <w:szCs w:val="28"/>
        </w:rPr>
        <w:t>Hospodaření organizace k 31.12.20</w:t>
      </w:r>
      <w:r w:rsidR="00DE1456">
        <w:rPr>
          <w:b/>
          <w:bCs/>
          <w:i/>
          <w:sz w:val="28"/>
          <w:szCs w:val="28"/>
        </w:rPr>
        <w:t>2</w:t>
      </w:r>
      <w:r w:rsidR="004A7D66">
        <w:rPr>
          <w:b/>
          <w:bCs/>
          <w:i/>
          <w:sz w:val="28"/>
          <w:szCs w:val="28"/>
        </w:rPr>
        <w:t>4</w:t>
      </w:r>
    </w:p>
    <w:p w14:paraId="30C9EF55" w14:textId="77777777" w:rsidR="00162C4C" w:rsidRDefault="00162C4C">
      <w:pPr>
        <w:pStyle w:val="Zkladntext"/>
        <w:jc w:val="both"/>
        <w:rPr>
          <w:bCs/>
        </w:rPr>
      </w:pPr>
    </w:p>
    <w:p w14:paraId="4DEF503E" w14:textId="5F0CC66B" w:rsidR="00135874" w:rsidRDefault="00135874">
      <w:pPr>
        <w:pStyle w:val="Zkladntext"/>
        <w:jc w:val="both"/>
        <w:rPr>
          <w:bCs/>
        </w:rPr>
      </w:pPr>
      <w:r>
        <w:rPr>
          <w:bCs/>
        </w:rPr>
        <w:t xml:space="preserve">Organizace hospodařila dle vykázaného výsledku hospodaření ve výkazu zisku a ztrát se ziskem </w:t>
      </w:r>
      <w:r w:rsidR="004A7D66">
        <w:rPr>
          <w:bCs/>
        </w:rPr>
        <w:t>266 527,81</w:t>
      </w:r>
      <w:r w:rsidR="00671B36">
        <w:rPr>
          <w:bCs/>
        </w:rPr>
        <w:t xml:space="preserve"> Kč. V</w:t>
      </w:r>
      <w:r>
        <w:rPr>
          <w:bCs/>
        </w:rPr>
        <w:t>zhledem k tomu, že organizace neprovozuje doplňkovou činnost, jedná se o zisk z hlavní činnosti</w:t>
      </w:r>
      <w:r w:rsidR="003B13C5">
        <w:rPr>
          <w:bCs/>
        </w:rPr>
        <w:t>.</w:t>
      </w:r>
    </w:p>
    <w:p w14:paraId="70E6357C" w14:textId="77777777" w:rsidR="00135874" w:rsidRDefault="00135874">
      <w:pPr>
        <w:pStyle w:val="Zkladntext"/>
        <w:jc w:val="both"/>
        <w:rPr>
          <w:bCs/>
        </w:rPr>
      </w:pPr>
    </w:p>
    <w:p w14:paraId="4A9EC384" w14:textId="77777777" w:rsidR="00135874" w:rsidRPr="00AB5962" w:rsidRDefault="00135874">
      <w:pPr>
        <w:pStyle w:val="Zkladntext"/>
        <w:jc w:val="both"/>
        <w:rPr>
          <w:b/>
          <w:bCs/>
          <w:i/>
          <w:sz w:val="28"/>
          <w:szCs w:val="28"/>
          <w:u w:val="single"/>
        </w:rPr>
      </w:pPr>
      <w:r w:rsidRPr="00AB5962">
        <w:rPr>
          <w:b/>
          <w:bCs/>
          <w:i/>
          <w:sz w:val="28"/>
          <w:szCs w:val="28"/>
          <w:u w:val="single"/>
        </w:rPr>
        <w:t>Návrh na rozdělení hospodářského výsledku do fondů</w:t>
      </w:r>
    </w:p>
    <w:p w14:paraId="47BF8754" w14:textId="24B29C7F" w:rsidR="00585AD7" w:rsidRDefault="00AB5962">
      <w:pPr>
        <w:pStyle w:val="Zkladntext"/>
        <w:jc w:val="both"/>
        <w:rPr>
          <w:bCs/>
        </w:rPr>
      </w:pPr>
      <w:r>
        <w:rPr>
          <w:bCs/>
        </w:rPr>
        <w:t xml:space="preserve">Fond rezervní                      </w:t>
      </w:r>
      <w:r w:rsidR="00671B36">
        <w:rPr>
          <w:bCs/>
        </w:rPr>
        <w:t xml:space="preserve"> </w:t>
      </w:r>
      <w:r w:rsidR="00D57A0B">
        <w:rPr>
          <w:bCs/>
        </w:rPr>
        <w:tab/>
      </w:r>
      <w:r w:rsidR="009F25B4">
        <w:rPr>
          <w:bCs/>
        </w:rPr>
        <w:t>213</w:t>
      </w:r>
      <w:r w:rsidR="00D57A0B">
        <w:rPr>
          <w:bCs/>
        </w:rPr>
        <w:t> 2</w:t>
      </w:r>
      <w:r w:rsidR="009F25B4">
        <w:rPr>
          <w:bCs/>
        </w:rPr>
        <w:t>27</w:t>
      </w:r>
      <w:r w:rsidR="00D57A0B">
        <w:rPr>
          <w:bCs/>
        </w:rPr>
        <w:t>,</w:t>
      </w:r>
      <w:r w:rsidR="009F25B4">
        <w:rPr>
          <w:bCs/>
        </w:rPr>
        <w:t>81</w:t>
      </w:r>
      <w:r w:rsidR="00585AD7">
        <w:rPr>
          <w:bCs/>
        </w:rPr>
        <w:t xml:space="preserve"> Kč</w:t>
      </w:r>
    </w:p>
    <w:p w14:paraId="726C925A" w14:textId="42A4241C" w:rsidR="00D57A0B" w:rsidRDefault="00D57A0B">
      <w:pPr>
        <w:pStyle w:val="Zkladntext"/>
        <w:jc w:val="both"/>
        <w:rPr>
          <w:bCs/>
        </w:rPr>
      </w:pPr>
      <w:r>
        <w:rPr>
          <w:bCs/>
        </w:rPr>
        <w:t>Fond odměn</w:t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 w:rsidR="009F25B4">
        <w:rPr>
          <w:bCs/>
        </w:rPr>
        <w:t xml:space="preserve">  </w:t>
      </w:r>
      <w:r>
        <w:rPr>
          <w:bCs/>
        </w:rPr>
        <w:t>5</w:t>
      </w:r>
      <w:r w:rsidR="009F25B4">
        <w:rPr>
          <w:bCs/>
        </w:rPr>
        <w:t>3</w:t>
      </w:r>
      <w:r>
        <w:rPr>
          <w:bCs/>
        </w:rPr>
        <w:t> 3</w:t>
      </w:r>
      <w:r w:rsidR="009F25B4">
        <w:rPr>
          <w:bCs/>
        </w:rPr>
        <w:t>00</w:t>
      </w:r>
      <w:r>
        <w:rPr>
          <w:bCs/>
        </w:rPr>
        <w:t>,00 Kč</w:t>
      </w:r>
    </w:p>
    <w:p w14:paraId="2F29820D" w14:textId="77777777" w:rsidR="00585AD7" w:rsidRDefault="00585AD7">
      <w:pPr>
        <w:pStyle w:val="Zkladntext"/>
        <w:jc w:val="both"/>
        <w:rPr>
          <w:bCs/>
        </w:rPr>
      </w:pPr>
    </w:p>
    <w:p w14:paraId="666EF6E6" w14:textId="77777777" w:rsidR="00AB5962" w:rsidRPr="00AB5962" w:rsidRDefault="00AB5962">
      <w:pPr>
        <w:pStyle w:val="Zkladntext"/>
        <w:jc w:val="both"/>
        <w:rPr>
          <w:bCs/>
        </w:rPr>
      </w:pPr>
      <w:r>
        <w:rPr>
          <w:bCs/>
        </w:rPr>
        <w:t>Organizaci nebyly uloženy žádné sankce ani pokuty.</w:t>
      </w:r>
    </w:p>
    <w:p w14:paraId="4A02CF03" w14:textId="77777777" w:rsidR="00135874" w:rsidRPr="00162C4C" w:rsidRDefault="00135874">
      <w:pPr>
        <w:pStyle w:val="Zkladntext"/>
        <w:jc w:val="both"/>
        <w:rPr>
          <w:bCs/>
        </w:rPr>
      </w:pPr>
    </w:p>
    <w:p w14:paraId="68CC90C9" w14:textId="77777777" w:rsidR="00AB5962" w:rsidRDefault="00AB5962">
      <w:pPr>
        <w:jc w:val="both"/>
        <w:rPr>
          <w:b/>
          <w:bCs/>
        </w:rPr>
      </w:pPr>
    </w:p>
    <w:p w14:paraId="0ADB620A" w14:textId="77777777" w:rsidR="00617A8D" w:rsidRDefault="00617A8D">
      <w:pPr>
        <w:rPr>
          <w:b/>
          <w:bCs/>
          <w:sz w:val="28"/>
          <w:szCs w:val="28"/>
        </w:rPr>
      </w:pPr>
      <w:r>
        <w:br w:type="page"/>
      </w:r>
    </w:p>
    <w:p w14:paraId="1D4CC625" w14:textId="77777777" w:rsidR="00C95DAF" w:rsidRDefault="00C95DAF" w:rsidP="00611889">
      <w:pPr>
        <w:pStyle w:val="Nadpis2"/>
      </w:pPr>
      <w:bookmarkStart w:id="15" w:name="_Toc159356871"/>
      <w:r>
        <w:lastRenderedPageBreak/>
        <w:t>Výnosy</w:t>
      </w:r>
      <w:bookmarkEnd w:id="15"/>
    </w:p>
    <w:p w14:paraId="32BECBEE" w14:textId="77777777" w:rsidR="00A970E2" w:rsidRDefault="00A970E2" w:rsidP="00A970E2"/>
    <w:p w14:paraId="562DE777" w14:textId="77777777" w:rsidR="00A970E2" w:rsidRDefault="00A970E2" w:rsidP="00A970E2"/>
    <w:p w14:paraId="06E873E8" w14:textId="77777777" w:rsidR="00543711" w:rsidRDefault="00543711" w:rsidP="00A970E2"/>
    <w:p w14:paraId="5FE56E57" w14:textId="77777777" w:rsidR="00543711" w:rsidRDefault="00543711" w:rsidP="00A970E2"/>
    <w:tbl>
      <w:tblPr>
        <w:tblW w:w="78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860"/>
        <w:gridCol w:w="1240"/>
        <w:gridCol w:w="1240"/>
        <w:gridCol w:w="1240"/>
        <w:gridCol w:w="1240"/>
      </w:tblGrid>
      <w:tr w:rsidR="00A970E2" w14:paraId="08633859" w14:textId="77777777" w:rsidTr="00A970E2">
        <w:trPr>
          <w:trHeight w:val="1103"/>
        </w:trPr>
        <w:tc>
          <w:tcPr>
            <w:tcW w:w="2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2F5F44A3" w14:textId="77777777" w:rsidR="00A970E2" w:rsidRDefault="00A970E2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  <w:t>Účet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4D8F56E" w14:textId="77777777" w:rsidR="00A970E2" w:rsidRDefault="00A970E2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  <w:t>Rok 2024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424C8375" w14:textId="77777777" w:rsidR="00A970E2" w:rsidRDefault="00A970E2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  <w:t>Rok 2023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0C5BFB25" w14:textId="77777777" w:rsidR="00A970E2" w:rsidRDefault="00A970E2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  <w:t xml:space="preserve">Rozdíl  </w:t>
            </w:r>
            <w:r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  <w:br/>
              <w:t>3-6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3FBE738A" w14:textId="77777777" w:rsidR="00A970E2" w:rsidRDefault="00A970E2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  <w:t>Index 2024 k 2023</w:t>
            </w:r>
          </w:p>
        </w:tc>
      </w:tr>
      <w:tr w:rsidR="00A970E2" w14:paraId="4B221391" w14:textId="77777777" w:rsidTr="00A970E2">
        <w:trPr>
          <w:trHeight w:val="375"/>
        </w:trPr>
        <w:tc>
          <w:tcPr>
            <w:tcW w:w="2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1755F2F" w14:textId="77777777" w:rsidR="00A970E2" w:rsidRDefault="00A970E2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ED17865" w14:textId="77777777" w:rsidR="00A970E2" w:rsidRDefault="00A970E2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  <w:t>3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504B13A" w14:textId="77777777" w:rsidR="00A970E2" w:rsidRDefault="00A970E2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  <w:t>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500FE5B2" w14:textId="77777777" w:rsidR="00A970E2" w:rsidRDefault="00A970E2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  <w:t>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0CEBBF99" w14:textId="77777777" w:rsidR="00A970E2" w:rsidRDefault="00A970E2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  <w:t>8</w:t>
            </w:r>
          </w:p>
        </w:tc>
      </w:tr>
      <w:tr w:rsidR="00A970E2" w14:paraId="294A67BA" w14:textId="77777777" w:rsidTr="00A970E2">
        <w:trPr>
          <w:trHeight w:val="260"/>
        </w:trPr>
        <w:tc>
          <w:tcPr>
            <w:tcW w:w="2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558A59" w14:textId="77777777" w:rsidR="00A970E2" w:rsidRDefault="00A970E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Úhrada od uživatelů do 18 let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A96F04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149,4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14E1DE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159,4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29CD66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-10,0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B9B466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93,7</w:t>
            </w:r>
          </w:p>
        </w:tc>
      </w:tr>
      <w:tr w:rsidR="00A970E2" w14:paraId="43DD0A61" w14:textId="77777777" w:rsidTr="00A970E2">
        <w:trPr>
          <w:trHeight w:val="250"/>
        </w:trPr>
        <w:tc>
          <w:tcPr>
            <w:tcW w:w="2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7A06AB" w14:textId="4463CFB2" w:rsidR="00A970E2" w:rsidRDefault="00A970E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Úhrada za stravu </w:t>
            </w:r>
            <w:r w:rsidR="00016151">
              <w:rPr>
                <w:rFonts w:ascii="Arial" w:hAnsi="Arial" w:cs="Arial"/>
                <w:sz w:val="18"/>
                <w:szCs w:val="18"/>
              </w:rPr>
              <w:t>uživatelů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5E8C2A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6 935,3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33EA04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6 291,0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A59597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644,3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687853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110,2</w:t>
            </w:r>
          </w:p>
        </w:tc>
      </w:tr>
      <w:tr w:rsidR="00A970E2" w14:paraId="38BCFD02" w14:textId="77777777" w:rsidTr="00A970E2">
        <w:trPr>
          <w:trHeight w:val="250"/>
        </w:trPr>
        <w:tc>
          <w:tcPr>
            <w:tcW w:w="2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E3F964" w14:textId="47959C4F" w:rsidR="00A970E2" w:rsidRDefault="00A970E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Úhrada za ubytování </w:t>
            </w:r>
            <w:r w:rsidR="00016151">
              <w:rPr>
                <w:rFonts w:ascii="Arial" w:hAnsi="Arial" w:cs="Arial"/>
                <w:sz w:val="18"/>
                <w:szCs w:val="18"/>
              </w:rPr>
              <w:t>uživatelů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E3361C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5 844,6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9FC6A2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5 856,2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94156E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-11,6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072254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99,8</w:t>
            </w:r>
          </w:p>
        </w:tc>
      </w:tr>
      <w:tr w:rsidR="00A970E2" w14:paraId="0B256688" w14:textId="77777777" w:rsidTr="00A970E2">
        <w:trPr>
          <w:trHeight w:val="250"/>
        </w:trPr>
        <w:tc>
          <w:tcPr>
            <w:tcW w:w="2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42FF62" w14:textId="6BE57CA8" w:rsidR="00A970E2" w:rsidRDefault="00A970E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Úhrada za péči</w:t>
            </w:r>
            <w:r w:rsidR="00016151">
              <w:rPr>
                <w:rFonts w:ascii="Arial" w:hAnsi="Arial" w:cs="Arial"/>
                <w:sz w:val="18"/>
                <w:szCs w:val="18"/>
              </w:rPr>
              <w:t xml:space="preserve"> uživatelů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4C1B48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15 115,7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BF7A57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14 147,7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C525A2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968,0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41A35F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106,8</w:t>
            </w:r>
          </w:p>
        </w:tc>
      </w:tr>
      <w:tr w:rsidR="00A970E2" w14:paraId="0451C9CF" w14:textId="77777777" w:rsidTr="00A970E2">
        <w:trPr>
          <w:trHeight w:val="493"/>
        </w:trPr>
        <w:tc>
          <w:tcPr>
            <w:tcW w:w="2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34DB1BEA" w14:textId="77777777" w:rsidR="00A970E2" w:rsidRDefault="00A970E2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602 - tržby od uživatelů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54CAB5CD" w14:textId="77777777" w:rsidR="00A970E2" w:rsidRDefault="00A970E2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28 045,0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FAD527C" w14:textId="77777777" w:rsidR="00A970E2" w:rsidRDefault="00A970E2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26 454,3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37425728" w14:textId="77777777" w:rsidR="00A970E2" w:rsidRDefault="00A970E2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1 590,7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071679F8" w14:textId="77777777" w:rsidR="00A970E2" w:rsidRDefault="00A970E2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106,0</w:t>
            </w:r>
          </w:p>
        </w:tc>
      </w:tr>
      <w:tr w:rsidR="00A970E2" w14:paraId="1045666F" w14:textId="77777777" w:rsidTr="00A970E2">
        <w:trPr>
          <w:trHeight w:val="250"/>
        </w:trPr>
        <w:tc>
          <w:tcPr>
            <w:tcW w:w="2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B7ABD7" w14:textId="77777777" w:rsidR="00A970E2" w:rsidRDefault="00A970E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Tržby za obědy a </w:t>
            </w:r>
            <w:proofErr w:type="spellStart"/>
            <w:r>
              <w:rPr>
                <w:rFonts w:ascii="Arial" w:hAnsi="Arial" w:cs="Arial"/>
                <w:sz w:val="18"/>
                <w:szCs w:val="18"/>
              </w:rPr>
              <w:t>přísp</w:t>
            </w:r>
            <w:proofErr w:type="spellEnd"/>
            <w:r>
              <w:rPr>
                <w:rFonts w:ascii="Arial" w:hAnsi="Arial" w:cs="Arial"/>
                <w:sz w:val="18"/>
                <w:szCs w:val="18"/>
              </w:rPr>
              <w:t>. Z FKSP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48464D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634,0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BDC0BB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636,6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9787B8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-2,6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3E8A1E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99,6</w:t>
            </w:r>
          </w:p>
        </w:tc>
      </w:tr>
      <w:tr w:rsidR="00A970E2" w14:paraId="39D8749B" w14:textId="77777777" w:rsidTr="00A970E2">
        <w:trPr>
          <w:trHeight w:val="260"/>
        </w:trPr>
        <w:tc>
          <w:tcPr>
            <w:tcW w:w="2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777961" w14:textId="77777777" w:rsidR="00A970E2" w:rsidRDefault="00A970E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Zdravotní pojišťovny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785BE5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4 232,4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6A6257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3 792,6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4B9113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439,8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096E47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111,6</w:t>
            </w:r>
          </w:p>
        </w:tc>
      </w:tr>
      <w:tr w:rsidR="00A970E2" w14:paraId="1B21B514" w14:textId="77777777" w:rsidTr="00A970E2">
        <w:trPr>
          <w:trHeight w:val="500"/>
        </w:trPr>
        <w:tc>
          <w:tcPr>
            <w:tcW w:w="2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3FFE3DD8" w14:textId="77777777" w:rsidR="00A970E2" w:rsidRDefault="00A970E2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602 000 - Prodej sl.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179751A7" w14:textId="77777777" w:rsidR="00A970E2" w:rsidRDefault="00A970E2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32 911,4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23242067" w14:textId="77777777" w:rsidR="00A970E2" w:rsidRDefault="00A970E2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30 883,5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3BFBD3C1" w14:textId="77777777" w:rsidR="00A970E2" w:rsidRDefault="00A970E2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2 027,9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46F75FC4" w14:textId="77777777" w:rsidR="00A970E2" w:rsidRDefault="00A970E2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106,6</w:t>
            </w:r>
          </w:p>
        </w:tc>
      </w:tr>
      <w:tr w:rsidR="00A970E2" w14:paraId="685AF0FE" w14:textId="77777777" w:rsidTr="00A970E2">
        <w:trPr>
          <w:trHeight w:val="585"/>
        </w:trPr>
        <w:tc>
          <w:tcPr>
            <w:tcW w:w="2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72C6FB1" w14:textId="77777777" w:rsidR="00A970E2" w:rsidRDefault="00A970E2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648 000-Zúčtování fondů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EC5D8AD" w14:textId="77777777" w:rsidR="00A970E2" w:rsidRDefault="00A970E2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157,7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07165CF6" w14:textId="77777777" w:rsidR="00A970E2" w:rsidRDefault="00A970E2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132,1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FF9036F" w14:textId="77777777" w:rsidR="00A970E2" w:rsidRDefault="00A970E2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25,6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0F05B0C3" w14:textId="77777777" w:rsidR="00A970E2" w:rsidRDefault="00A970E2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119,4</w:t>
            </w:r>
          </w:p>
        </w:tc>
      </w:tr>
      <w:tr w:rsidR="00A970E2" w14:paraId="642886C9" w14:textId="77777777" w:rsidTr="00A970E2">
        <w:trPr>
          <w:trHeight w:val="260"/>
        </w:trPr>
        <w:tc>
          <w:tcPr>
            <w:tcW w:w="2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DC3D68" w14:textId="77777777" w:rsidR="00A970E2" w:rsidRDefault="00A970E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Ostatní výnosy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2C7F4C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27,9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1C4925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24,3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2EF5AB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938A2C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114,8</w:t>
            </w:r>
          </w:p>
        </w:tc>
      </w:tr>
      <w:tr w:rsidR="00A970E2" w14:paraId="72DA4968" w14:textId="77777777" w:rsidTr="00A970E2">
        <w:trPr>
          <w:trHeight w:val="585"/>
        </w:trPr>
        <w:tc>
          <w:tcPr>
            <w:tcW w:w="2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01C7ADD5" w14:textId="77777777" w:rsidR="00A970E2" w:rsidRDefault="00A970E2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649 000 - Ostatní výnosy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64646B91" w14:textId="77777777" w:rsidR="00A970E2" w:rsidRDefault="00A970E2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27,9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B7F7370" w14:textId="77777777" w:rsidR="00A970E2" w:rsidRDefault="00A970E2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24,3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637C97C1" w14:textId="77777777" w:rsidR="00A970E2" w:rsidRDefault="00A970E2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3,6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3DD6C1EC" w14:textId="77777777" w:rsidR="00A970E2" w:rsidRDefault="00A970E2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114,8</w:t>
            </w:r>
          </w:p>
        </w:tc>
      </w:tr>
      <w:tr w:rsidR="00A970E2" w14:paraId="3FC8BB1B" w14:textId="77777777" w:rsidTr="00A970E2">
        <w:trPr>
          <w:trHeight w:val="480"/>
        </w:trPr>
        <w:tc>
          <w:tcPr>
            <w:tcW w:w="2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3B3F1058" w14:textId="1BD6BF6B" w:rsidR="00A970E2" w:rsidRDefault="00A970E2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 xml:space="preserve">662 000 </w:t>
            </w:r>
            <w:r w:rsidR="00435F68">
              <w:rPr>
                <w:rFonts w:ascii="Arial" w:hAnsi="Arial" w:cs="Arial"/>
                <w:b/>
                <w:bCs/>
                <w:sz w:val="18"/>
                <w:szCs w:val="18"/>
              </w:rPr>
              <w:t>–</w:t>
            </w:r>
            <w:r>
              <w:rPr>
                <w:rFonts w:ascii="Arial" w:hAnsi="Arial" w:cs="Arial"/>
                <w:b/>
                <w:bCs/>
                <w:sz w:val="18"/>
                <w:szCs w:val="18"/>
              </w:rPr>
              <w:t xml:space="preserve"> Úroky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D62D9A8" w14:textId="77777777" w:rsidR="00A970E2" w:rsidRDefault="00A970E2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442,6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5444EC21" w14:textId="77777777" w:rsidR="00A970E2" w:rsidRDefault="00A970E2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592,4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3238F9E" w14:textId="77777777" w:rsidR="00A970E2" w:rsidRDefault="00A970E2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-149,8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3649943D" w14:textId="77777777" w:rsidR="00A970E2" w:rsidRDefault="00A970E2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74,7</w:t>
            </w:r>
          </w:p>
        </w:tc>
      </w:tr>
      <w:tr w:rsidR="00A970E2" w14:paraId="1298EC0A" w14:textId="77777777" w:rsidTr="00A970E2">
        <w:trPr>
          <w:trHeight w:val="270"/>
        </w:trPr>
        <w:tc>
          <w:tcPr>
            <w:tcW w:w="2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BED793" w14:textId="21B23841" w:rsidR="00A970E2" w:rsidRDefault="00A970E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Dotace </w:t>
            </w:r>
            <w:r w:rsidR="00435F68">
              <w:rPr>
                <w:rFonts w:ascii="Arial" w:hAnsi="Arial" w:cs="Arial"/>
                <w:sz w:val="18"/>
                <w:szCs w:val="18"/>
              </w:rPr>
              <w:t>–</w:t>
            </w:r>
            <w:r>
              <w:rPr>
                <w:rFonts w:ascii="Arial" w:hAnsi="Arial" w:cs="Arial"/>
                <w:sz w:val="18"/>
                <w:szCs w:val="18"/>
              </w:rPr>
              <w:t xml:space="preserve"> MPSV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60D0EF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35 467,5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3C32F3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39 278,8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577B4AC0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-3 811,3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2FEF839D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90,3</w:t>
            </w:r>
          </w:p>
        </w:tc>
      </w:tr>
      <w:tr w:rsidR="00A970E2" w14:paraId="16BD8497" w14:textId="77777777" w:rsidTr="00A970E2">
        <w:trPr>
          <w:trHeight w:val="270"/>
        </w:trPr>
        <w:tc>
          <w:tcPr>
            <w:tcW w:w="2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A3F27C" w14:textId="77777777" w:rsidR="00A970E2" w:rsidRDefault="00A970E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Příspěvek na provoz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9A3107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13 605,8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5792EF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8 213,4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ACE046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5 392,4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24A43D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165,7</w:t>
            </w:r>
          </w:p>
        </w:tc>
      </w:tr>
      <w:tr w:rsidR="00A970E2" w14:paraId="2A52F8E5" w14:textId="77777777" w:rsidTr="00A970E2">
        <w:trPr>
          <w:trHeight w:val="270"/>
        </w:trPr>
        <w:tc>
          <w:tcPr>
            <w:tcW w:w="2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9452D1" w14:textId="19A1CDBE" w:rsidR="00A970E2" w:rsidRDefault="00A970E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Příspěvek z</w:t>
            </w:r>
            <w:r w:rsidR="00435F68">
              <w:rPr>
                <w:rFonts w:ascii="Arial" w:hAnsi="Arial" w:cs="Arial"/>
                <w:sz w:val="18"/>
                <w:szCs w:val="18"/>
              </w:rPr>
              <w:t> </w:t>
            </w:r>
            <w:r>
              <w:rPr>
                <w:rFonts w:ascii="Arial" w:hAnsi="Arial" w:cs="Arial"/>
                <w:sz w:val="18"/>
                <w:szCs w:val="18"/>
              </w:rPr>
              <w:t>ÚP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3A2471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14,7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950174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56,1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65A978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-41,4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230A68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26,2</w:t>
            </w:r>
          </w:p>
        </w:tc>
      </w:tr>
      <w:tr w:rsidR="00A970E2" w14:paraId="5BA911BB" w14:textId="77777777" w:rsidTr="00A970E2">
        <w:trPr>
          <w:trHeight w:val="270"/>
        </w:trPr>
        <w:tc>
          <w:tcPr>
            <w:tcW w:w="2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233D1C" w14:textId="77777777" w:rsidR="00A970E2" w:rsidRDefault="00A970E2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Rozpuštění účtu 403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EC45CB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3E68CB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470AE2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7989D3" w14:textId="77777777" w:rsidR="00A970E2" w:rsidRDefault="00A970E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100,0</w:t>
            </w:r>
          </w:p>
        </w:tc>
      </w:tr>
      <w:tr w:rsidR="00A970E2" w14:paraId="54938871" w14:textId="77777777" w:rsidTr="00A970E2">
        <w:trPr>
          <w:trHeight w:val="585"/>
        </w:trPr>
        <w:tc>
          <w:tcPr>
            <w:tcW w:w="2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01A27FA" w14:textId="77777777" w:rsidR="00A970E2" w:rsidRDefault="00A970E2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 xml:space="preserve">672 000 </w:t>
            </w:r>
            <w:proofErr w:type="spellStart"/>
            <w:r>
              <w:rPr>
                <w:rFonts w:ascii="Arial" w:hAnsi="Arial" w:cs="Arial"/>
                <w:b/>
                <w:bCs/>
                <w:sz w:val="18"/>
                <w:szCs w:val="18"/>
              </w:rPr>
              <w:t>Výn.vyb.vl</w:t>
            </w:r>
            <w:proofErr w:type="spellEnd"/>
            <w:r>
              <w:rPr>
                <w:rFonts w:ascii="Arial" w:hAnsi="Arial" w:cs="Arial"/>
                <w:b/>
                <w:bCs/>
                <w:sz w:val="18"/>
                <w:szCs w:val="18"/>
              </w:rPr>
              <w:t xml:space="preserve">. </w:t>
            </w:r>
            <w:proofErr w:type="spellStart"/>
            <w:r>
              <w:rPr>
                <w:rFonts w:ascii="Arial" w:hAnsi="Arial" w:cs="Arial"/>
                <w:b/>
                <w:bCs/>
                <w:sz w:val="18"/>
                <w:szCs w:val="18"/>
              </w:rPr>
              <w:t>ins</w:t>
            </w:r>
            <w:proofErr w:type="spellEnd"/>
            <w:r>
              <w:rPr>
                <w:rFonts w:ascii="Arial" w:hAnsi="Arial" w:cs="Arial"/>
                <w:b/>
                <w:bCs/>
                <w:sz w:val="18"/>
                <w:szCs w:val="18"/>
              </w:rPr>
              <w:t xml:space="preserve">. z </w:t>
            </w:r>
            <w:proofErr w:type="spellStart"/>
            <w:r>
              <w:rPr>
                <w:rFonts w:ascii="Arial" w:hAnsi="Arial" w:cs="Arial"/>
                <w:b/>
                <w:bCs/>
                <w:sz w:val="18"/>
                <w:szCs w:val="18"/>
              </w:rPr>
              <w:t>tr</w:t>
            </w:r>
            <w:proofErr w:type="spellEnd"/>
            <w:r>
              <w:rPr>
                <w:rFonts w:ascii="Arial" w:hAnsi="Arial" w:cs="Arial"/>
                <w:b/>
                <w:bCs/>
                <w:sz w:val="18"/>
                <w:szCs w:val="18"/>
              </w:rPr>
              <w:t>.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67C4AA9" w14:textId="77777777" w:rsidR="00A970E2" w:rsidRDefault="00A970E2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49 098,1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948E8A5" w14:textId="77777777" w:rsidR="00A970E2" w:rsidRDefault="00A970E2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47 558,4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D11F372" w14:textId="77777777" w:rsidR="00A970E2" w:rsidRDefault="00A970E2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1 539,7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4B52685" w14:textId="77777777" w:rsidR="00A970E2" w:rsidRDefault="00A970E2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103,2</w:t>
            </w:r>
          </w:p>
        </w:tc>
      </w:tr>
      <w:tr w:rsidR="00A970E2" w14:paraId="3F2FD5E3" w14:textId="77777777" w:rsidTr="00A970E2">
        <w:trPr>
          <w:trHeight w:val="585"/>
        </w:trPr>
        <w:tc>
          <w:tcPr>
            <w:tcW w:w="2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3AE645DF" w14:textId="77777777" w:rsidR="00A970E2" w:rsidRDefault="00A970E2">
            <w:pPr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  <w:t>Výnosy celkem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2F13484A" w14:textId="77777777" w:rsidR="00A970E2" w:rsidRDefault="00A970E2">
            <w:pPr>
              <w:jc w:val="right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  <w:t>82 637,7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11C91547" w14:textId="77777777" w:rsidR="00A970E2" w:rsidRDefault="00A970E2">
            <w:pPr>
              <w:jc w:val="right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  <w:t>79 190,7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6A4208D3" w14:textId="77777777" w:rsidR="00A970E2" w:rsidRDefault="00A970E2">
            <w:pPr>
              <w:jc w:val="right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  <w:t>3 447,0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02598429" w14:textId="77777777" w:rsidR="00A970E2" w:rsidRDefault="00A970E2">
            <w:pPr>
              <w:jc w:val="right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  <w:t>104,4</w:t>
            </w:r>
          </w:p>
        </w:tc>
      </w:tr>
    </w:tbl>
    <w:p w14:paraId="6B654375" w14:textId="77777777" w:rsidR="00A970E2" w:rsidRPr="00A970E2" w:rsidRDefault="00A970E2" w:rsidP="00A970E2"/>
    <w:p w14:paraId="16BECB1A" w14:textId="77777777" w:rsidR="00A970E2" w:rsidRDefault="00A970E2" w:rsidP="00A970E2"/>
    <w:p w14:paraId="73357760" w14:textId="77777777" w:rsidR="00A970E2" w:rsidRDefault="00A970E2" w:rsidP="00A970E2"/>
    <w:p w14:paraId="1AB74EE7" w14:textId="77777777" w:rsidR="00543711" w:rsidRDefault="00543711" w:rsidP="00A970E2"/>
    <w:p w14:paraId="031F307F" w14:textId="77777777" w:rsidR="00543711" w:rsidRDefault="00543711" w:rsidP="00A970E2"/>
    <w:p w14:paraId="73406FE4" w14:textId="77777777" w:rsidR="00543711" w:rsidRDefault="00543711" w:rsidP="00A970E2"/>
    <w:p w14:paraId="5A3FA01F" w14:textId="77777777" w:rsidR="00543711" w:rsidRDefault="00543711" w:rsidP="00A970E2"/>
    <w:p w14:paraId="3E5D59FD" w14:textId="77777777" w:rsidR="00543711" w:rsidRDefault="00543711" w:rsidP="00A970E2"/>
    <w:p w14:paraId="4DDCF74F" w14:textId="77777777" w:rsidR="00543711" w:rsidRDefault="00543711" w:rsidP="00A970E2"/>
    <w:p w14:paraId="2E2E9AFC" w14:textId="77777777" w:rsidR="00543711" w:rsidRDefault="00543711" w:rsidP="00A970E2"/>
    <w:p w14:paraId="0BABED77" w14:textId="77777777" w:rsidR="00543711" w:rsidRDefault="00543711" w:rsidP="00A970E2"/>
    <w:p w14:paraId="699340D8" w14:textId="77777777" w:rsidR="00543711" w:rsidRDefault="00543711" w:rsidP="00A970E2"/>
    <w:p w14:paraId="0FC6B16E" w14:textId="77777777" w:rsidR="00543711" w:rsidRDefault="00543711" w:rsidP="00A970E2"/>
    <w:p w14:paraId="6C5706BF" w14:textId="77777777" w:rsidR="00543711" w:rsidRDefault="00543711" w:rsidP="00A970E2"/>
    <w:p w14:paraId="6CA73954" w14:textId="77777777" w:rsidR="00543711" w:rsidRDefault="00543711" w:rsidP="00A970E2"/>
    <w:p w14:paraId="37760E3C" w14:textId="77777777" w:rsidR="00A970E2" w:rsidRDefault="00A970E2" w:rsidP="00A970E2"/>
    <w:p w14:paraId="1445FA4B" w14:textId="0E12277D" w:rsidR="00C95DAF" w:rsidRDefault="00C95DAF" w:rsidP="00611889">
      <w:pPr>
        <w:pStyle w:val="Nadpis2"/>
      </w:pPr>
      <w:bookmarkStart w:id="16" w:name="_Toc159356872"/>
      <w:r>
        <w:t>Komentář k výnosů</w:t>
      </w:r>
      <w:r w:rsidR="00AD1B0A">
        <w:t>m</w:t>
      </w:r>
      <w:r>
        <w:t xml:space="preserve"> za rok 20</w:t>
      </w:r>
      <w:r w:rsidR="00677897">
        <w:t>2</w:t>
      </w:r>
      <w:bookmarkEnd w:id="16"/>
      <w:r w:rsidR="009D6163">
        <w:t>4</w:t>
      </w:r>
    </w:p>
    <w:p w14:paraId="5B9FC93D" w14:textId="77777777" w:rsidR="00985994" w:rsidRDefault="00985994" w:rsidP="0090194F"/>
    <w:p w14:paraId="17FC019E" w14:textId="3DD315B2" w:rsidR="00E966F0" w:rsidRDefault="006D7DA3" w:rsidP="002A7D03">
      <w:pPr>
        <w:pStyle w:val="Zkladntext2"/>
        <w:ind w:left="1134" w:hanging="1134"/>
        <w:jc w:val="both"/>
        <w:rPr>
          <w:b w:val="0"/>
          <w:sz w:val="24"/>
        </w:rPr>
      </w:pPr>
      <w:r w:rsidRPr="006D7DA3">
        <w:rPr>
          <w:b w:val="0"/>
          <w:sz w:val="24"/>
        </w:rPr>
        <w:t>Ne</w:t>
      </w:r>
      <w:r>
        <w:rPr>
          <w:b w:val="0"/>
          <w:sz w:val="24"/>
        </w:rPr>
        <w:t>jvě</w:t>
      </w:r>
      <w:r w:rsidR="002261C8">
        <w:rPr>
          <w:b w:val="0"/>
          <w:sz w:val="24"/>
        </w:rPr>
        <w:t xml:space="preserve">tší podíl na výnosech naší organizace mají dotace </w:t>
      </w:r>
      <w:proofErr w:type="gramStart"/>
      <w:r w:rsidR="002261C8">
        <w:rPr>
          <w:b w:val="0"/>
          <w:sz w:val="24"/>
        </w:rPr>
        <w:t>MPSV a</w:t>
      </w:r>
      <w:r w:rsidR="00F31AD2">
        <w:rPr>
          <w:b w:val="0"/>
          <w:sz w:val="24"/>
        </w:rPr>
        <w:t xml:space="preserve"> </w:t>
      </w:r>
      <w:r w:rsidR="002261C8">
        <w:rPr>
          <w:b w:val="0"/>
          <w:sz w:val="24"/>
        </w:rPr>
        <w:t xml:space="preserve"> příspěvek</w:t>
      </w:r>
      <w:proofErr w:type="gramEnd"/>
      <w:r w:rsidR="002261C8">
        <w:rPr>
          <w:b w:val="0"/>
          <w:sz w:val="24"/>
        </w:rPr>
        <w:t xml:space="preserve"> </w:t>
      </w:r>
      <w:r w:rsidR="002A7D03">
        <w:rPr>
          <w:b w:val="0"/>
          <w:sz w:val="24"/>
        </w:rPr>
        <w:t xml:space="preserve"> </w:t>
      </w:r>
      <w:r w:rsidR="002261C8">
        <w:rPr>
          <w:b w:val="0"/>
          <w:sz w:val="24"/>
        </w:rPr>
        <w:t>zřizovatele, který</w:t>
      </w:r>
    </w:p>
    <w:p w14:paraId="39D6D2DB" w14:textId="1D3E88F2" w:rsidR="002261C8" w:rsidRDefault="002261C8" w:rsidP="002A7D03">
      <w:pPr>
        <w:pStyle w:val="Zkladntext2"/>
        <w:ind w:left="1134" w:hanging="1134"/>
        <w:jc w:val="both"/>
        <w:rPr>
          <w:b w:val="0"/>
          <w:sz w:val="24"/>
        </w:rPr>
      </w:pPr>
      <w:r>
        <w:rPr>
          <w:b w:val="0"/>
          <w:sz w:val="24"/>
        </w:rPr>
        <w:t xml:space="preserve">dohromady tvoří </w:t>
      </w:r>
      <w:r w:rsidR="00900733">
        <w:rPr>
          <w:b w:val="0"/>
          <w:sz w:val="24"/>
        </w:rPr>
        <w:t>59,</w:t>
      </w:r>
      <w:r w:rsidR="00016151">
        <w:rPr>
          <w:b w:val="0"/>
          <w:sz w:val="24"/>
        </w:rPr>
        <w:t>38</w:t>
      </w:r>
      <w:r w:rsidR="00900733">
        <w:rPr>
          <w:b w:val="0"/>
          <w:sz w:val="24"/>
        </w:rPr>
        <w:t xml:space="preserve"> </w:t>
      </w:r>
      <w:r>
        <w:rPr>
          <w:b w:val="0"/>
          <w:sz w:val="24"/>
        </w:rPr>
        <w:t>%.</w:t>
      </w:r>
    </w:p>
    <w:p w14:paraId="0163E7D7" w14:textId="77777777" w:rsidR="00CA4113" w:rsidRDefault="00CA4113" w:rsidP="002A7D03">
      <w:pPr>
        <w:pStyle w:val="Zkladntext2"/>
        <w:ind w:left="1134" w:hanging="1134"/>
        <w:jc w:val="both"/>
        <w:rPr>
          <w:b w:val="0"/>
          <w:sz w:val="24"/>
        </w:rPr>
      </w:pPr>
    </w:p>
    <w:p w14:paraId="70C1D322" w14:textId="1B53A418" w:rsidR="00022728" w:rsidRDefault="00D635E9" w:rsidP="002A7D03">
      <w:pPr>
        <w:pStyle w:val="Zkladntext2"/>
        <w:ind w:left="1134" w:hanging="1134"/>
        <w:jc w:val="both"/>
        <w:rPr>
          <w:b w:val="0"/>
          <w:sz w:val="24"/>
        </w:rPr>
      </w:pPr>
      <w:r>
        <w:rPr>
          <w:b w:val="0"/>
          <w:sz w:val="24"/>
        </w:rPr>
        <w:t>P</w:t>
      </w:r>
      <w:r w:rsidR="002261C8">
        <w:rPr>
          <w:b w:val="0"/>
          <w:sz w:val="24"/>
        </w:rPr>
        <w:t xml:space="preserve">říjmy od uživatelů tvoří dohromady </w:t>
      </w:r>
      <w:r w:rsidR="00900733">
        <w:rPr>
          <w:b w:val="0"/>
          <w:sz w:val="24"/>
        </w:rPr>
        <w:t>33,</w:t>
      </w:r>
      <w:r w:rsidR="00961C45">
        <w:rPr>
          <w:b w:val="0"/>
          <w:sz w:val="24"/>
        </w:rPr>
        <w:t>94</w:t>
      </w:r>
      <w:r w:rsidR="00A96A4A">
        <w:rPr>
          <w:b w:val="0"/>
          <w:sz w:val="24"/>
        </w:rPr>
        <w:t xml:space="preserve"> </w:t>
      </w:r>
      <w:r w:rsidR="002261C8">
        <w:rPr>
          <w:b w:val="0"/>
          <w:sz w:val="24"/>
        </w:rPr>
        <w:t>%.</w:t>
      </w:r>
    </w:p>
    <w:p w14:paraId="21CBC00D" w14:textId="20B794C5" w:rsidR="002A7D03" w:rsidRDefault="002261C8" w:rsidP="002A7D03">
      <w:pPr>
        <w:pStyle w:val="Zkladntext2"/>
        <w:ind w:left="1134" w:hanging="1134"/>
        <w:jc w:val="both"/>
        <w:rPr>
          <w:b w:val="0"/>
          <w:sz w:val="24"/>
        </w:rPr>
      </w:pPr>
      <w:r>
        <w:rPr>
          <w:b w:val="0"/>
          <w:sz w:val="24"/>
        </w:rPr>
        <w:t xml:space="preserve">Od roku </w:t>
      </w:r>
      <w:r w:rsidR="00F03DC2">
        <w:rPr>
          <w:b w:val="0"/>
          <w:sz w:val="24"/>
        </w:rPr>
        <w:t>2017 máme registrované 2 služby</w:t>
      </w:r>
      <w:r w:rsidR="002A7D03">
        <w:rPr>
          <w:b w:val="0"/>
          <w:sz w:val="24"/>
        </w:rPr>
        <w:t>,</w:t>
      </w:r>
      <w:r w:rsidR="00F03DC2">
        <w:rPr>
          <w:b w:val="0"/>
          <w:sz w:val="24"/>
        </w:rPr>
        <w:t xml:space="preserve"> </w:t>
      </w:r>
      <w:r w:rsidR="001E6681">
        <w:rPr>
          <w:b w:val="0"/>
          <w:sz w:val="24"/>
        </w:rPr>
        <w:t xml:space="preserve">DOZP a </w:t>
      </w:r>
      <w:proofErr w:type="gramStart"/>
      <w:r w:rsidR="001E6681">
        <w:rPr>
          <w:b w:val="0"/>
          <w:sz w:val="24"/>
        </w:rPr>
        <w:t>Odlehčovací</w:t>
      </w:r>
      <w:r w:rsidR="00F31AD2">
        <w:rPr>
          <w:b w:val="0"/>
          <w:sz w:val="24"/>
        </w:rPr>
        <w:t xml:space="preserve"> </w:t>
      </w:r>
      <w:r w:rsidR="001E6681">
        <w:rPr>
          <w:b w:val="0"/>
          <w:sz w:val="24"/>
        </w:rPr>
        <w:t xml:space="preserve"> službu</w:t>
      </w:r>
      <w:proofErr w:type="gramEnd"/>
      <w:r w:rsidR="002A7D03">
        <w:rPr>
          <w:b w:val="0"/>
          <w:sz w:val="24"/>
        </w:rPr>
        <w:t>.</w:t>
      </w:r>
      <w:r w:rsidR="00900733">
        <w:rPr>
          <w:b w:val="0"/>
          <w:sz w:val="24"/>
        </w:rPr>
        <w:t xml:space="preserve"> </w:t>
      </w:r>
      <w:r w:rsidR="002A7D03">
        <w:rPr>
          <w:b w:val="0"/>
          <w:sz w:val="24"/>
        </w:rPr>
        <w:t>Odlehčovací služba</w:t>
      </w:r>
    </w:p>
    <w:p w14:paraId="2AF60D6F" w14:textId="116F91F4" w:rsidR="001E6681" w:rsidRDefault="00900733" w:rsidP="002A7D03">
      <w:pPr>
        <w:pStyle w:val="Zkladntext2"/>
        <w:ind w:left="1134" w:hanging="1134"/>
        <w:jc w:val="both"/>
        <w:rPr>
          <w:b w:val="0"/>
          <w:sz w:val="24"/>
        </w:rPr>
      </w:pPr>
      <w:r>
        <w:rPr>
          <w:b w:val="0"/>
          <w:sz w:val="24"/>
        </w:rPr>
        <w:t>byla využívána</w:t>
      </w:r>
      <w:r w:rsidR="002A7D03">
        <w:rPr>
          <w:b w:val="0"/>
          <w:sz w:val="24"/>
        </w:rPr>
        <w:t xml:space="preserve"> </w:t>
      </w:r>
      <w:r w:rsidR="00107826">
        <w:rPr>
          <w:b w:val="0"/>
          <w:sz w:val="24"/>
        </w:rPr>
        <w:t>během celého roku 202</w:t>
      </w:r>
      <w:r w:rsidR="008A280C">
        <w:rPr>
          <w:b w:val="0"/>
          <w:sz w:val="24"/>
        </w:rPr>
        <w:t>4.</w:t>
      </w:r>
    </w:p>
    <w:p w14:paraId="3C6E1744" w14:textId="77777777" w:rsidR="00022728" w:rsidRDefault="00022728" w:rsidP="002A7D03">
      <w:pPr>
        <w:jc w:val="both"/>
      </w:pPr>
    </w:p>
    <w:p w14:paraId="667F7187" w14:textId="3D33DD1E" w:rsidR="00CA4113" w:rsidRPr="0017159D" w:rsidRDefault="002A7D03" w:rsidP="002A7D03">
      <w:pPr>
        <w:jc w:val="both"/>
        <w:rPr>
          <w:color w:val="000000" w:themeColor="text1"/>
        </w:rPr>
      </w:pPr>
      <w:r w:rsidRPr="0017159D">
        <w:rPr>
          <w:color w:val="000000" w:themeColor="text1"/>
        </w:rPr>
        <w:t>K 31.</w:t>
      </w:r>
      <w:r w:rsidR="00CA4113" w:rsidRPr="0017159D">
        <w:rPr>
          <w:color w:val="000000" w:themeColor="text1"/>
        </w:rPr>
        <w:t>12.20</w:t>
      </w:r>
      <w:r w:rsidR="00606781" w:rsidRPr="0017159D">
        <w:rPr>
          <w:color w:val="000000" w:themeColor="text1"/>
        </w:rPr>
        <w:t>2</w:t>
      </w:r>
      <w:r w:rsidR="008A280C" w:rsidRPr="0017159D">
        <w:rPr>
          <w:color w:val="000000" w:themeColor="text1"/>
        </w:rPr>
        <w:t>4</w:t>
      </w:r>
      <w:r w:rsidR="00CA4113" w:rsidRPr="0017159D">
        <w:rPr>
          <w:color w:val="000000" w:themeColor="text1"/>
        </w:rPr>
        <w:t xml:space="preserve"> máme </w:t>
      </w:r>
      <w:r w:rsidR="00435F68" w:rsidRPr="0017159D">
        <w:rPr>
          <w:color w:val="000000" w:themeColor="text1"/>
        </w:rPr>
        <w:t>81</w:t>
      </w:r>
      <w:r w:rsidR="00CA4113" w:rsidRPr="0017159D">
        <w:rPr>
          <w:color w:val="000000" w:themeColor="text1"/>
        </w:rPr>
        <w:t xml:space="preserve"> </w:t>
      </w:r>
      <w:r w:rsidR="00AD69B6">
        <w:rPr>
          <w:color w:val="000000" w:themeColor="text1"/>
        </w:rPr>
        <w:t>uživatelů</w:t>
      </w:r>
      <w:r w:rsidR="00CA4113" w:rsidRPr="0017159D">
        <w:rPr>
          <w:color w:val="000000" w:themeColor="text1"/>
        </w:rPr>
        <w:t>, kteří pobírají invalidní důchod. Z toho m</w:t>
      </w:r>
      <w:r w:rsidR="00AE3277" w:rsidRPr="0017159D">
        <w:rPr>
          <w:color w:val="000000" w:themeColor="text1"/>
        </w:rPr>
        <w:t>ají</w:t>
      </w:r>
      <w:r w:rsidR="00CA4113" w:rsidRPr="0017159D">
        <w:rPr>
          <w:color w:val="000000" w:themeColor="text1"/>
        </w:rPr>
        <w:t xml:space="preserve"> na plnou úhradu </w:t>
      </w:r>
      <w:r w:rsidR="00435F68" w:rsidRPr="0017159D">
        <w:rPr>
          <w:color w:val="000000" w:themeColor="text1"/>
        </w:rPr>
        <w:t>2</w:t>
      </w:r>
      <w:r w:rsidR="00CA4113" w:rsidRPr="0017159D">
        <w:rPr>
          <w:color w:val="000000" w:themeColor="text1"/>
        </w:rPr>
        <w:t xml:space="preserve"> </w:t>
      </w:r>
      <w:r w:rsidR="00AD69B6">
        <w:rPr>
          <w:color w:val="000000" w:themeColor="text1"/>
        </w:rPr>
        <w:t>uživatele</w:t>
      </w:r>
      <w:r w:rsidR="004F2EBC" w:rsidRPr="0017159D">
        <w:rPr>
          <w:color w:val="000000" w:themeColor="text1"/>
        </w:rPr>
        <w:t xml:space="preserve"> a zbývajících </w:t>
      </w:r>
      <w:r w:rsidR="00606781" w:rsidRPr="0017159D">
        <w:rPr>
          <w:color w:val="000000" w:themeColor="text1"/>
        </w:rPr>
        <w:t>7</w:t>
      </w:r>
      <w:r w:rsidR="00435F68" w:rsidRPr="0017159D">
        <w:rPr>
          <w:color w:val="000000" w:themeColor="text1"/>
        </w:rPr>
        <w:t>9 má úhradu sníženou</w:t>
      </w:r>
      <w:r w:rsidR="004F2EBC" w:rsidRPr="0017159D">
        <w:rPr>
          <w:color w:val="000000" w:themeColor="text1"/>
        </w:rPr>
        <w:t>.</w:t>
      </w:r>
      <w:r w:rsidR="00CA4113" w:rsidRPr="0017159D">
        <w:rPr>
          <w:color w:val="000000" w:themeColor="text1"/>
        </w:rPr>
        <w:t xml:space="preserve"> </w:t>
      </w:r>
    </w:p>
    <w:p w14:paraId="4233427A" w14:textId="0A2009DE" w:rsidR="00CA4113" w:rsidRPr="0017159D" w:rsidRDefault="00CA4113" w:rsidP="002A7D03">
      <w:pPr>
        <w:jc w:val="both"/>
        <w:rPr>
          <w:color w:val="000000" w:themeColor="text1"/>
        </w:rPr>
      </w:pPr>
      <w:r w:rsidRPr="0017159D">
        <w:rPr>
          <w:color w:val="000000" w:themeColor="text1"/>
        </w:rPr>
        <w:t>K 31.12.20</w:t>
      </w:r>
      <w:r w:rsidR="00606781" w:rsidRPr="0017159D">
        <w:rPr>
          <w:color w:val="000000" w:themeColor="text1"/>
        </w:rPr>
        <w:t>2</w:t>
      </w:r>
      <w:r w:rsidR="008A280C" w:rsidRPr="0017159D">
        <w:rPr>
          <w:color w:val="000000" w:themeColor="text1"/>
        </w:rPr>
        <w:t>4</w:t>
      </w:r>
      <w:r w:rsidRPr="0017159D">
        <w:rPr>
          <w:color w:val="000000" w:themeColor="text1"/>
        </w:rPr>
        <w:t xml:space="preserve"> máme </w:t>
      </w:r>
      <w:r w:rsidR="008A280C" w:rsidRPr="0017159D">
        <w:rPr>
          <w:color w:val="000000" w:themeColor="text1"/>
        </w:rPr>
        <w:t>5</w:t>
      </w:r>
      <w:r w:rsidRPr="0017159D">
        <w:rPr>
          <w:color w:val="000000" w:themeColor="text1"/>
        </w:rPr>
        <w:t xml:space="preserve"> </w:t>
      </w:r>
      <w:r w:rsidR="00AD69B6">
        <w:rPr>
          <w:color w:val="000000" w:themeColor="text1"/>
        </w:rPr>
        <w:t>uživatelů</w:t>
      </w:r>
      <w:r w:rsidRPr="0017159D">
        <w:rPr>
          <w:color w:val="000000" w:themeColor="text1"/>
        </w:rPr>
        <w:t xml:space="preserve"> do osmnácti let. </w:t>
      </w:r>
    </w:p>
    <w:p w14:paraId="3E04668B" w14:textId="77777777" w:rsidR="00AD69B6" w:rsidRDefault="00040D5C" w:rsidP="002A7D03">
      <w:pPr>
        <w:pStyle w:val="Zkladntext2"/>
        <w:ind w:left="1134" w:hanging="1134"/>
        <w:jc w:val="both"/>
        <w:rPr>
          <w:b w:val="0"/>
          <w:sz w:val="24"/>
        </w:rPr>
      </w:pPr>
      <w:r>
        <w:rPr>
          <w:b w:val="0"/>
          <w:sz w:val="24"/>
        </w:rPr>
        <w:t>Ú</w:t>
      </w:r>
      <w:r w:rsidR="004B7FBF">
        <w:rPr>
          <w:b w:val="0"/>
          <w:sz w:val="24"/>
        </w:rPr>
        <w:t xml:space="preserve">hrady od </w:t>
      </w:r>
      <w:r w:rsidR="00AD69B6">
        <w:rPr>
          <w:b w:val="0"/>
          <w:sz w:val="24"/>
        </w:rPr>
        <w:t>uživatelů</w:t>
      </w:r>
      <w:r w:rsidR="004B7FBF">
        <w:rPr>
          <w:b w:val="0"/>
          <w:sz w:val="24"/>
        </w:rPr>
        <w:t xml:space="preserve"> byly v roce 202</w:t>
      </w:r>
      <w:r w:rsidR="008A280C">
        <w:rPr>
          <w:b w:val="0"/>
          <w:sz w:val="24"/>
        </w:rPr>
        <w:t>4</w:t>
      </w:r>
      <w:r w:rsidR="004B7FBF">
        <w:rPr>
          <w:b w:val="0"/>
          <w:sz w:val="24"/>
        </w:rPr>
        <w:t xml:space="preserve"> </w:t>
      </w:r>
      <w:r w:rsidR="00304BFC">
        <w:rPr>
          <w:b w:val="0"/>
          <w:sz w:val="24"/>
        </w:rPr>
        <w:t>vyšší</w:t>
      </w:r>
      <w:r w:rsidR="004B7FBF">
        <w:rPr>
          <w:b w:val="0"/>
          <w:sz w:val="24"/>
        </w:rPr>
        <w:t xml:space="preserve"> o </w:t>
      </w:r>
      <w:r w:rsidR="002A7D03">
        <w:rPr>
          <w:b w:val="0"/>
          <w:sz w:val="24"/>
        </w:rPr>
        <w:t>1 </w:t>
      </w:r>
      <w:r w:rsidR="00961C45">
        <w:rPr>
          <w:b w:val="0"/>
          <w:sz w:val="24"/>
        </w:rPr>
        <w:t>590</w:t>
      </w:r>
      <w:r w:rsidR="002A7D03">
        <w:rPr>
          <w:b w:val="0"/>
          <w:sz w:val="24"/>
        </w:rPr>
        <w:t> </w:t>
      </w:r>
      <w:r w:rsidR="00961C45">
        <w:rPr>
          <w:b w:val="0"/>
          <w:sz w:val="24"/>
        </w:rPr>
        <w:t>7</w:t>
      </w:r>
      <w:r w:rsidR="002A7D03">
        <w:rPr>
          <w:b w:val="0"/>
          <w:sz w:val="24"/>
        </w:rPr>
        <w:t xml:space="preserve">00,- </w:t>
      </w:r>
      <w:r w:rsidR="004B7FBF">
        <w:rPr>
          <w:b w:val="0"/>
          <w:sz w:val="24"/>
        </w:rPr>
        <w:t xml:space="preserve"> Kč</w:t>
      </w:r>
      <w:r w:rsidR="00AE3277">
        <w:rPr>
          <w:b w:val="0"/>
          <w:sz w:val="24"/>
        </w:rPr>
        <w:t xml:space="preserve"> než v roce </w:t>
      </w:r>
      <w:r w:rsidR="009E175E">
        <w:rPr>
          <w:b w:val="0"/>
          <w:sz w:val="24"/>
        </w:rPr>
        <w:t>202</w:t>
      </w:r>
      <w:r w:rsidR="00961C45">
        <w:rPr>
          <w:b w:val="0"/>
          <w:sz w:val="24"/>
        </w:rPr>
        <w:t>3</w:t>
      </w:r>
      <w:r w:rsidR="009E175E">
        <w:rPr>
          <w:b w:val="0"/>
          <w:sz w:val="24"/>
        </w:rPr>
        <w:t>.</w:t>
      </w:r>
      <w:r w:rsidR="000760C2">
        <w:rPr>
          <w:b w:val="0"/>
          <w:sz w:val="24"/>
        </w:rPr>
        <w:t xml:space="preserve"> Nárůst příjmů </w:t>
      </w:r>
    </w:p>
    <w:p w14:paraId="54C75E2F" w14:textId="306462D2" w:rsidR="000760C2" w:rsidRDefault="00A358AD" w:rsidP="002A7D03">
      <w:pPr>
        <w:pStyle w:val="Zkladntext2"/>
        <w:ind w:left="1134" w:hanging="1134"/>
        <w:jc w:val="both"/>
        <w:rPr>
          <w:b w:val="0"/>
          <w:sz w:val="24"/>
        </w:rPr>
      </w:pPr>
      <w:r>
        <w:rPr>
          <w:b w:val="0"/>
          <w:sz w:val="24"/>
        </w:rPr>
        <w:t>b</w:t>
      </w:r>
      <w:r w:rsidR="002A7D03">
        <w:rPr>
          <w:b w:val="0"/>
          <w:sz w:val="24"/>
        </w:rPr>
        <w:t>yl</w:t>
      </w:r>
      <w:r w:rsidR="00AD69B6">
        <w:rPr>
          <w:b w:val="0"/>
          <w:sz w:val="24"/>
        </w:rPr>
        <w:t xml:space="preserve"> </w:t>
      </w:r>
      <w:r w:rsidR="000760C2">
        <w:rPr>
          <w:b w:val="0"/>
          <w:sz w:val="24"/>
        </w:rPr>
        <w:t xml:space="preserve">způsoben </w:t>
      </w:r>
      <w:r w:rsidR="00841A32">
        <w:rPr>
          <w:b w:val="0"/>
          <w:sz w:val="24"/>
        </w:rPr>
        <w:t>zvýšením příspěvků na péči</w:t>
      </w:r>
      <w:r w:rsidR="000760C2">
        <w:rPr>
          <w:b w:val="0"/>
          <w:sz w:val="24"/>
        </w:rPr>
        <w:t xml:space="preserve"> </w:t>
      </w:r>
      <w:r w:rsidR="00AD69B6">
        <w:rPr>
          <w:b w:val="0"/>
          <w:sz w:val="24"/>
        </w:rPr>
        <w:t>uživatelů</w:t>
      </w:r>
      <w:r w:rsidR="000760C2">
        <w:rPr>
          <w:b w:val="0"/>
          <w:sz w:val="24"/>
        </w:rPr>
        <w:t>.</w:t>
      </w:r>
    </w:p>
    <w:p w14:paraId="37C578CB" w14:textId="77777777" w:rsidR="009E175E" w:rsidRDefault="009E175E" w:rsidP="002872B4">
      <w:pPr>
        <w:pStyle w:val="Zkladntext2"/>
        <w:ind w:left="1134" w:hanging="1134"/>
        <w:rPr>
          <w:b w:val="0"/>
          <w:sz w:val="24"/>
        </w:rPr>
      </w:pPr>
    </w:p>
    <w:p w14:paraId="7E3E2657" w14:textId="77777777" w:rsidR="004B3041" w:rsidRDefault="009437D2" w:rsidP="004B3041">
      <w:pPr>
        <w:pStyle w:val="Zkladntext2"/>
        <w:ind w:left="1134" w:hanging="1134"/>
        <w:jc w:val="both"/>
        <w:rPr>
          <w:b w:val="0"/>
          <w:sz w:val="24"/>
        </w:rPr>
      </w:pPr>
      <w:r>
        <w:rPr>
          <w:b w:val="0"/>
          <w:sz w:val="24"/>
        </w:rPr>
        <w:t>Při porovnání výnosů v letech 202</w:t>
      </w:r>
      <w:r w:rsidR="00961C45">
        <w:rPr>
          <w:b w:val="0"/>
          <w:sz w:val="24"/>
        </w:rPr>
        <w:t>4</w:t>
      </w:r>
      <w:r>
        <w:rPr>
          <w:b w:val="0"/>
          <w:sz w:val="24"/>
        </w:rPr>
        <w:t xml:space="preserve"> a 20</w:t>
      </w:r>
      <w:r w:rsidR="00E64CDF">
        <w:rPr>
          <w:b w:val="0"/>
          <w:sz w:val="24"/>
        </w:rPr>
        <w:t>2</w:t>
      </w:r>
      <w:r w:rsidR="00961C45">
        <w:rPr>
          <w:b w:val="0"/>
          <w:sz w:val="24"/>
        </w:rPr>
        <w:t>3</w:t>
      </w:r>
      <w:r>
        <w:rPr>
          <w:b w:val="0"/>
          <w:sz w:val="24"/>
        </w:rPr>
        <w:t xml:space="preserve"> došlo v </w:t>
      </w:r>
      <w:r w:rsidR="00F31AD2">
        <w:rPr>
          <w:b w:val="0"/>
          <w:sz w:val="24"/>
        </w:rPr>
        <w:t xml:space="preserve"> </w:t>
      </w:r>
      <w:proofErr w:type="gramStart"/>
      <w:r>
        <w:rPr>
          <w:b w:val="0"/>
          <w:sz w:val="24"/>
        </w:rPr>
        <w:t xml:space="preserve">letošním </w:t>
      </w:r>
      <w:r w:rsidR="00F31AD2">
        <w:rPr>
          <w:b w:val="0"/>
          <w:sz w:val="24"/>
        </w:rPr>
        <w:t xml:space="preserve"> </w:t>
      </w:r>
      <w:r>
        <w:rPr>
          <w:b w:val="0"/>
          <w:sz w:val="24"/>
        </w:rPr>
        <w:t>roce</w:t>
      </w:r>
      <w:proofErr w:type="gramEnd"/>
      <w:r>
        <w:rPr>
          <w:b w:val="0"/>
          <w:sz w:val="24"/>
        </w:rPr>
        <w:t xml:space="preserve"> ke zvýšení </w:t>
      </w:r>
      <w:r w:rsidR="00F31AD2">
        <w:rPr>
          <w:b w:val="0"/>
          <w:sz w:val="24"/>
        </w:rPr>
        <w:t xml:space="preserve"> </w:t>
      </w:r>
      <w:r>
        <w:rPr>
          <w:b w:val="0"/>
          <w:sz w:val="24"/>
        </w:rPr>
        <w:t>příjmů</w:t>
      </w:r>
      <w:r w:rsidR="005470B3">
        <w:rPr>
          <w:b w:val="0"/>
          <w:sz w:val="24"/>
        </w:rPr>
        <w:t xml:space="preserve"> </w:t>
      </w:r>
      <w:r w:rsidR="00961C45">
        <w:rPr>
          <w:b w:val="0"/>
          <w:sz w:val="24"/>
        </w:rPr>
        <w:t>za s</w:t>
      </w:r>
      <w:r w:rsidR="002872B4">
        <w:rPr>
          <w:b w:val="0"/>
          <w:sz w:val="24"/>
        </w:rPr>
        <w:t>travu</w:t>
      </w:r>
      <w:r w:rsidR="004B3041">
        <w:rPr>
          <w:b w:val="0"/>
          <w:sz w:val="24"/>
        </w:rPr>
        <w:t xml:space="preserve"> </w:t>
      </w:r>
    </w:p>
    <w:p w14:paraId="4DDFB341" w14:textId="77777777" w:rsidR="004B3041" w:rsidRDefault="002872B4" w:rsidP="004B3041">
      <w:pPr>
        <w:pStyle w:val="Zkladntext2"/>
        <w:ind w:left="1134" w:hanging="1134"/>
        <w:jc w:val="both"/>
        <w:rPr>
          <w:b w:val="0"/>
          <w:sz w:val="24"/>
        </w:rPr>
      </w:pPr>
      <w:r>
        <w:rPr>
          <w:b w:val="0"/>
          <w:sz w:val="24"/>
        </w:rPr>
        <w:t>a příspěvků na péči uživatelů. Dále se zvýšily úhrady od zdravotních pojišťoven. Díky snížení</w:t>
      </w:r>
      <w:r w:rsidR="004B3041">
        <w:rPr>
          <w:b w:val="0"/>
          <w:sz w:val="24"/>
        </w:rPr>
        <w:t xml:space="preserve"> </w:t>
      </w:r>
    </w:p>
    <w:p w14:paraId="18FB25FA" w14:textId="539C57EA" w:rsidR="000760C2" w:rsidRDefault="002872B4" w:rsidP="004B3041">
      <w:pPr>
        <w:pStyle w:val="Zkladntext2"/>
        <w:ind w:left="1134" w:hanging="1134"/>
        <w:jc w:val="both"/>
        <w:rPr>
          <w:b w:val="0"/>
          <w:sz w:val="24"/>
        </w:rPr>
      </w:pPr>
      <w:r>
        <w:rPr>
          <w:b w:val="0"/>
          <w:sz w:val="24"/>
        </w:rPr>
        <w:t>úrokových sazeb je nižší výnos na spořícím účtu.</w:t>
      </w:r>
    </w:p>
    <w:p w14:paraId="3F7F1BCC" w14:textId="375F3C4E" w:rsidR="009F2629" w:rsidRDefault="009F2629" w:rsidP="004B3041">
      <w:pPr>
        <w:pStyle w:val="Zkladntext2"/>
        <w:ind w:left="1134" w:hanging="1134"/>
        <w:jc w:val="both"/>
        <w:rPr>
          <w:b w:val="0"/>
          <w:sz w:val="24"/>
        </w:rPr>
      </w:pPr>
    </w:p>
    <w:p w14:paraId="05057A82" w14:textId="72D924BB" w:rsidR="00287071" w:rsidRDefault="005D6880" w:rsidP="002A7D03">
      <w:pPr>
        <w:pStyle w:val="Zkladntext2"/>
        <w:jc w:val="both"/>
        <w:rPr>
          <w:b w:val="0"/>
          <w:sz w:val="24"/>
        </w:rPr>
      </w:pPr>
      <w:r>
        <w:rPr>
          <w:b w:val="0"/>
          <w:sz w:val="24"/>
        </w:rPr>
        <w:t>V roce 20</w:t>
      </w:r>
      <w:r w:rsidR="00136CF5">
        <w:rPr>
          <w:b w:val="0"/>
          <w:sz w:val="24"/>
        </w:rPr>
        <w:t>2</w:t>
      </w:r>
      <w:r w:rsidR="004B3041">
        <w:rPr>
          <w:b w:val="0"/>
          <w:sz w:val="24"/>
        </w:rPr>
        <w:t>4</w:t>
      </w:r>
      <w:r>
        <w:rPr>
          <w:b w:val="0"/>
          <w:sz w:val="24"/>
        </w:rPr>
        <w:t xml:space="preserve"> jsme přijali dar</w:t>
      </w:r>
      <w:r w:rsidR="00841A32">
        <w:rPr>
          <w:b w:val="0"/>
          <w:sz w:val="24"/>
        </w:rPr>
        <w:t>y</w:t>
      </w:r>
      <w:r>
        <w:rPr>
          <w:b w:val="0"/>
          <w:sz w:val="24"/>
        </w:rPr>
        <w:t xml:space="preserve"> ve výši </w:t>
      </w:r>
      <w:r w:rsidR="00136CF5">
        <w:rPr>
          <w:b w:val="0"/>
          <w:sz w:val="24"/>
        </w:rPr>
        <w:t>4 000,- a 6</w:t>
      </w:r>
      <w:r w:rsidR="00287071">
        <w:rPr>
          <w:b w:val="0"/>
          <w:sz w:val="24"/>
        </w:rPr>
        <w:t xml:space="preserve"> 000</w:t>
      </w:r>
      <w:r>
        <w:rPr>
          <w:b w:val="0"/>
          <w:sz w:val="24"/>
        </w:rPr>
        <w:t xml:space="preserve">,- Kč. </w:t>
      </w:r>
      <w:r w:rsidR="00841A32">
        <w:rPr>
          <w:b w:val="0"/>
          <w:sz w:val="24"/>
        </w:rPr>
        <w:t xml:space="preserve">Tyto dary byly určené na kulturní akce </w:t>
      </w:r>
      <w:r w:rsidR="00A358AD">
        <w:rPr>
          <w:b w:val="0"/>
          <w:sz w:val="24"/>
        </w:rPr>
        <w:t>uživatelů</w:t>
      </w:r>
      <w:r w:rsidR="00841A32">
        <w:rPr>
          <w:b w:val="0"/>
          <w:sz w:val="24"/>
        </w:rPr>
        <w:t xml:space="preserve">. </w:t>
      </w:r>
      <w:r w:rsidR="00136CF5">
        <w:rPr>
          <w:b w:val="0"/>
          <w:sz w:val="24"/>
        </w:rPr>
        <w:t xml:space="preserve">Další dar byl od dobrovolných </w:t>
      </w:r>
      <w:proofErr w:type="gramStart"/>
      <w:r w:rsidR="00136CF5">
        <w:rPr>
          <w:b w:val="0"/>
          <w:sz w:val="24"/>
        </w:rPr>
        <w:t>dárců  ve</w:t>
      </w:r>
      <w:proofErr w:type="gramEnd"/>
      <w:r w:rsidR="00136CF5">
        <w:rPr>
          <w:b w:val="0"/>
          <w:sz w:val="24"/>
        </w:rPr>
        <w:t xml:space="preserve"> výši </w:t>
      </w:r>
      <w:r w:rsidR="0017159D" w:rsidRPr="0017159D">
        <w:rPr>
          <w:b w:val="0"/>
          <w:color w:val="000000" w:themeColor="text1"/>
          <w:sz w:val="24"/>
        </w:rPr>
        <w:t>23 26</w:t>
      </w:r>
      <w:r w:rsidR="008B0B73" w:rsidRPr="0017159D">
        <w:rPr>
          <w:b w:val="0"/>
          <w:color w:val="000000" w:themeColor="text1"/>
          <w:sz w:val="24"/>
        </w:rPr>
        <w:t>5</w:t>
      </w:r>
      <w:r w:rsidR="008B0B73">
        <w:rPr>
          <w:b w:val="0"/>
          <w:sz w:val="24"/>
        </w:rPr>
        <w:t xml:space="preserve">,- Kč. </w:t>
      </w:r>
    </w:p>
    <w:p w14:paraId="40363D9D" w14:textId="2E92BB7D" w:rsidR="00B27C8B" w:rsidRDefault="004B3041" w:rsidP="002A7D03">
      <w:pPr>
        <w:pStyle w:val="Zkladntext2"/>
        <w:jc w:val="both"/>
        <w:rPr>
          <w:b w:val="0"/>
          <w:sz w:val="24"/>
        </w:rPr>
      </w:pPr>
      <w:r>
        <w:rPr>
          <w:b w:val="0"/>
          <w:sz w:val="24"/>
        </w:rPr>
        <w:t>0</w:t>
      </w:r>
      <w:r w:rsidR="00287071">
        <w:rPr>
          <w:b w:val="0"/>
          <w:sz w:val="24"/>
        </w:rPr>
        <w:t xml:space="preserve">bdrželi </w:t>
      </w:r>
      <w:r>
        <w:rPr>
          <w:b w:val="0"/>
          <w:sz w:val="24"/>
        </w:rPr>
        <w:t xml:space="preserve">jsme také </w:t>
      </w:r>
      <w:r w:rsidR="00287071">
        <w:rPr>
          <w:b w:val="0"/>
          <w:sz w:val="24"/>
        </w:rPr>
        <w:t xml:space="preserve">finanční dar od </w:t>
      </w:r>
      <w:r>
        <w:rPr>
          <w:b w:val="0"/>
          <w:sz w:val="24"/>
        </w:rPr>
        <w:t xml:space="preserve">firmy </w:t>
      </w:r>
      <w:r w:rsidR="00287071">
        <w:rPr>
          <w:b w:val="0"/>
          <w:sz w:val="24"/>
        </w:rPr>
        <w:t>Škod</w:t>
      </w:r>
      <w:r>
        <w:rPr>
          <w:b w:val="0"/>
          <w:sz w:val="24"/>
        </w:rPr>
        <w:t>a</w:t>
      </w:r>
      <w:r w:rsidR="00287071">
        <w:rPr>
          <w:b w:val="0"/>
          <w:sz w:val="24"/>
        </w:rPr>
        <w:t xml:space="preserve"> Auto</w:t>
      </w:r>
      <w:r w:rsidR="00A76B3B">
        <w:rPr>
          <w:b w:val="0"/>
          <w:sz w:val="24"/>
        </w:rPr>
        <w:t>, a.s.</w:t>
      </w:r>
      <w:r w:rsidR="00287071">
        <w:rPr>
          <w:b w:val="0"/>
          <w:sz w:val="24"/>
        </w:rPr>
        <w:t xml:space="preserve"> ve výši </w:t>
      </w:r>
      <w:r w:rsidR="009F2629">
        <w:rPr>
          <w:b w:val="0"/>
          <w:sz w:val="24"/>
        </w:rPr>
        <w:t>10</w:t>
      </w:r>
      <w:r>
        <w:rPr>
          <w:b w:val="0"/>
          <w:sz w:val="24"/>
        </w:rPr>
        <w:t>2</w:t>
      </w:r>
      <w:r w:rsidR="008B0B73">
        <w:rPr>
          <w:b w:val="0"/>
          <w:sz w:val="24"/>
        </w:rPr>
        <w:t> </w:t>
      </w:r>
      <w:r w:rsidR="00287071">
        <w:rPr>
          <w:b w:val="0"/>
          <w:sz w:val="24"/>
        </w:rPr>
        <w:t>000</w:t>
      </w:r>
      <w:r w:rsidR="008B0B73">
        <w:rPr>
          <w:b w:val="0"/>
          <w:sz w:val="24"/>
        </w:rPr>
        <w:t>,-</w:t>
      </w:r>
      <w:r w:rsidR="00287071">
        <w:rPr>
          <w:b w:val="0"/>
          <w:sz w:val="24"/>
        </w:rPr>
        <w:t xml:space="preserve"> Kč</w:t>
      </w:r>
      <w:r>
        <w:rPr>
          <w:b w:val="0"/>
          <w:sz w:val="24"/>
        </w:rPr>
        <w:t>, který byl schválen radou KHK, usnesením RK/20/904/2024</w:t>
      </w:r>
      <w:r w:rsidR="00287071">
        <w:rPr>
          <w:b w:val="0"/>
          <w:sz w:val="24"/>
        </w:rPr>
        <w:t>.</w:t>
      </w:r>
      <w:r w:rsidR="00B27C8B">
        <w:rPr>
          <w:b w:val="0"/>
          <w:sz w:val="24"/>
        </w:rPr>
        <w:t xml:space="preserve"> Dárce daroval</w:t>
      </w:r>
      <w:r>
        <w:rPr>
          <w:b w:val="0"/>
          <w:sz w:val="24"/>
        </w:rPr>
        <w:t xml:space="preserve"> </w:t>
      </w:r>
      <w:r w:rsidR="0029111B">
        <w:rPr>
          <w:b w:val="0"/>
          <w:sz w:val="24"/>
        </w:rPr>
        <w:t>p</w:t>
      </w:r>
      <w:r w:rsidR="00B27C8B">
        <w:rPr>
          <w:b w:val="0"/>
          <w:sz w:val="24"/>
        </w:rPr>
        <w:t>eněžní prostředky za účelem mobility sociálních služeb. Dar je určen na splácení leasing</w:t>
      </w:r>
      <w:r w:rsidR="008B0B73">
        <w:rPr>
          <w:b w:val="0"/>
          <w:sz w:val="24"/>
        </w:rPr>
        <w:t>ových splátek</w:t>
      </w:r>
      <w:r w:rsidR="00B27C8B">
        <w:rPr>
          <w:b w:val="0"/>
          <w:sz w:val="24"/>
        </w:rPr>
        <w:t xml:space="preserve"> na zapůjčený automobil /leasingová smlouva/.</w:t>
      </w:r>
    </w:p>
    <w:p w14:paraId="7BE682D4" w14:textId="4D31D40A" w:rsidR="009108DA" w:rsidRDefault="00800364" w:rsidP="002A7D03">
      <w:pPr>
        <w:pStyle w:val="Zkladntext2"/>
        <w:jc w:val="both"/>
        <w:rPr>
          <w:b w:val="0"/>
          <w:sz w:val="24"/>
        </w:rPr>
      </w:pPr>
      <w:r>
        <w:rPr>
          <w:b w:val="0"/>
          <w:sz w:val="24"/>
        </w:rPr>
        <w:t>F</w:t>
      </w:r>
      <w:r w:rsidR="00B27C8B">
        <w:rPr>
          <w:b w:val="0"/>
          <w:sz w:val="24"/>
        </w:rPr>
        <w:t>inanční dar</w:t>
      </w:r>
      <w:r w:rsidR="005D6880">
        <w:rPr>
          <w:b w:val="0"/>
          <w:sz w:val="24"/>
        </w:rPr>
        <w:t xml:space="preserve">y byly převedeny do rezervního fondu. </w:t>
      </w:r>
    </w:p>
    <w:p w14:paraId="5535F434" w14:textId="77777777" w:rsidR="00674EC3" w:rsidRDefault="00674EC3" w:rsidP="002A7D03">
      <w:pPr>
        <w:pStyle w:val="Zkladntext2"/>
        <w:ind w:left="1134" w:hanging="1134"/>
        <w:jc w:val="both"/>
        <w:rPr>
          <w:b w:val="0"/>
          <w:sz w:val="24"/>
        </w:rPr>
      </w:pPr>
      <w:r>
        <w:rPr>
          <w:b w:val="0"/>
          <w:sz w:val="24"/>
        </w:rPr>
        <w:t>Všechny dary jsou pořizovány do majetku Královéhradeckého kraje.</w:t>
      </w:r>
    </w:p>
    <w:p w14:paraId="11E64C08" w14:textId="77777777" w:rsidR="00287071" w:rsidRDefault="00287071" w:rsidP="002A7D03">
      <w:pPr>
        <w:pStyle w:val="Zkladntext2"/>
        <w:ind w:left="1134" w:hanging="1134"/>
        <w:jc w:val="both"/>
        <w:rPr>
          <w:b w:val="0"/>
          <w:sz w:val="24"/>
        </w:rPr>
      </w:pPr>
    </w:p>
    <w:p w14:paraId="051DF09B" w14:textId="642504E8" w:rsidR="00040D5C" w:rsidRDefault="00040D5C">
      <w:pPr>
        <w:rPr>
          <w:bCs/>
        </w:rPr>
      </w:pPr>
      <w:r>
        <w:rPr>
          <w:b/>
        </w:rPr>
        <w:br w:type="page"/>
      </w:r>
    </w:p>
    <w:p w14:paraId="0A2595EB" w14:textId="00E47DF6" w:rsidR="000C2EA8" w:rsidRDefault="00672EFC" w:rsidP="00287071">
      <w:pPr>
        <w:pStyle w:val="Nadpis2"/>
      </w:pPr>
      <w:bookmarkStart w:id="17" w:name="_Toc159356873"/>
      <w:r>
        <w:lastRenderedPageBreak/>
        <w:t>Náklady</w:t>
      </w:r>
      <w:bookmarkEnd w:id="17"/>
    </w:p>
    <w:p w14:paraId="4A8C2754" w14:textId="77777777" w:rsidR="0001777D" w:rsidRPr="0001777D" w:rsidRDefault="0001777D" w:rsidP="0001777D"/>
    <w:tbl>
      <w:tblPr>
        <w:tblW w:w="87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80"/>
        <w:gridCol w:w="1300"/>
        <w:gridCol w:w="1300"/>
        <w:gridCol w:w="1300"/>
        <w:gridCol w:w="1300"/>
      </w:tblGrid>
      <w:tr w:rsidR="0001777D" w14:paraId="2DD7226A" w14:textId="77777777" w:rsidTr="0001777D">
        <w:trPr>
          <w:trHeight w:val="460"/>
        </w:trPr>
        <w:tc>
          <w:tcPr>
            <w:tcW w:w="3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13E0480A" w14:textId="77777777" w:rsidR="0001777D" w:rsidRDefault="0001777D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  <w:t>Účet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1E387137" w14:textId="77777777" w:rsidR="0001777D" w:rsidRDefault="0001777D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  <w:t>Rok 2024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65C0CB1" w14:textId="77777777" w:rsidR="0001777D" w:rsidRDefault="0001777D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  <w:t>Rok 2023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445FC79B" w14:textId="77777777" w:rsidR="0001777D" w:rsidRDefault="0001777D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  <w:t xml:space="preserve">Rozdíl  </w:t>
            </w:r>
            <w:r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  <w:br/>
              <w:t>3-6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29794EF7" w14:textId="77777777" w:rsidR="0001777D" w:rsidRDefault="0001777D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  <w:t>Index 2024 k 2023</w:t>
            </w:r>
          </w:p>
        </w:tc>
      </w:tr>
      <w:tr w:rsidR="0001777D" w14:paraId="0907CE23" w14:textId="77777777" w:rsidTr="0001777D">
        <w:trPr>
          <w:trHeight w:val="46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314FF754" w14:textId="77777777" w:rsidR="0001777D" w:rsidRDefault="0001777D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3D01B8B" w14:textId="77777777" w:rsidR="0001777D" w:rsidRDefault="0001777D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41BD8F05" w14:textId="77777777" w:rsidR="0001777D" w:rsidRDefault="0001777D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  <w:t>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20247F65" w14:textId="77777777" w:rsidR="0001777D" w:rsidRDefault="0001777D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  <w:t>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33381198" w14:textId="77777777" w:rsidR="0001777D" w:rsidRDefault="0001777D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  <w:t>8</w:t>
            </w:r>
          </w:p>
        </w:tc>
      </w:tr>
      <w:tr w:rsidR="0001777D" w14:paraId="61E217DD" w14:textId="77777777" w:rsidTr="0001777D">
        <w:trPr>
          <w:trHeight w:val="29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BC6FF" w14:textId="77777777" w:rsidR="0001777D" w:rsidRDefault="0001777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Spotřeba pohonných hmot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8DD38B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47,6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F94A19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39,0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9C6950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8,6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80FFCD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122,1</w:t>
            </w:r>
          </w:p>
        </w:tc>
      </w:tr>
      <w:tr w:rsidR="0001777D" w14:paraId="05F0405C" w14:textId="77777777" w:rsidTr="0001777D">
        <w:trPr>
          <w:trHeight w:val="29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A628F" w14:textId="77777777" w:rsidR="0001777D" w:rsidRDefault="0001777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Spotřeba drogerie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63E9A8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748,8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7A67A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530,1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8A64FF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218,7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5159D7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141,3</w:t>
            </w:r>
          </w:p>
        </w:tc>
      </w:tr>
      <w:tr w:rsidR="0001777D" w14:paraId="710B03D1" w14:textId="77777777" w:rsidTr="0001777D">
        <w:trPr>
          <w:trHeight w:val="29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E1C630" w14:textId="77777777" w:rsidR="0001777D" w:rsidRDefault="0001777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Spotřeba kancelářských potřeb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D1C2F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34,7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AF1243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43,3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5C705B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-8,6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F08A3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80,0</w:t>
            </w:r>
          </w:p>
        </w:tc>
      </w:tr>
      <w:tr w:rsidR="0001777D" w14:paraId="0347BEDD" w14:textId="77777777" w:rsidTr="0001777D">
        <w:trPr>
          <w:trHeight w:val="29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9E6861" w14:textId="77777777" w:rsidR="0001777D" w:rsidRDefault="0001777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Spotřeba potravin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172A08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4 938,6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B431BF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4 933,0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E5591C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5,6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85028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100,1</w:t>
            </w:r>
          </w:p>
        </w:tc>
      </w:tr>
      <w:tr w:rsidR="0001777D" w14:paraId="719D4233" w14:textId="77777777" w:rsidTr="0001777D">
        <w:trPr>
          <w:trHeight w:val="29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71DDD4" w14:textId="77777777" w:rsidR="0001777D" w:rsidRDefault="0001777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Spotřeba prádla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57FB0B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100,0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468420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191,5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47A322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-91,5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4A0B38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52,2</w:t>
            </w:r>
          </w:p>
        </w:tc>
      </w:tr>
      <w:tr w:rsidR="0001777D" w14:paraId="005E53B5" w14:textId="77777777" w:rsidTr="0001777D">
        <w:trPr>
          <w:trHeight w:val="29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019D15" w14:textId="653C3FF4" w:rsidR="0001777D" w:rsidRDefault="0001777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Knihy, tisk, předplatné 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40087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4,4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C502F9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25,6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FF2AE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-21,2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DF072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17,2</w:t>
            </w:r>
          </w:p>
        </w:tc>
      </w:tr>
      <w:tr w:rsidR="0001777D" w14:paraId="058DBB8E" w14:textId="77777777" w:rsidTr="0001777D">
        <w:trPr>
          <w:trHeight w:val="29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BDF7D5" w14:textId="77777777" w:rsidR="0001777D" w:rsidRDefault="0001777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Spotřeba všeobecného materiálu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97F3F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230,1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F36616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400,8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A01770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-170,7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FD511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57,4</w:t>
            </w:r>
          </w:p>
        </w:tc>
      </w:tr>
      <w:tr w:rsidR="0001777D" w14:paraId="6E119FBF" w14:textId="77777777" w:rsidTr="0001777D">
        <w:trPr>
          <w:trHeight w:val="29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0E9EA" w14:textId="77777777" w:rsidR="0001777D" w:rsidRDefault="0001777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Spotřeba zdravotního materiálu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A79BF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207,5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1D4FA7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199,4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5AD83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8,1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E272D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104,1</w:t>
            </w:r>
          </w:p>
        </w:tc>
      </w:tr>
      <w:tr w:rsidR="0001777D" w14:paraId="0C017012" w14:textId="77777777" w:rsidTr="0001777D">
        <w:trPr>
          <w:trHeight w:val="29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2A42C8" w14:textId="536E5C8A" w:rsidR="0001777D" w:rsidRDefault="0001777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JDDHM -</w:t>
            </w:r>
            <w:r w:rsidR="00C10792">
              <w:rPr>
                <w:rFonts w:ascii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</w:rPr>
              <w:t>podrozvahová evidence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50D38A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165,1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D029A8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84,0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AC150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81,1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36E525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196,6</w:t>
            </w:r>
          </w:p>
        </w:tc>
      </w:tr>
      <w:tr w:rsidR="0001777D" w14:paraId="6229465F" w14:textId="77777777" w:rsidTr="0001777D">
        <w:trPr>
          <w:trHeight w:val="29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2E351BC9" w14:textId="77777777" w:rsidR="0001777D" w:rsidRDefault="0001777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501 000 - Spotřeba mat. celkem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4677BF2B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6 476,7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AEDA398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6 446,7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09A9E94C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30,0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5667AB73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100,5</w:t>
            </w:r>
          </w:p>
        </w:tc>
      </w:tr>
      <w:tr w:rsidR="0001777D" w14:paraId="6CE57047" w14:textId="77777777" w:rsidTr="0001777D">
        <w:trPr>
          <w:trHeight w:val="29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7DA46B" w14:textId="77777777" w:rsidR="0001777D" w:rsidRDefault="0001777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Spotřeba energie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198B04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1 321,4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F6F2BE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1 109,4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CB3825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212,0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35A41A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119,1</w:t>
            </w:r>
          </w:p>
        </w:tc>
      </w:tr>
      <w:tr w:rsidR="0001777D" w14:paraId="29CFCD85" w14:textId="77777777" w:rsidTr="0001777D">
        <w:trPr>
          <w:trHeight w:val="29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115725" w14:textId="77777777" w:rsidR="0001777D" w:rsidRDefault="0001777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Spotřeba vody, stočné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48E9F3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513,5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44025E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524,7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BA9FD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-11,2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552095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97,9</w:t>
            </w:r>
          </w:p>
        </w:tc>
      </w:tr>
      <w:tr w:rsidR="0001777D" w14:paraId="57D32489" w14:textId="77777777" w:rsidTr="0001777D">
        <w:trPr>
          <w:trHeight w:val="29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0C358B" w14:textId="77777777" w:rsidR="0001777D" w:rsidRDefault="0001777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Spotřeba plynu 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6EE141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1606,7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C4203A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1736,7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531F4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-130,0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2A3228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92,5</w:t>
            </w:r>
          </w:p>
        </w:tc>
      </w:tr>
      <w:tr w:rsidR="0001777D" w14:paraId="2612FCF0" w14:textId="77777777" w:rsidTr="0001777D">
        <w:trPr>
          <w:trHeight w:val="29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5A2D8D49" w14:textId="4BE0FF5C" w:rsidR="0001777D" w:rsidRDefault="0001777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502 000 - Energie, voda celkem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20920A7B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3 441,6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1DA8C5CF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3 370,8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6EB967B8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70,8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59CCEFA9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102,1</w:t>
            </w:r>
          </w:p>
        </w:tc>
      </w:tr>
      <w:tr w:rsidR="0001777D" w14:paraId="1B79C776" w14:textId="77777777" w:rsidTr="0001777D">
        <w:trPr>
          <w:trHeight w:val="29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417E5529" w14:textId="77777777" w:rsidR="0001777D" w:rsidRDefault="0001777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511 000 - Opravy a udržování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2695D4CC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1 575,1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5D1153D9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3 088,1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CCA9F71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-1 513,0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0453BCAC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51,0</w:t>
            </w:r>
          </w:p>
        </w:tc>
      </w:tr>
      <w:tr w:rsidR="0001777D" w14:paraId="49FF203B" w14:textId="77777777" w:rsidTr="0001777D">
        <w:trPr>
          <w:trHeight w:val="29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29E5BD74" w14:textId="77777777" w:rsidR="0001777D" w:rsidRDefault="0001777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512 000 - Cestovné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6DA1DED5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23,3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5EE8D75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17,8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5BB5B9EA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5,5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65AA1BF3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130,9</w:t>
            </w:r>
          </w:p>
        </w:tc>
      </w:tr>
      <w:tr w:rsidR="0001777D" w14:paraId="0D52EB0C" w14:textId="77777777" w:rsidTr="0001777D">
        <w:trPr>
          <w:trHeight w:val="29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5B8440F0" w14:textId="77777777" w:rsidR="0001777D" w:rsidRDefault="0001777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513 000 - Náklady na reprezentaci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BBC184B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2,7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9FCDEAB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2,3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4F735D6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0,4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4AD94C5A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117,4</w:t>
            </w:r>
          </w:p>
        </w:tc>
      </w:tr>
      <w:tr w:rsidR="0001777D" w14:paraId="7710D80C" w14:textId="77777777" w:rsidTr="0001777D">
        <w:trPr>
          <w:trHeight w:val="29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0FD060" w14:textId="77777777" w:rsidR="0001777D" w:rsidRDefault="0001777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Telefonní poplatky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9C260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25,8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2ABFF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26,3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6D4EA6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-0,5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6EF744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98,1</w:t>
            </w:r>
          </w:p>
        </w:tc>
      </w:tr>
      <w:tr w:rsidR="0001777D" w14:paraId="2AA10627" w14:textId="77777777" w:rsidTr="0001777D">
        <w:trPr>
          <w:trHeight w:val="29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3D375F" w14:textId="77777777" w:rsidR="0001777D" w:rsidRDefault="0001777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Internet a datové spoje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230D2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7,7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97C50D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7,0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6F589D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0,7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A77785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110,0</w:t>
            </w:r>
          </w:p>
        </w:tc>
      </w:tr>
      <w:tr w:rsidR="0001777D" w14:paraId="6A6F2D9B" w14:textId="77777777" w:rsidTr="0001777D">
        <w:trPr>
          <w:trHeight w:val="29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75E207" w14:textId="77777777" w:rsidR="0001777D" w:rsidRDefault="0001777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Revize a odborné prohlídky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6D1AE9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107,2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AE1390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109,7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3180FB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-2,5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E1F30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97,7</w:t>
            </w:r>
          </w:p>
        </w:tc>
      </w:tr>
      <w:tr w:rsidR="0001777D" w14:paraId="1FD719D7" w14:textId="77777777" w:rsidTr="0001777D">
        <w:trPr>
          <w:trHeight w:val="29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3583DA" w14:textId="77777777" w:rsidR="0001777D" w:rsidRDefault="0001777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Nájemné kopírky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10154B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28,0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DA295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28,0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22FAC9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0,0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FB9D88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100,0</w:t>
            </w:r>
          </w:p>
        </w:tc>
      </w:tr>
      <w:tr w:rsidR="0001777D" w14:paraId="38260AFA" w14:textId="77777777" w:rsidTr="0001777D">
        <w:trPr>
          <w:trHeight w:val="29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6FFC2" w14:textId="77777777" w:rsidR="0001777D" w:rsidRDefault="0001777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Poradenská činnost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8E873A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62,2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E67611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55,1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4C3448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7,1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7E7A49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112,9</w:t>
            </w:r>
          </w:p>
        </w:tc>
      </w:tr>
      <w:tr w:rsidR="0001777D" w14:paraId="1F946966" w14:textId="77777777" w:rsidTr="0001777D">
        <w:trPr>
          <w:trHeight w:val="29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7FE519" w14:textId="77777777" w:rsidR="0001777D" w:rsidRDefault="0001777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Poplatky bance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84C67A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16,3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BEFA5A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16,6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974C34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-0,3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5323E2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98,2</w:t>
            </w:r>
          </w:p>
        </w:tc>
      </w:tr>
      <w:tr w:rsidR="0001777D" w14:paraId="76AB2259" w14:textId="77777777" w:rsidTr="0001777D">
        <w:trPr>
          <w:trHeight w:val="29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9C2ECC" w14:textId="77777777" w:rsidR="0001777D" w:rsidRDefault="0001777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Svoz a likvidace odpadu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BBF930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446,2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37F4E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436,1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479726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10,1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7E4F0B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102,3</w:t>
            </w:r>
          </w:p>
        </w:tc>
      </w:tr>
      <w:tr w:rsidR="0001777D" w14:paraId="1473798B" w14:textId="77777777" w:rsidTr="0001777D">
        <w:trPr>
          <w:trHeight w:val="29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1A9DE" w14:textId="77777777" w:rsidR="0001777D" w:rsidRDefault="0001777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Software - údržba a podpora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E751A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433,3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0F3CEB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400,9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A0A802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32,4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A4E1D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108,1</w:t>
            </w:r>
          </w:p>
        </w:tc>
      </w:tr>
      <w:tr w:rsidR="0001777D" w14:paraId="31BCBB0A" w14:textId="77777777" w:rsidTr="0001777D">
        <w:trPr>
          <w:trHeight w:val="29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0A7628" w14:textId="65E4C5A1" w:rsidR="0001777D" w:rsidRDefault="0001777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Náklady na akce </w:t>
            </w:r>
            <w:proofErr w:type="spellStart"/>
            <w:r>
              <w:rPr>
                <w:rFonts w:ascii="Arial" w:hAnsi="Arial" w:cs="Arial"/>
                <w:sz w:val="18"/>
                <w:szCs w:val="18"/>
              </w:rPr>
              <w:t>organizov</w:t>
            </w:r>
            <w:proofErr w:type="spellEnd"/>
            <w:r w:rsidR="00002BED">
              <w:rPr>
                <w:rFonts w:ascii="Arial" w:hAnsi="Arial" w:cs="Arial"/>
                <w:sz w:val="18"/>
                <w:szCs w:val="18"/>
              </w:rPr>
              <w:t>.</w:t>
            </w:r>
            <w:r>
              <w:rPr>
                <w:rFonts w:ascii="Arial" w:hAnsi="Arial" w:cs="Arial"/>
                <w:sz w:val="18"/>
                <w:szCs w:val="18"/>
              </w:rPr>
              <w:t xml:space="preserve"> pro </w:t>
            </w:r>
            <w:r w:rsidR="00002BED">
              <w:rPr>
                <w:rFonts w:ascii="Arial" w:hAnsi="Arial" w:cs="Arial"/>
                <w:sz w:val="18"/>
                <w:szCs w:val="18"/>
              </w:rPr>
              <w:t>uživatele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399E7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77,2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13DD54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28,7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EB202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48,5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9FF668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269,0</w:t>
            </w:r>
          </w:p>
        </w:tc>
      </w:tr>
      <w:tr w:rsidR="0001777D" w14:paraId="39D52678" w14:textId="77777777" w:rsidTr="0001777D">
        <w:trPr>
          <w:trHeight w:val="29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603E82" w14:textId="77777777" w:rsidR="0001777D" w:rsidRDefault="0001777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ostatní služby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4ACCD3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342,3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A0C56C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402,0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C282FF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-59,7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84469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85,1</w:t>
            </w:r>
          </w:p>
        </w:tc>
      </w:tr>
      <w:tr w:rsidR="0001777D" w14:paraId="794438A4" w14:textId="77777777" w:rsidTr="0001777D">
        <w:trPr>
          <w:trHeight w:val="29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41319785" w14:textId="77777777" w:rsidR="0001777D" w:rsidRDefault="0001777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518 000 - Ostatní služby celkem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268E9F90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1 546,2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488C0D69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1 510,4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3FEB5487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35,8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4216A1A6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102,4</w:t>
            </w:r>
          </w:p>
        </w:tc>
      </w:tr>
      <w:tr w:rsidR="0001777D" w14:paraId="3D670C8F" w14:textId="77777777" w:rsidTr="0001777D">
        <w:trPr>
          <w:trHeight w:val="29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3DD587" w14:textId="77777777" w:rsidR="0001777D" w:rsidRDefault="0001777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Mzdové náklady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356FE3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48 922,0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123B1E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45 377,7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72DE10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3 544,3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E08DE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107,8</w:t>
            </w:r>
          </w:p>
        </w:tc>
      </w:tr>
      <w:tr w:rsidR="0001777D" w14:paraId="4CAA06F7" w14:textId="77777777" w:rsidTr="0001777D">
        <w:trPr>
          <w:trHeight w:val="29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59909C" w14:textId="77777777" w:rsidR="0001777D" w:rsidRDefault="0001777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OON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0D6F29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0,0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6E6477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52,3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10AA4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-52,3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1EE26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0,0</w:t>
            </w:r>
          </w:p>
        </w:tc>
      </w:tr>
      <w:tr w:rsidR="0001777D" w14:paraId="540A1236" w14:textId="77777777" w:rsidTr="0001777D">
        <w:trPr>
          <w:trHeight w:val="29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31D9FF95" w14:textId="77777777" w:rsidR="0001777D" w:rsidRDefault="0001777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521 000 - Mzdové náklady celkem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132EC668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48 922,0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047E3E01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45 430,0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A1D6501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3 492,0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54B8E3DA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107,7</w:t>
            </w:r>
          </w:p>
        </w:tc>
      </w:tr>
      <w:tr w:rsidR="0001777D" w14:paraId="6A3F22D7" w14:textId="77777777" w:rsidTr="0001777D">
        <w:trPr>
          <w:trHeight w:val="30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6990AA" w14:textId="77777777" w:rsidR="0001777D" w:rsidRDefault="0001777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Zdravotní pojištění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DF8493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4 365,9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EDEBCC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4 056,7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7BB645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309,2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0C41A5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107,6</w:t>
            </w:r>
          </w:p>
        </w:tc>
      </w:tr>
      <w:tr w:rsidR="0001777D" w14:paraId="2E788EEB" w14:textId="77777777" w:rsidTr="0001777D">
        <w:trPr>
          <w:trHeight w:val="30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89263" w14:textId="77777777" w:rsidR="0001777D" w:rsidRDefault="0001777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Sociální pojištění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84923F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12030,6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EB29CA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11178,3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AF1F59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852,3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5261A3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107,6</w:t>
            </w:r>
          </w:p>
        </w:tc>
      </w:tr>
      <w:tr w:rsidR="0001777D" w14:paraId="1AEA2403" w14:textId="77777777" w:rsidTr="0001777D">
        <w:trPr>
          <w:trHeight w:val="30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620FAC01" w14:textId="77777777" w:rsidR="0001777D" w:rsidRDefault="0001777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524 000 Zákonné pojištění celkem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0E468C04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16 396,5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43762D46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15 235,0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27B3BCA2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1 161,5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35586367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107,6</w:t>
            </w:r>
          </w:p>
        </w:tc>
      </w:tr>
      <w:tr w:rsidR="0001777D" w14:paraId="59A3F489" w14:textId="77777777" w:rsidTr="0001777D">
        <w:trPr>
          <w:trHeight w:val="30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23744668" w14:textId="77777777" w:rsidR="0001777D" w:rsidRDefault="0001777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 xml:space="preserve"> 525 - Jiné soc. poj. - poj odp.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3EBDC9EA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203,7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11F7F073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189,3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6FD02877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14,4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1FAD6261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107,6</w:t>
            </w:r>
          </w:p>
        </w:tc>
      </w:tr>
      <w:tr w:rsidR="0001777D" w14:paraId="050E6A07" w14:textId="77777777" w:rsidTr="0001777D">
        <w:trPr>
          <w:trHeight w:val="30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E908AF" w14:textId="77777777" w:rsidR="0001777D" w:rsidRDefault="0001777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Tvorba FKSP 1 %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FEDE0A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489,2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915E1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907,6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E926F6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-418,4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889D7C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53,9</w:t>
            </w:r>
          </w:p>
        </w:tc>
      </w:tr>
      <w:tr w:rsidR="0001777D" w14:paraId="269550EA" w14:textId="77777777" w:rsidTr="0001777D">
        <w:trPr>
          <w:trHeight w:val="30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064911" w14:textId="77777777" w:rsidR="0001777D" w:rsidRDefault="0001777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Zák. s. nákl. - zdrav </w:t>
            </w:r>
            <w:proofErr w:type="spellStart"/>
            <w:r>
              <w:rPr>
                <w:rFonts w:ascii="Arial" w:hAnsi="Arial" w:cs="Arial"/>
                <w:sz w:val="18"/>
                <w:szCs w:val="18"/>
              </w:rPr>
              <w:t>prohl</w:t>
            </w:r>
            <w:proofErr w:type="spellEnd"/>
            <w:r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2DBF55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34,2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11F585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3,1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04E0C1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31,1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2F4C76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1 103,2</w:t>
            </w:r>
          </w:p>
        </w:tc>
      </w:tr>
      <w:tr w:rsidR="0001777D" w14:paraId="5E78CBF5" w14:textId="77777777" w:rsidTr="0001777D">
        <w:trPr>
          <w:trHeight w:val="30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4DF933" w14:textId="58448C12" w:rsidR="0001777D" w:rsidRDefault="0001777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Zák.</w:t>
            </w:r>
            <w:r w:rsidR="00C10792">
              <w:rPr>
                <w:rFonts w:ascii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</w:rPr>
              <w:t>s.</w:t>
            </w:r>
            <w:r w:rsidR="00C10792">
              <w:rPr>
                <w:rFonts w:ascii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</w:rPr>
              <w:t>nákl. - ochranné pom.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5DEB59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82,5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1A9CA8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186,4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F8C560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-103,9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8E6BD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44,3</w:t>
            </w:r>
          </w:p>
        </w:tc>
      </w:tr>
      <w:tr w:rsidR="0001777D" w14:paraId="678822CF" w14:textId="77777777" w:rsidTr="0001777D">
        <w:trPr>
          <w:trHeight w:val="30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35540A" w14:textId="58BE684D" w:rsidR="0001777D" w:rsidRDefault="0001777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Zák.</w:t>
            </w:r>
            <w:r w:rsidR="00C10792">
              <w:rPr>
                <w:rFonts w:ascii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</w:rPr>
              <w:t xml:space="preserve">s. nákl. - </w:t>
            </w:r>
            <w:proofErr w:type="spellStart"/>
            <w:r>
              <w:rPr>
                <w:rFonts w:ascii="Arial" w:hAnsi="Arial" w:cs="Arial"/>
                <w:sz w:val="18"/>
                <w:szCs w:val="18"/>
              </w:rPr>
              <w:t>prohl</w:t>
            </w:r>
            <w:proofErr w:type="spellEnd"/>
            <w:r>
              <w:rPr>
                <w:rFonts w:ascii="Arial" w:hAnsi="Arial" w:cs="Arial"/>
                <w:sz w:val="18"/>
                <w:szCs w:val="18"/>
              </w:rPr>
              <w:t>. kvalifikace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5DBE6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20,1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31DF58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102,7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52162C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-82,6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982B5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19,6</w:t>
            </w:r>
          </w:p>
        </w:tc>
      </w:tr>
      <w:tr w:rsidR="0001777D" w14:paraId="3127BFB2" w14:textId="77777777" w:rsidTr="0001777D">
        <w:trPr>
          <w:trHeight w:val="30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6CAC3CDB" w14:textId="77777777" w:rsidR="0001777D" w:rsidRDefault="0001777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527 000 - Zákonné soc. náklady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26A79FB6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626,0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07A6D03A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1 199,8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258F0302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-573,8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A733791" w14:textId="77777777" w:rsidR="0001777D" w:rsidRDefault="0001777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52,2</w:t>
            </w:r>
          </w:p>
        </w:tc>
      </w:tr>
      <w:tr w:rsidR="0001777D" w14:paraId="12CA7558" w14:textId="77777777" w:rsidTr="0001777D">
        <w:trPr>
          <w:trHeight w:val="30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F1D99E" w14:textId="77777777" w:rsidR="0001777D" w:rsidRDefault="0001777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Odvod za neplnění podílu ZPS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666F4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179,3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186F56" w14:textId="77777777" w:rsidR="0001777D" w:rsidRDefault="0001777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179,3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742822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0,0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347DC9" w14:textId="77777777" w:rsidR="0001777D" w:rsidRDefault="0001777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100,0</w:t>
            </w:r>
          </w:p>
        </w:tc>
      </w:tr>
    </w:tbl>
    <w:p w14:paraId="4BBAF7D6" w14:textId="77777777" w:rsidR="00F31AD2" w:rsidRDefault="00F31AD2" w:rsidP="0000758A"/>
    <w:p w14:paraId="0525E353" w14:textId="77777777" w:rsidR="00A92E15" w:rsidRDefault="00A92E15" w:rsidP="0000758A"/>
    <w:tbl>
      <w:tblPr>
        <w:tblW w:w="87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80"/>
        <w:gridCol w:w="1300"/>
        <w:gridCol w:w="1300"/>
        <w:gridCol w:w="1300"/>
        <w:gridCol w:w="1300"/>
      </w:tblGrid>
      <w:tr w:rsidR="001D16AD" w14:paraId="5BAAE439" w14:textId="77777777" w:rsidTr="001D16AD">
        <w:trPr>
          <w:trHeight w:val="540"/>
        </w:trPr>
        <w:tc>
          <w:tcPr>
            <w:tcW w:w="3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5566655" w14:textId="77777777" w:rsidR="001D16AD" w:rsidRDefault="001D16AD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  <w:t>Účet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0EA0BA3A" w14:textId="77777777" w:rsidR="001D16AD" w:rsidRDefault="001D16AD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  <w:t>Rok 2024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4714F38C" w14:textId="77777777" w:rsidR="001D16AD" w:rsidRDefault="001D16AD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  <w:t>Rok 2023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09D02FB5" w14:textId="77777777" w:rsidR="001D16AD" w:rsidRDefault="001D16AD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  <w:t xml:space="preserve">Rozdíl  </w:t>
            </w:r>
            <w:r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  <w:br w:type="page"/>
              <w:t>3-6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12C2F12C" w14:textId="77777777" w:rsidR="001D16AD" w:rsidRDefault="001D16AD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  <w:t>Index 2024 k 2023</w:t>
            </w:r>
          </w:p>
        </w:tc>
      </w:tr>
      <w:tr w:rsidR="001D16AD" w14:paraId="6869E404" w14:textId="77777777" w:rsidTr="001D16AD">
        <w:trPr>
          <w:trHeight w:val="54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4602443C" w14:textId="77777777" w:rsidR="001D16AD" w:rsidRDefault="001D16AD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000905B" w14:textId="77777777" w:rsidR="001D16AD" w:rsidRDefault="001D16AD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10AED5BE" w14:textId="77777777" w:rsidR="001D16AD" w:rsidRDefault="001D16AD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  <w:t>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1E4A95F8" w14:textId="77777777" w:rsidR="001D16AD" w:rsidRDefault="001D16AD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  <w:t>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2E680A8F" w14:textId="77777777" w:rsidR="001D16AD" w:rsidRDefault="001D16AD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18"/>
                <w:szCs w:val="18"/>
              </w:rPr>
              <w:t>8</w:t>
            </w:r>
          </w:p>
        </w:tc>
      </w:tr>
      <w:tr w:rsidR="001D16AD" w14:paraId="54D33114" w14:textId="77777777" w:rsidTr="001D16AD">
        <w:trPr>
          <w:trHeight w:val="30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415D6603" w14:textId="77777777" w:rsidR="001D16AD" w:rsidRDefault="001D16A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538 000 - Jiné daně a poplatky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371F64E5" w14:textId="77777777" w:rsidR="001D16AD" w:rsidRDefault="001D16A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179,3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4A6E7CEF" w14:textId="77777777" w:rsidR="001D16AD" w:rsidRDefault="001D16A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179,3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0BBBAB34" w14:textId="77777777" w:rsidR="001D16AD" w:rsidRDefault="001D16A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39A39D38" w14:textId="77777777" w:rsidR="001D16AD" w:rsidRDefault="001D16A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100,0</w:t>
            </w:r>
          </w:p>
        </w:tc>
      </w:tr>
      <w:tr w:rsidR="001D16AD" w14:paraId="38CCBE45" w14:textId="77777777" w:rsidTr="001D16AD">
        <w:trPr>
          <w:trHeight w:val="30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0EADE6" w14:textId="77777777" w:rsidR="001D16AD" w:rsidRDefault="001D16A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Kapesné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321E07" w14:textId="77777777" w:rsidR="001D16AD" w:rsidRDefault="001D16A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6EBB4" w14:textId="77777777" w:rsidR="001D16AD" w:rsidRDefault="001D16A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7D2738" w14:textId="77777777" w:rsidR="001D16AD" w:rsidRDefault="001D16A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6,0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056461D" w14:textId="77777777" w:rsidR="001D16AD" w:rsidRDefault="001D16A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 </w:t>
            </w:r>
          </w:p>
        </w:tc>
      </w:tr>
      <w:tr w:rsidR="001D16AD" w14:paraId="3220B523" w14:textId="77777777" w:rsidTr="001D16AD">
        <w:trPr>
          <w:trHeight w:val="30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AC4119" w14:textId="77777777" w:rsidR="001D16AD" w:rsidRDefault="001D16A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Pojištění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A225D" w14:textId="77777777" w:rsidR="001D16AD" w:rsidRDefault="001D16A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42,5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153228" w14:textId="77777777" w:rsidR="001D16AD" w:rsidRDefault="001D16A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42,5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3229B5" w14:textId="77777777" w:rsidR="001D16AD" w:rsidRDefault="001D16A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0,0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E76E449" w14:textId="77777777" w:rsidR="001D16AD" w:rsidRDefault="001D16A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100,0</w:t>
            </w:r>
          </w:p>
        </w:tc>
      </w:tr>
      <w:tr w:rsidR="001D16AD" w14:paraId="1883B118" w14:textId="77777777" w:rsidTr="001D16AD">
        <w:trPr>
          <w:trHeight w:val="30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1D9DB" w14:textId="77777777" w:rsidR="001D16AD" w:rsidRDefault="001D16A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549 000 - Ostatní náklady z činnosti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F6DBE" w14:textId="77777777" w:rsidR="001D16AD" w:rsidRDefault="001D16A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48,5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41DAED" w14:textId="77777777" w:rsidR="001D16AD" w:rsidRDefault="001D16A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42,5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78AC30" w14:textId="77777777" w:rsidR="001D16AD" w:rsidRDefault="001D16A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6,0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38726B1B" w14:textId="77777777" w:rsidR="001D16AD" w:rsidRDefault="001D16A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114,1</w:t>
            </w:r>
          </w:p>
        </w:tc>
      </w:tr>
      <w:tr w:rsidR="001D16AD" w14:paraId="168E3425" w14:textId="77777777" w:rsidTr="001D16AD">
        <w:trPr>
          <w:trHeight w:val="30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0F2DA7BC" w14:textId="77777777" w:rsidR="001D16AD" w:rsidRDefault="001D16A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551 000 - Odpisy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65888BBF" w14:textId="77777777" w:rsidR="001D16AD" w:rsidRDefault="001D16A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2 174,1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4265FDEC" w14:textId="77777777" w:rsidR="001D16AD" w:rsidRDefault="001D16A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2 143,3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5DCB10E9" w14:textId="77777777" w:rsidR="001D16AD" w:rsidRDefault="001D16A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30,8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5254B41A" w14:textId="77777777" w:rsidR="001D16AD" w:rsidRDefault="001D16A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101,4</w:t>
            </w:r>
          </w:p>
        </w:tc>
      </w:tr>
      <w:tr w:rsidR="001D16AD" w14:paraId="0A89AD35" w14:textId="77777777" w:rsidTr="001D16AD">
        <w:trPr>
          <w:trHeight w:val="30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733C17" w14:textId="77777777" w:rsidR="001D16AD" w:rsidRDefault="001D16A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557 000 - Náklady z vyřazených pohled.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D53797" w14:textId="77777777" w:rsidR="001D16AD" w:rsidRDefault="001D16A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278,4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C271A6" w14:textId="77777777" w:rsidR="001D16AD" w:rsidRDefault="001D16A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0,0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38EC651" w14:textId="77777777" w:rsidR="001D16AD" w:rsidRDefault="001D16A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278,4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475B0989" w14:textId="77777777" w:rsidR="001D16AD" w:rsidRDefault="001D16A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 </w:t>
            </w:r>
          </w:p>
        </w:tc>
      </w:tr>
      <w:tr w:rsidR="001D16AD" w14:paraId="38D11B13" w14:textId="77777777" w:rsidTr="001D16AD">
        <w:trPr>
          <w:trHeight w:val="30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C674F6" w14:textId="77777777" w:rsidR="001D16AD" w:rsidRDefault="001D16AD">
            <w:pPr>
              <w:rPr>
                <w:rFonts w:ascii="Arial" w:hAnsi="Arial" w:cs="Arial"/>
                <w:sz w:val="18"/>
                <w:szCs w:val="18"/>
              </w:rPr>
            </w:pPr>
            <w:proofErr w:type="gramStart"/>
            <w:r>
              <w:rPr>
                <w:rFonts w:ascii="Arial" w:hAnsi="Arial" w:cs="Arial"/>
                <w:sz w:val="18"/>
                <w:szCs w:val="18"/>
              </w:rPr>
              <w:t>Náklady  DDM</w:t>
            </w:r>
            <w:proofErr w:type="gramEnd"/>
            <w:r>
              <w:rPr>
                <w:rFonts w:ascii="Arial" w:hAnsi="Arial" w:cs="Arial"/>
                <w:sz w:val="18"/>
                <w:szCs w:val="18"/>
              </w:rPr>
              <w:t xml:space="preserve"> od 3-40 tisíc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81EFBC" w14:textId="77777777" w:rsidR="001D16AD" w:rsidRDefault="001D16A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477,0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D6EE7D" w14:textId="77777777" w:rsidR="001D16AD" w:rsidRDefault="001D16AD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184,6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882088" w14:textId="77777777" w:rsidR="001D16AD" w:rsidRDefault="001D16A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292,4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4C331" w14:textId="77777777" w:rsidR="001D16AD" w:rsidRDefault="001D16AD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258,4</w:t>
            </w:r>
          </w:p>
        </w:tc>
      </w:tr>
      <w:tr w:rsidR="001D16AD" w14:paraId="4ACD092A" w14:textId="77777777" w:rsidTr="001D16AD">
        <w:trPr>
          <w:trHeight w:val="30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49086D83" w14:textId="77777777" w:rsidR="001D16AD" w:rsidRDefault="001D16A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558 000 - Náklady  DDM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635E0A9D" w14:textId="77777777" w:rsidR="001D16AD" w:rsidRDefault="001D16A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477,0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29CA0293" w14:textId="77777777" w:rsidR="001D16AD" w:rsidRDefault="001D16A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184,6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45D19D90" w14:textId="77777777" w:rsidR="001D16AD" w:rsidRDefault="001D16A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292,4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15968730" w14:textId="77777777" w:rsidR="001D16AD" w:rsidRDefault="001D16A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258,4</w:t>
            </w:r>
          </w:p>
        </w:tc>
      </w:tr>
      <w:tr w:rsidR="001D16AD" w14:paraId="1FA78A27" w14:textId="77777777" w:rsidTr="001D16AD">
        <w:trPr>
          <w:trHeight w:val="38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36E56A19" w14:textId="77777777" w:rsidR="001D16AD" w:rsidRDefault="001D16AD">
            <w:pPr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Celkové náklady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1A2412C2" w14:textId="77777777" w:rsidR="001D16AD" w:rsidRDefault="001D16A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82 371,1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4F04F80" w14:textId="77777777" w:rsidR="001D16AD" w:rsidRDefault="001D16A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79 039,9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4226D617" w14:textId="77777777" w:rsidR="001D16AD" w:rsidRDefault="001D16A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3 331,2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66EFFC1B" w14:textId="77777777" w:rsidR="001D16AD" w:rsidRDefault="001D16AD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104,2</w:t>
            </w:r>
          </w:p>
        </w:tc>
      </w:tr>
    </w:tbl>
    <w:p w14:paraId="4D6A3C50" w14:textId="77777777" w:rsidR="002209A8" w:rsidRDefault="002209A8" w:rsidP="0000758A"/>
    <w:p w14:paraId="6108A032" w14:textId="77777777" w:rsidR="001D16AD" w:rsidRDefault="001D16AD" w:rsidP="0000758A"/>
    <w:p w14:paraId="64B9EC48" w14:textId="77777777" w:rsidR="001D16AD" w:rsidRDefault="001D16AD" w:rsidP="0000758A"/>
    <w:p w14:paraId="28140BBB" w14:textId="77777777" w:rsidR="001D16AD" w:rsidRPr="0000758A" w:rsidRDefault="001D16AD" w:rsidP="0000758A"/>
    <w:p w14:paraId="149058F5" w14:textId="628DC9AC" w:rsidR="00C95DAF" w:rsidRDefault="00D635E9" w:rsidP="00611889">
      <w:pPr>
        <w:pStyle w:val="Nadpis2"/>
      </w:pPr>
      <w:bookmarkStart w:id="18" w:name="_Toc159356874"/>
      <w:r>
        <w:t>K</w:t>
      </w:r>
      <w:r w:rsidR="00C95DAF">
        <w:t>omentář k plnění nákladů roku 20</w:t>
      </w:r>
      <w:r>
        <w:t>2</w:t>
      </w:r>
      <w:bookmarkEnd w:id="18"/>
      <w:r w:rsidR="00E11237">
        <w:t>4</w:t>
      </w:r>
    </w:p>
    <w:p w14:paraId="00B177C3" w14:textId="77777777" w:rsidR="00C95DAF" w:rsidRDefault="00C95DAF">
      <w:pPr>
        <w:jc w:val="both"/>
      </w:pPr>
    </w:p>
    <w:p w14:paraId="334C35A1" w14:textId="3CFD4BC5" w:rsidR="00A3660C" w:rsidRDefault="00C95DAF" w:rsidP="009E0FF5">
      <w:r>
        <w:t xml:space="preserve">Celkové náklady byly </w:t>
      </w:r>
      <w:r w:rsidR="005A6545">
        <w:t xml:space="preserve">o </w:t>
      </w:r>
      <w:r w:rsidR="00E11237">
        <w:t>4,2</w:t>
      </w:r>
      <w:r w:rsidR="000131A2">
        <w:t xml:space="preserve"> </w:t>
      </w:r>
      <w:r w:rsidR="000532C9">
        <w:t>%</w:t>
      </w:r>
      <w:r w:rsidR="002209A8">
        <w:t xml:space="preserve"> vyšší než v roce 202</w:t>
      </w:r>
      <w:r w:rsidR="00E11237">
        <w:t>3</w:t>
      </w:r>
      <w:r w:rsidR="008F6F9C">
        <w:t>.</w:t>
      </w:r>
    </w:p>
    <w:p w14:paraId="0DB22767" w14:textId="51A0DC91" w:rsidR="00C95DAF" w:rsidRDefault="00416DE8" w:rsidP="009E0FF5">
      <w:pPr>
        <w:pStyle w:val="Vnitnadresa"/>
        <w:rPr>
          <w:bCs/>
        </w:rPr>
      </w:pPr>
      <w:r>
        <w:rPr>
          <w:bCs/>
        </w:rPr>
        <w:t xml:space="preserve">Největší podíl na nákladech naší organizace mají mzdové náklady, </w:t>
      </w:r>
      <w:r w:rsidR="005A6545">
        <w:rPr>
          <w:bCs/>
        </w:rPr>
        <w:t>se zákonnými odvody (ZP, SP), k</w:t>
      </w:r>
      <w:r>
        <w:rPr>
          <w:bCs/>
        </w:rPr>
        <w:t xml:space="preserve">teré činí </w:t>
      </w:r>
      <w:r w:rsidR="005A6545">
        <w:rPr>
          <w:bCs/>
        </w:rPr>
        <w:t>7</w:t>
      </w:r>
      <w:r w:rsidR="00E11237">
        <w:rPr>
          <w:bCs/>
        </w:rPr>
        <w:t>9</w:t>
      </w:r>
      <w:r w:rsidR="005A6545">
        <w:rPr>
          <w:bCs/>
        </w:rPr>
        <w:t>,</w:t>
      </w:r>
      <w:r w:rsidR="00E11237">
        <w:rPr>
          <w:bCs/>
        </w:rPr>
        <w:t>3</w:t>
      </w:r>
      <w:r w:rsidR="005A6545">
        <w:rPr>
          <w:bCs/>
        </w:rPr>
        <w:t xml:space="preserve"> </w:t>
      </w:r>
      <w:r>
        <w:rPr>
          <w:bCs/>
        </w:rPr>
        <w:t>% z celkových nákladů organizace.</w:t>
      </w:r>
    </w:p>
    <w:p w14:paraId="069E4518" w14:textId="77777777" w:rsidR="00416DE8" w:rsidRDefault="00416DE8" w:rsidP="009E0FF5">
      <w:pPr>
        <w:pStyle w:val="Vnitnadresa"/>
        <w:rPr>
          <w:bCs/>
        </w:rPr>
      </w:pPr>
    </w:p>
    <w:p w14:paraId="00CD5B10" w14:textId="7F14BE4B" w:rsidR="00C95DAF" w:rsidRDefault="00C95DAF" w:rsidP="009E0FF5">
      <w:pPr>
        <w:rPr>
          <w:b/>
          <w:sz w:val="28"/>
        </w:rPr>
      </w:pPr>
      <w:r>
        <w:rPr>
          <w:b/>
          <w:sz w:val="28"/>
        </w:rPr>
        <w:t xml:space="preserve">501 – Materiálové náklady </w:t>
      </w:r>
    </w:p>
    <w:p w14:paraId="612B2C85" w14:textId="77777777" w:rsidR="00C95DAF" w:rsidRDefault="00C95DAF" w:rsidP="009E0FF5">
      <w:pPr>
        <w:pStyle w:val="xl23"/>
        <w:spacing w:before="0" w:beforeAutospacing="0" w:after="0" w:afterAutospacing="0"/>
        <w:rPr>
          <w:rFonts w:ascii="Times New Roman" w:eastAsia="Times New Roman" w:hAnsi="Times New Roman" w:cs="Times New Roman"/>
          <w:bCs w:val="0"/>
        </w:rPr>
      </w:pPr>
    </w:p>
    <w:p w14:paraId="5057D940" w14:textId="79A8E775" w:rsidR="00C95DAF" w:rsidRDefault="00C95DAF" w:rsidP="009E0FF5">
      <w:r>
        <w:t xml:space="preserve">Materiálové náklady byly </w:t>
      </w:r>
      <w:r w:rsidR="005A6545">
        <w:t xml:space="preserve">o </w:t>
      </w:r>
      <w:r w:rsidR="00B82DF6">
        <w:t>0</w:t>
      </w:r>
      <w:r w:rsidR="005A6545">
        <w:t>,</w:t>
      </w:r>
      <w:r w:rsidR="00921AD4">
        <w:t>5</w:t>
      </w:r>
      <w:r w:rsidR="005A6545">
        <w:t xml:space="preserve"> </w:t>
      </w:r>
      <w:r w:rsidR="008F6F9C">
        <w:t>%</w:t>
      </w:r>
      <w:r w:rsidR="005A6545">
        <w:t xml:space="preserve"> vyšší než v roce 202</w:t>
      </w:r>
      <w:r w:rsidR="00B82DF6">
        <w:t>3</w:t>
      </w:r>
      <w:r w:rsidR="008F6F9C">
        <w:t>.</w:t>
      </w:r>
    </w:p>
    <w:p w14:paraId="7F5702D6" w14:textId="77777777" w:rsidR="005A6545" w:rsidRDefault="005A6545" w:rsidP="0000159C">
      <w:pPr>
        <w:pStyle w:val="xl23"/>
        <w:spacing w:before="0" w:beforeAutospacing="0" w:after="0" w:afterAutospacing="0"/>
        <w:jc w:val="both"/>
        <w:rPr>
          <w:rFonts w:ascii="Times New Roman" w:eastAsia="Times New Roman" w:hAnsi="Times New Roman" w:cs="Times New Roman"/>
          <w:bCs w:val="0"/>
          <w:sz w:val="28"/>
        </w:rPr>
      </w:pPr>
    </w:p>
    <w:p w14:paraId="650674D9" w14:textId="5C8898B3" w:rsidR="00C95DAF" w:rsidRDefault="00C95DAF" w:rsidP="0000159C">
      <w:pPr>
        <w:pStyle w:val="xl23"/>
        <w:spacing w:before="0" w:beforeAutospacing="0" w:after="0" w:afterAutospacing="0"/>
        <w:jc w:val="both"/>
        <w:rPr>
          <w:rFonts w:ascii="Times New Roman" w:eastAsia="Times New Roman" w:hAnsi="Times New Roman" w:cs="Times New Roman"/>
          <w:bCs w:val="0"/>
          <w:sz w:val="28"/>
        </w:rPr>
      </w:pPr>
      <w:r>
        <w:rPr>
          <w:rFonts w:ascii="Times New Roman" w:eastAsia="Times New Roman" w:hAnsi="Times New Roman" w:cs="Times New Roman"/>
          <w:bCs w:val="0"/>
          <w:sz w:val="28"/>
        </w:rPr>
        <w:t xml:space="preserve">502 – Spotřeba energie </w:t>
      </w:r>
    </w:p>
    <w:p w14:paraId="43BDA357" w14:textId="77777777" w:rsidR="00C95DAF" w:rsidRDefault="00C95DAF" w:rsidP="0000159C">
      <w:pPr>
        <w:pStyle w:val="xl23"/>
        <w:spacing w:before="0" w:beforeAutospacing="0" w:after="0" w:afterAutospacing="0"/>
        <w:jc w:val="both"/>
        <w:rPr>
          <w:rFonts w:ascii="Times New Roman" w:eastAsia="Times New Roman" w:hAnsi="Times New Roman" w:cs="Times New Roman"/>
          <w:bCs w:val="0"/>
        </w:rPr>
      </w:pPr>
    </w:p>
    <w:p w14:paraId="5D3019C5" w14:textId="5FD81947" w:rsidR="00C95DAF" w:rsidRPr="004477C5" w:rsidRDefault="00497B07" w:rsidP="0000159C">
      <w:pPr>
        <w:pStyle w:val="xl2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4477C5">
        <w:rPr>
          <w:rFonts w:ascii="Times New Roman" w:hAnsi="Times New Roman" w:cs="Times New Roman"/>
          <w:b w:val="0"/>
          <w:bCs w:val="0"/>
        </w:rPr>
        <w:t xml:space="preserve"> </w:t>
      </w:r>
      <w:r w:rsidRPr="004477C5">
        <w:rPr>
          <w:rFonts w:ascii="Times New Roman" w:hAnsi="Times New Roman" w:cs="Times New Roman"/>
        </w:rPr>
        <w:t>Přehled spotřeby energií za rok 202</w:t>
      </w:r>
      <w:r w:rsidR="00562A7C">
        <w:rPr>
          <w:rFonts w:ascii="Times New Roman" w:hAnsi="Times New Roman" w:cs="Times New Roman"/>
        </w:rPr>
        <w:t>4</w:t>
      </w:r>
    </w:p>
    <w:p w14:paraId="40DCB8B2" w14:textId="77777777" w:rsidR="00497B07" w:rsidRPr="004477C5" w:rsidRDefault="00497B07" w:rsidP="0000159C">
      <w:pPr>
        <w:pStyle w:val="xl23"/>
        <w:spacing w:before="0" w:beforeAutospacing="0" w:after="0" w:afterAutospacing="0"/>
        <w:jc w:val="both"/>
        <w:rPr>
          <w:rFonts w:ascii="Times New Roman" w:hAnsi="Times New Roman" w:cs="Times New Roman"/>
        </w:rPr>
      </w:pPr>
    </w:p>
    <w:p w14:paraId="7008AFDB" w14:textId="638F892C" w:rsidR="004477C5" w:rsidRDefault="004477C5" w:rsidP="004477C5">
      <w:pPr>
        <w:pStyle w:val="xl23"/>
        <w:spacing w:before="0" w:beforeAutospacing="0" w:after="0" w:afterAutospacing="0"/>
        <w:jc w:val="both"/>
        <w:rPr>
          <w:rFonts w:ascii="Times New Roman" w:hAnsi="Times New Roman" w:cs="Times New Roman"/>
          <w:color w:val="000000"/>
        </w:rPr>
      </w:pPr>
      <w:r w:rsidRPr="004477C5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="00497B07" w:rsidRPr="004477C5">
        <w:rPr>
          <w:rFonts w:ascii="Times New Roman" w:hAnsi="Times New Roman" w:cs="Times New Roman"/>
          <w:color w:val="000000"/>
        </w:rPr>
        <w:t>Plyn, elektřina a vodné obsahují skutečnou spotřebu za rok 202</w:t>
      </w:r>
      <w:r w:rsidR="00562A7C">
        <w:rPr>
          <w:rFonts w:ascii="Times New Roman" w:hAnsi="Times New Roman" w:cs="Times New Roman"/>
          <w:color w:val="000000"/>
        </w:rPr>
        <w:t>4</w:t>
      </w:r>
      <w:r w:rsidRPr="004477C5">
        <w:rPr>
          <w:rFonts w:ascii="Times New Roman" w:hAnsi="Times New Roman" w:cs="Times New Roman"/>
          <w:color w:val="000000"/>
        </w:rPr>
        <w:t xml:space="preserve"> a porovnání mezi roky </w:t>
      </w:r>
      <w:r>
        <w:rPr>
          <w:rFonts w:ascii="Times New Roman" w:hAnsi="Times New Roman" w:cs="Times New Roman"/>
          <w:color w:val="000000"/>
        </w:rPr>
        <w:t xml:space="preserve"> </w:t>
      </w:r>
    </w:p>
    <w:p w14:paraId="7DE65F28" w14:textId="48FF51A7" w:rsidR="00497B07" w:rsidRPr="004477C5" w:rsidRDefault="004477C5" w:rsidP="004477C5">
      <w:pPr>
        <w:pStyle w:val="xl23"/>
        <w:spacing w:before="0" w:beforeAutospacing="0" w:after="0" w:afterAutospacing="0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 </w:t>
      </w:r>
      <w:r w:rsidRPr="004477C5">
        <w:rPr>
          <w:rFonts w:ascii="Times New Roman" w:hAnsi="Times New Roman" w:cs="Times New Roman"/>
          <w:color w:val="000000"/>
        </w:rPr>
        <w:t>202</w:t>
      </w:r>
      <w:r w:rsidR="00562A7C">
        <w:rPr>
          <w:rFonts w:ascii="Times New Roman" w:hAnsi="Times New Roman" w:cs="Times New Roman"/>
          <w:color w:val="000000"/>
        </w:rPr>
        <w:t>3</w:t>
      </w:r>
      <w:r w:rsidRPr="004477C5">
        <w:rPr>
          <w:rFonts w:ascii="Times New Roman" w:hAnsi="Times New Roman" w:cs="Times New Roman"/>
          <w:color w:val="000000"/>
        </w:rPr>
        <w:t xml:space="preserve"> a 202</w:t>
      </w:r>
      <w:r w:rsidR="00562A7C">
        <w:rPr>
          <w:rFonts w:ascii="Times New Roman" w:hAnsi="Times New Roman" w:cs="Times New Roman"/>
          <w:color w:val="000000"/>
        </w:rPr>
        <w:t>4</w:t>
      </w:r>
    </w:p>
    <w:p w14:paraId="01DBAA4A" w14:textId="77777777" w:rsidR="00497B07" w:rsidRPr="004477C5" w:rsidRDefault="00497B07" w:rsidP="0000159C">
      <w:pPr>
        <w:pStyle w:val="xl23"/>
        <w:spacing w:before="0" w:beforeAutospacing="0" w:after="0" w:afterAutospacing="0"/>
        <w:jc w:val="both"/>
        <w:rPr>
          <w:rFonts w:ascii="Times New Roman" w:hAnsi="Times New Roman" w:cs="Times New Roman"/>
        </w:rPr>
      </w:pPr>
    </w:p>
    <w:tbl>
      <w:tblPr>
        <w:tblW w:w="9280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80"/>
        <w:gridCol w:w="2040"/>
        <w:gridCol w:w="2820"/>
        <w:gridCol w:w="2540"/>
      </w:tblGrid>
      <w:tr w:rsidR="00F00819" w14:paraId="47DB83D1" w14:textId="77777777" w:rsidTr="00F00819">
        <w:trPr>
          <w:trHeight w:val="840"/>
        </w:trPr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659F8ED" w14:textId="77777777" w:rsidR="00F00819" w:rsidRDefault="00F00819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Druh energie</w:t>
            </w:r>
          </w:p>
        </w:tc>
        <w:tc>
          <w:tcPr>
            <w:tcW w:w="2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4AF8599" w14:textId="77777777" w:rsidR="00F00819" w:rsidRDefault="00F00819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Jednotky</w:t>
            </w:r>
          </w:p>
        </w:tc>
        <w:tc>
          <w:tcPr>
            <w:tcW w:w="2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CA50ED4" w14:textId="53441E78" w:rsidR="00F00819" w:rsidRDefault="00F00819" w:rsidP="00384F64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Spotřeba za rok 202</w:t>
            </w:r>
            <w:r w:rsidR="00562A7C">
              <w:rPr>
                <w:b/>
                <w:bCs/>
                <w:color w:val="000000"/>
              </w:rPr>
              <w:t>4</w:t>
            </w:r>
            <w:r>
              <w:rPr>
                <w:b/>
                <w:bCs/>
                <w:color w:val="000000"/>
              </w:rPr>
              <w:br/>
              <w:t>(ve fyzických jednotkách)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336C975" w14:textId="17DAC89E" w:rsidR="00F00819" w:rsidRDefault="00F00819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Spotřeba za rok 202</w:t>
            </w:r>
            <w:r w:rsidR="00562A7C">
              <w:rPr>
                <w:b/>
                <w:bCs/>
                <w:color w:val="000000"/>
              </w:rPr>
              <w:t>4</w:t>
            </w:r>
            <w:r>
              <w:rPr>
                <w:b/>
                <w:bCs/>
                <w:color w:val="000000"/>
              </w:rPr>
              <w:br/>
              <w:t>(v Kč)</w:t>
            </w:r>
          </w:p>
        </w:tc>
      </w:tr>
      <w:tr w:rsidR="00F00819" w14:paraId="10FA91ED" w14:textId="77777777" w:rsidTr="00F00819">
        <w:trPr>
          <w:trHeight w:val="390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5CBB7F" w14:textId="77777777" w:rsidR="00F00819" w:rsidRDefault="00F00819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Elektrická energie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91D76C" w14:textId="77777777" w:rsidR="00F00819" w:rsidRDefault="00F00819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KWh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20D5E" w14:textId="69F611B0" w:rsidR="00F00819" w:rsidRDefault="00F00819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  <w:r w:rsidR="0045695E">
              <w:rPr>
                <w:color w:val="000000"/>
              </w:rPr>
              <w:t>74 053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C7C5C3" w14:textId="1006861B" w:rsidR="00F00819" w:rsidRDefault="00F00819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  <w:r w:rsidR="0045695E">
              <w:rPr>
                <w:color w:val="000000"/>
              </w:rPr>
              <w:t> 321 3</w:t>
            </w:r>
            <w:r>
              <w:rPr>
                <w:color w:val="000000"/>
              </w:rPr>
              <w:t>9</w:t>
            </w:r>
            <w:r w:rsidR="0045695E">
              <w:rPr>
                <w:color w:val="000000"/>
              </w:rPr>
              <w:t>1</w:t>
            </w:r>
          </w:p>
        </w:tc>
      </w:tr>
      <w:tr w:rsidR="00F00819" w14:paraId="0D31546B" w14:textId="77777777" w:rsidTr="00F00819">
        <w:trPr>
          <w:trHeight w:val="390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BCDA88" w14:textId="77777777" w:rsidR="00F00819" w:rsidRDefault="00F00819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Plyn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87E68" w14:textId="77777777" w:rsidR="00F00819" w:rsidRDefault="00F00819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m</w:t>
            </w:r>
            <w:r>
              <w:rPr>
                <w:color w:val="000000"/>
                <w:vertAlign w:val="superscript"/>
              </w:rPr>
              <w:t>3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61DF1" w14:textId="760A9560" w:rsidR="00F00819" w:rsidRDefault="0045695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68 424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A78F4D" w14:textId="16A57161" w:rsidR="00F00819" w:rsidRDefault="00F00819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  <w:r w:rsidR="0045695E">
              <w:rPr>
                <w:color w:val="000000"/>
              </w:rPr>
              <w:t> 606 673</w:t>
            </w:r>
          </w:p>
        </w:tc>
      </w:tr>
      <w:tr w:rsidR="00F00819" w14:paraId="1461B690" w14:textId="77777777" w:rsidTr="00F00819">
        <w:trPr>
          <w:trHeight w:val="390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03F60" w14:textId="77777777" w:rsidR="00F00819" w:rsidRDefault="00F00819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Vodné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0C09B0" w14:textId="77777777" w:rsidR="00F00819" w:rsidRDefault="00F00819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m</w:t>
            </w:r>
            <w:r>
              <w:rPr>
                <w:color w:val="000000"/>
                <w:vertAlign w:val="superscript"/>
              </w:rPr>
              <w:t>3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DC672E" w14:textId="01088BF5" w:rsidR="00F00819" w:rsidRDefault="00F00819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6 0</w:t>
            </w:r>
            <w:r w:rsidR="0045695E">
              <w:rPr>
                <w:color w:val="000000"/>
              </w:rPr>
              <w:t>31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6EF2B4" w14:textId="5587E8A5" w:rsidR="00F00819" w:rsidRDefault="00F00819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256</w:t>
            </w:r>
            <w:r w:rsidR="0045695E">
              <w:rPr>
                <w:color w:val="000000"/>
              </w:rPr>
              <w:t xml:space="preserve"> 881</w:t>
            </w:r>
          </w:p>
        </w:tc>
      </w:tr>
      <w:tr w:rsidR="00F00819" w14:paraId="705F15D2" w14:textId="77777777" w:rsidTr="00F00819">
        <w:trPr>
          <w:trHeight w:val="290"/>
        </w:trPr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A57D9F" w14:textId="3B010420" w:rsidR="00F00819" w:rsidRDefault="00F00819" w:rsidP="004477C5">
            <w:pPr>
              <w:rPr>
                <w:color w:val="000000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D0DEED" w14:textId="77777777" w:rsidR="00F00819" w:rsidRDefault="00F0081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0523B5" w14:textId="77777777" w:rsidR="00F00819" w:rsidRDefault="00F0081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37A91A" w14:textId="77777777" w:rsidR="00F00819" w:rsidRDefault="00F00819">
            <w:pPr>
              <w:jc w:val="center"/>
              <w:rPr>
                <w:sz w:val="20"/>
                <w:szCs w:val="20"/>
              </w:rPr>
            </w:pPr>
          </w:p>
        </w:tc>
      </w:tr>
      <w:tr w:rsidR="00F00819" w14:paraId="64E807D8" w14:textId="77777777" w:rsidTr="00F00819">
        <w:trPr>
          <w:trHeight w:val="290"/>
        </w:trPr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0AD50F28" w14:textId="2C16476A" w:rsidR="00F00819" w:rsidRDefault="00F00819" w:rsidP="00497B0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20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2AB31A5E" w14:textId="77777777" w:rsidR="00F00819" w:rsidRDefault="00F0081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16EBDB39" w14:textId="77777777" w:rsidR="00F00819" w:rsidRDefault="00F0081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7145CFA7" w14:textId="77777777" w:rsidR="00D727DC" w:rsidRDefault="00D727DC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14:paraId="1E3C317B" w14:textId="77777777" w:rsidR="00D727DC" w:rsidRDefault="00D727DC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14:paraId="0643003F" w14:textId="77777777" w:rsidR="00D727DC" w:rsidRDefault="00D727DC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14:paraId="340761C4" w14:textId="77777777" w:rsidR="00D727DC" w:rsidRDefault="00D727DC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1A3E58F9" w14:textId="77777777" w:rsidR="00F00819" w:rsidRDefault="00F0081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lastRenderedPageBreak/>
              <w:t> </w:t>
            </w:r>
          </w:p>
        </w:tc>
      </w:tr>
      <w:tr w:rsidR="00F00819" w14:paraId="081C2357" w14:textId="77777777" w:rsidTr="00F00819">
        <w:trPr>
          <w:trHeight w:val="675"/>
        </w:trPr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3481DCEF" w14:textId="77777777" w:rsidR="00F00819" w:rsidRDefault="00F0081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Elektrická energie</w:t>
            </w:r>
          </w:p>
        </w:tc>
        <w:tc>
          <w:tcPr>
            <w:tcW w:w="2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5059324" w14:textId="77777777" w:rsidR="00F00819" w:rsidRDefault="00F0081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KWh za celý rok</w:t>
            </w:r>
          </w:p>
        </w:tc>
        <w:tc>
          <w:tcPr>
            <w:tcW w:w="2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1EAAF81" w14:textId="77777777" w:rsidR="00F00819" w:rsidRDefault="00F0081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Celkem za rok v Kč</w:t>
            </w:r>
          </w:p>
        </w:tc>
        <w:tc>
          <w:tcPr>
            <w:tcW w:w="2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35BE990" w14:textId="77777777" w:rsidR="00F00819" w:rsidRDefault="00F0081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</w:tr>
      <w:tr w:rsidR="0045695E" w14:paraId="7F34C7E6" w14:textId="77777777" w:rsidTr="00F00819">
        <w:trPr>
          <w:trHeight w:val="390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8474E8" w14:textId="09817C2C" w:rsidR="0045695E" w:rsidRDefault="0045695E" w:rsidP="0045695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Rok 2023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85B9E2" w14:textId="3AEA21C5" w:rsidR="0045695E" w:rsidRDefault="0045695E" w:rsidP="0045695E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184 166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38BF29" w14:textId="7BEBF48F" w:rsidR="0045695E" w:rsidRDefault="0045695E" w:rsidP="0045695E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1 109 395</w:t>
            </w:r>
          </w:p>
        </w:tc>
        <w:tc>
          <w:tcPr>
            <w:tcW w:w="2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430A5A3E" w14:textId="77777777" w:rsidR="0045695E" w:rsidRDefault="0045695E" w:rsidP="0045695E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</w:tr>
      <w:tr w:rsidR="00F00819" w14:paraId="2D1C945D" w14:textId="77777777" w:rsidTr="00F00819">
        <w:trPr>
          <w:trHeight w:val="390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E5B86B" w14:textId="12F7DF19" w:rsidR="0045695E" w:rsidRDefault="00F00819" w:rsidP="0045695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Rok 202</w:t>
            </w:r>
            <w:r w:rsidR="0045695E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4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E0B012" w14:textId="790EFAF5" w:rsidR="00F00819" w:rsidRDefault="00F0081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</w:t>
            </w:r>
            <w:r w:rsidR="0045695E">
              <w:rPr>
                <w:rFonts w:ascii="Calibri" w:hAnsi="Calibri" w:cs="Calibri"/>
                <w:color w:val="000000"/>
                <w:sz w:val="22"/>
                <w:szCs w:val="22"/>
              </w:rPr>
              <w:t>7</w:t>
            </w:r>
            <w:r>
              <w:rPr>
                <w:rFonts w:ascii="Calibri" w:hAnsi="Calibri" w:cs="Calibri"/>
                <w:color w:val="000000"/>
                <w:sz w:val="22"/>
                <w:szCs w:val="22"/>
              </w:rPr>
              <w:t>4</w:t>
            </w:r>
            <w:r w:rsidR="0045695E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053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CF7C28" w14:textId="6981D00E" w:rsidR="00F00819" w:rsidRDefault="00F0081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1 </w:t>
            </w:r>
            <w:r w:rsidR="0045695E">
              <w:rPr>
                <w:rFonts w:ascii="Calibri" w:hAnsi="Calibri" w:cs="Calibri"/>
                <w:color w:val="000000"/>
                <w:sz w:val="22"/>
                <w:szCs w:val="22"/>
              </w:rPr>
              <w:t>321</w:t>
            </w: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39</w:t>
            </w:r>
            <w:r w:rsidR="0045695E">
              <w:rPr>
                <w:rFonts w:ascii="Calibri" w:hAnsi="Calibri" w:cs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2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DDAC74C" w14:textId="77777777" w:rsidR="00F00819" w:rsidRDefault="00F0081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</w:tr>
      <w:tr w:rsidR="00F00819" w14:paraId="7DA84997" w14:textId="77777777" w:rsidTr="00F00819">
        <w:trPr>
          <w:trHeight w:val="290"/>
        </w:trPr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3C7480E3" w14:textId="77777777" w:rsidR="00F00819" w:rsidRDefault="00F0081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20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C815AC8" w14:textId="77777777" w:rsidR="00F00819" w:rsidRDefault="00F0081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69848E15" w14:textId="77777777" w:rsidR="00F00819" w:rsidRDefault="00F0081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2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1D4BBD42" w14:textId="77777777" w:rsidR="00F00819" w:rsidRDefault="00F0081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</w:tr>
      <w:tr w:rsidR="00F00819" w14:paraId="0508B2FC" w14:textId="77777777" w:rsidTr="00F00819">
        <w:trPr>
          <w:trHeight w:val="290"/>
        </w:trPr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3C1C2409" w14:textId="77777777" w:rsidR="00F00819" w:rsidRDefault="00F0081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20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1E9F429D" w14:textId="77777777" w:rsidR="00F00819" w:rsidRDefault="00F0081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ECB569A" w14:textId="77777777" w:rsidR="00F00819" w:rsidRDefault="00F0081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2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39C63C6B" w14:textId="77777777" w:rsidR="00F00819" w:rsidRDefault="00F0081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</w:tr>
      <w:tr w:rsidR="00F00819" w14:paraId="7B2C4129" w14:textId="77777777" w:rsidTr="00F00819">
        <w:trPr>
          <w:trHeight w:val="675"/>
        </w:trPr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39C7266B" w14:textId="77777777" w:rsidR="00F00819" w:rsidRDefault="00F0081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Plyn</w:t>
            </w:r>
          </w:p>
        </w:tc>
        <w:tc>
          <w:tcPr>
            <w:tcW w:w="2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819AB8B" w14:textId="77777777" w:rsidR="00F00819" w:rsidRDefault="00F0081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m3 za celý rok</w:t>
            </w:r>
          </w:p>
        </w:tc>
        <w:tc>
          <w:tcPr>
            <w:tcW w:w="2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BD6B0B6" w14:textId="77777777" w:rsidR="00F00819" w:rsidRDefault="00F0081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Celkem za rok v Kč</w:t>
            </w:r>
          </w:p>
        </w:tc>
        <w:tc>
          <w:tcPr>
            <w:tcW w:w="2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76461F50" w14:textId="77777777" w:rsidR="00F00819" w:rsidRDefault="00F0081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</w:tr>
      <w:tr w:rsidR="0045695E" w14:paraId="33BC184C" w14:textId="77777777" w:rsidTr="00F00819">
        <w:trPr>
          <w:trHeight w:val="390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CCC0E5" w14:textId="14BC7ED9" w:rsidR="0045695E" w:rsidRDefault="0045695E" w:rsidP="0045695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Rok 2023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110CE6" w14:textId="25BAF8C7" w:rsidR="0045695E" w:rsidRDefault="0045695E" w:rsidP="0045695E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72 700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28A933" w14:textId="7A873D00" w:rsidR="0045695E" w:rsidRDefault="0045695E" w:rsidP="0045695E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1 736 693</w:t>
            </w:r>
          </w:p>
        </w:tc>
        <w:tc>
          <w:tcPr>
            <w:tcW w:w="2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48EFD49B" w14:textId="77777777" w:rsidR="0045695E" w:rsidRDefault="0045695E" w:rsidP="0045695E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</w:tr>
      <w:tr w:rsidR="00F00819" w14:paraId="04E07DBE" w14:textId="77777777" w:rsidTr="00F00819">
        <w:trPr>
          <w:trHeight w:val="390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FCFB38" w14:textId="6DC30DAA" w:rsidR="00F00819" w:rsidRDefault="00F0081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Rok 202</w:t>
            </w:r>
            <w:r w:rsidR="0045695E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4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3E647D" w14:textId="3DADB7DA" w:rsidR="00F00819" w:rsidRDefault="0045695E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68 424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A204C1" w14:textId="76ECAFE7" w:rsidR="00F00819" w:rsidRDefault="0065196F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1 606</w:t>
            </w:r>
            <w:r w:rsidR="00F00819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6</w:t>
            </w:r>
            <w:r>
              <w:rPr>
                <w:rFonts w:ascii="Calibri" w:hAnsi="Calibri" w:cs="Calibri"/>
                <w:color w:val="000000"/>
                <w:sz w:val="22"/>
                <w:szCs w:val="22"/>
              </w:rPr>
              <w:t>7</w:t>
            </w:r>
            <w:r w:rsidR="00F00819">
              <w:rPr>
                <w:rFonts w:ascii="Calibri" w:hAnsi="Calibri" w:cs="Calibri"/>
                <w:color w:val="000000"/>
                <w:sz w:val="22"/>
                <w:szCs w:val="22"/>
              </w:rPr>
              <w:t>3</w:t>
            </w:r>
          </w:p>
        </w:tc>
        <w:tc>
          <w:tcPr>
            <w:tcW w:w="2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3F9CFE9C" w14:textId="77777777" w:rsidR="00F00819" w:rsidRDefault="00F0081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</w:tr>
      <w:tr w:rsidR="00F00819" w14:paraId="5AF62E33" w14:textId="77777777" w:rsidTr="00F00819">
        <w:trPr>
          <w:trHeight w:val="290"/>
        </w:trPr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3344A383" w14:textId="77777777" w:rsidR="00F00819" w:rsidRDefault="00F0081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20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6B41A8FC" w14:textId="77777777" w:rsidR="00F00819" w:rsidRDefault="00F0081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0FCC7ED" w14:textId="77777777" w:rsidR="00F00819" w:rsidRDefault="00F0081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2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0C8EBD05" w14:textId="77777777" w:rsidR="00F00819" w:rsidRDefault="00F0081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</w:tr>
      <w:tr w:rsidR="00F00819" w14:paraId="2D7090F3" w14:textId="77777777" w:rsidTr="00F00819">
        <w:trPr>
          <w:trHeight w:val="290"/>
        </w:trPr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31573C03" w14:textId="77777777" w:rsidR="00F00819" w:rsidRDefault="00F0081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20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7AA5FEA0" w14:textId="77777777" w:rsidR="00F00819" w:rsidRDefault="00F0081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4D264187" w14:textId="77777777" w:rsidR="00F00819" w:rsidRDefault="00F0081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2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4FACA631" w14:textId="77777777" w:rsidR="00F00819" w:rsidRDefault="00F0081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</w:tr>
      <w:tr w:rsidR="00F00819" w14:paraId="45FD064C" w14:textId="77777777" w:rsidTr="00F00819">
        <w:trPr>
          <w:trHeight w:val="675"/>
        </w:trPr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2758A60" w14:textId="77777777" w:rsidR="00F00819" w:rsidRDefault="00F0081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Vodné</w:t>
            </w:r>
          </w:p>
        </w:tc>
        <w:tc>
          <w:tcPr>
            <w:tcW w:w="2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24A6563" w14:textId="77777777" w:rsidR="00F00819" w:rsidRDefault="00F0081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m3 za celý rok</w:t>
            </w:r>
          </w:p>
        </w:tc>
        <w:tc>
          <w:tcPr>
            <w:tcW w:w="2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B2038A4" w14:textId="77777777" w:rsidR="00F00819" w:rsidRDefault="00F0081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Celkem za rok v Kč</w:t>
            </w:r>
          </w:p>
        </w:tc>
        <w:tc>
          <w:tcPr>
            <w:tcW w:w="2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1E29D5D5" w14:textId="77777777" w:rsidR="00F00819" w:rsidRDefault="00F0081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</w:tr>
      <w:tr w:rsidR="0065196F" w14:paraId="48AE20B4" w14:textId="77777777" w:rsidTr="00F00819">
        <w:trPr>
          <w:trHeight w:val="390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E77B1C" w14:textId="37958565" w:rsidR="0065196F" w:rsidRDefault="0065196F" w:rsidP="0065196F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Rok 2023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6AB16B" w14:textId="5F6F5EE3" w:rsidR="0065196F" w:rsidRDefault="0065196F" w:rsidP="0065196F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6 190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254451" w14:textId="3917F3F0" w:rsidR="0065196F" w:rsidRDefault="0065196F" w:rsidP="0065196F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252 956</w:t>
            </w:r>
          </w:p>
        </w:tc>
        <w:tc>
          <w:tcPr>
            <w:tcW w:w="2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39BAA73A" w14:textId="77777777" w:rsidR="0065196F" w:rsidRDefault="0065196F" w:rsidP="0065196F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</w:tr>
      <w:tr w:rsidR="00F00819" w14:paraId="5A8D0330" w14:textId="77777777" w:rsidTr="00F00819">
        <w:trPr>
          <w:trHeight w:val="390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2981EA" w14:textId="0B91445F" w:rsidR="00F00819" w:rsidRDefault="00F0081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Rok 202</w:t>
            </w:r>
            <w:r w:rsidR="0065196F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4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69D6C1" w14:textId="51A2B725" w:rsidR="00F00819" w:rsidRDefault="0065196F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6 031</w:t>
            </w:r>
          </w:p>
        </w:tc>
        <w:tc>
          <w:tcPr>
            <w:tcW w:w="2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60A7C5" w14:textId="4C4B579B" w:rsidR="00F00819" w:rsidRDefault="00F0081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25</w:t>
            </w:r>
            <w:r w:rsidR="0065196F">
              <w:rPr>
                <w:rFonts w:ascii="Calibri" w:hAnsi="Calibri" w:cs="Calibri"/>
                <w:color w:val="000000"/>
                <w:sz w:val="22"/>
                <w:szCs w:val="22"/>
              </w:rPr>
              <w:t>6</w:t>
            </w: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</w:t>
            </w:r>
            <w:r w:rsidR="0065196F">
              <w:rPr>
                <w:rFonts w:ascii="Calibri" w:hAnsi="Calibri" w:cs="Calibri"/>
                <w:color w:val="000000"/>
                <w:sz w:val="22"/>
                <w:szCs w:val="22"/>
              </w:rPr>
              <w:t>881</w:t>
            </w:r>
          </w:p>
        </w:tc>
        <w:tc>
          <w:tcPr>
            <w:tcW w:w="2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4410FB7F" w14:textId="77777777" w:rsidR="00F00819" w:rsidRDefault="00F0081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</w:tr>
    </w:tbl>
    <w:p w14:paraId="19160A74" w14:textId="471406E9" w:rsidR="00724FB0" w:rsidRDefault="00724FB0">
      <w:pPr>
        <w:rPr>
          <w:b/>
          <w:sz w:val="28"/>
        </w:rPr>
      </w:pPr>
    </w:p>
    <w:p w14:paraId="0B69C856" w14:textId="3B4B1E20" w:rsidR="00F00819" w:rsidRDefault="00F00819">
      <w:pPr>
        <w:rPr>
          <w:b/>
          <w:sz w:val="28"/>
        </w:rPr>
      </w:pPr>
    </w:p>
    <w:p w14:paraId="05FAEFB1" w14:textId="77777777" w:rsidR="00F00819" w:rsidRDefault="00F00819">
      <w:pPr>
        <w:rPr>
          <w:b/>
          <w:sz w:val="28"/>
        </w:rPr>
      </w:pPr>
    </w:p>
    <w:p w14:paraId="12026CD4" w14:textId="77777777" w:rsidR="00F00819" w:rsidRDefault="00F00819">
      <w:pPr>
        <w:rPr>
          <w:b/>
          <w:sz w:val="28"/>
        </w:rPr>
      </w:pPr>
    </w:p>
    <w:p w14:paraId="7D9BBA16" w14:textId="77777777" w:rsidR="00C95DAF" w:rsidRDefault="00C95DAF">
      <w:pPr>
        <w:pStyle w:val="Zkladntext"/>
        <w:rPr>
          <w:b/>
          <w:sz w:val="28"/>
        </w:rPr>
      </w:pPr>
      <w:r>
        <w:rPr>
          <w:b/>
          <w:sz w:val="28"/>
        </w:rPr>
        <w:t>511 – Opravy a udržování</w:t>
      </w:r>
    </w:p>
    <w:p w14:paraId="5A3ED5CD" w14:textId="34A91FBA" w:rsidR="0076144E" w:rsidRDefault="00867D3F" w:rsidP="009E0FF5">
      <w:pPr>
        <w:pStyle w:val="Zkladntext"/>
        <w:spacing w:after="0"/>
        <w:jc w:val="both"/>
      </w:pPr>
      <w:r>
        <w:t>O</w:t>
      </w:r>
      <w:r w:rsidR="00C95DAF">
        <w:t xml:space="preserve">pravy byly </w:t>
      </w:r>
      <w:r>
        <w:t xml:space="preserve">o </w:t>
      </w:r>
      <w:r w:rsidR="00B82DF6">
        <w:t>49</w:t>
      </w:r>
      <w:r w:rsidR="00654B12">
        <w:t xml:space="preserve"> </w:t>
      </w:r>
      <w:r w:rsidR="00A62218">
        <w:t>%</w:t>
      </w:r>
      <w:r>
        <w:t xml:space="preserve"> </w:t>
      </w:r>
      <w:r w:rsidR="00B82DF6">
        <w:t>nižší</w:t>
      </w:r>
      <w:r>
        <w:t xml:space="preserve"> než předcházející rok 202</w:t>
      </w:r>
      <w:r w:rsidR="00B82DF6">
        <w:t>3</w:t>
      </w:r>
      <w:r w:rsidR="00A62218">
        <w:t>.</w:t>
      </w:r>
    </w:p>
    <w:p w14:paraId="379D0465" w14:textId="77777777" w:rsidR="00A62218" w:rsidRDefault="00A62218" w:rsidP="009E0FF5">
      <w:pPr>
        <w:pStyle w:val="Zkladntext"/>
        <w:spacing w:after="0"/>
        <w:jc w:val="both"/>
      </w:pPr>
    </w:p>
    <w:p w14:paraId="1DBE7840" w14:textId="13F3BDEA" w:rsidR="00A62218" w:rsidRDefault="00A62218" w:rsidP="00896453">
      <w:pPr>
        <w:pStyle w:val="Zkladntext"/>
        <w:spacing w:after="0"/>
        <w:jc w:val="both"/>
      </w:pPr>
      <w:r>
        <w:t>V roce 20</w:t>
      </w:r>
      <w:r w:rsidR="00867D3F">
        <w:t>2</w:t>
      </w:r>
      <w:r w:rsidR="00B82DF6">
        <w:t>4</w:t>
      </w:r>
      <w:r w:rsidR="00867D3F">
        <w:t xml:space="preserve"> </w:t>
      </w:r>
      <w:r>
        <w:t>byl</w:t>
      </w:r>
      <w:r w:rsidR="00B82DF6">
        <w:t>a</w:t>
      </w:r>
      <w:r>
        <w:t xml:space="preserve"> p</w:t>
      </w:r>
      <w:r w:rsidR="00867D3F">
        <w:t>roveden</w:t>
      </w:r>
      <w:r w:rsidR="00B82DF6">
        <w:t>a</w:t>
      </w:r>
      <w:r w:rsidR="00867D3F">
        <w:t xml:space="preserve"> </w:t>
      </w:r>
      <w:r>
        <w:t>oprav</w:t>
      </w:r>
      <w:r w:rsidR="00B82DF6">
        <w:t>a</w:t>
      </w:r>
      <w:r w:rsidR="00867D3F">
        <w:t xml:space="preserve"> kotl</w:t>
      </w:r>
      <w:r w:rsidR="00B82DF6">
        <w:t>e</w:t>
      </w:r>
      <w:r w:rsidR="00867D3F">
        <w:t xml:space="preserve"> na dom</w:t>
      </w:r>
      <w:r w:rsidR="00B82DF6">
        <w:t>ku č. 5</w:t>
      </w:r>
      <w:r w:rsidR="00867D3F">
        <w:t xml:space="preserve">, </w:t>
      </w:r>
      <w:r w:rsidR="00F01121">
        <w:t>byl opraven terapeutický mostek v areálu organizace. Dále jsme pokračovali v opravách</w:t>
      </w:r>
      <w:r w:rsidR="00896453">
        <w:t xml:space="preserve"> střešní</w:t>
      </w:r>
      <w:r w:rsidR="00F01121">
        <w:t>ch</w:t>
      </w:r>
      <w:r w:rsidR="00896453">
        <w:t xml:space="preserve"> konstrukc</w:t>
      </w:r>
      <w:r w:rsidR="00F01121">
        <w:t>í</w:t>
      </w:r>
      <w:r w:rsidR="00896453">
        <w:t xml:space="preserve"> a pláš</w:t>
      </w:r>
      <w:r w:rsidR="00F01121">
        <w:t>ťů</w:t>
      </w:r>
      <w:r w:rsidR="00896453">
        <w:t xml:space="preserve"> ve dvou krč</w:t>
      </w:r>
      <w:r w:rsidR="008757BF">
        <w:t>cích</w:t>
      </w:r>
      <w:r w:rsidR="00896453">
        <w:t xml:space="preserve"> – mezi domky </w:t>
      </w:r>
      <w:r w:rsidR="00F01121">
        <w:t>1</w:t>
      </w:r>
      <w:r w:rsidR="00896453">
        <w:t xml:space="preserve">, </w:t>
      </w:r>
      <w:r w:rsidR="00F01121">
        <w:t>2</w:t>
      </w:r>
      <w:r w:rsidR="00896453">
        <w:t xml:space="preserve"> a mezi domky </w:t>
      </w:r>
      <w:r w:rsidR="00F01121">
        <w:t>4 a 5</w:t>
      </w:r>
      <w:r w:rsidR="00896453">
        <w:t xml:space="preserve">. </w:t>
      </w:r>
      <w:r w:rsidR="00F01121">
        <w:t>B</w:t>
      </w:r>
      <w:r w:rsidR="00896453">
        <w:t>ylo provedeno</w:t>
      </w:r>
      <w:r>
        <w:t> malování</w:t>
      </w:r>
      <w:r w:rsidR="008757BF">
        <w:t xml:space="preserve"> na domcích</w:t>
      </w:r>
      <w:r w:rsidR="00F01121">
        <w:t xml:space="preserve">, hlavní a hospodářské budově. Podařilo se také opravit veřejné osvětlení v areálu organizace, </w:t>
      </w:r>
      <w:r w:rsidR="00EC23EA">
        <w:t xml:space="preserve">doufáme, že to přispěje ke snížení </w:t>
      </w:r>
      <w:r w:rsidR="00530872">
        <w:t>spotřeby</w:t>
      </w:r>
      <w:r w:rsidR="00EC23EA">
        <w:t xml:space="preserve"> elektrické energie. Opraveny byly také zničené podlahy na domcích 3 a 7.</w:t>
      </w:r>
    </w:p>
    <w:p w14:paraId="648D8DF6" w14:textId="287A2C38" w:rsidR="0017433C" w:rsidRDefault="0017433C" w:rsidP="00896453">
      <w:pPr>
        <w:jc w:val="both"/>
      </w:pPr>
      <w:r>
        <w:tab/>
      </w:r>
    </w:p>
    <w:p w14:paraId="1B5224FD" w14:textId="77777777" w:rsidR="00B94103" w:rsidRDefault="00B94103" w:rsidP="009E0FF5">
      <w:pPr>
        <w:jc w:val="both"/>
      </w:pPr>
    </w:p>
    <w:p w14:paraId="4CFED3F7" w14:textId="582420CB" w:rsidR="009F7CA0" w:rsidRDefault="000207F9" w:rsidP="009E0FF5">
      <w:pPr>
        <w:jc w:val="both"/>
      </w:pPr>
      <w:r>
        <w:t>Oprava strojů a zařízení</w:t>
      </w:r>
      <w:r w:rsidR="007E6B5B">
        <w:tab/>
      </w:r>
      <w:r w:rsidR="007E6B5B">
        <w:tab/>
      </w:r>
      <w:r w:rsidR="007E6B5B">
        <w:tab/>
      </w:r>
      <w:r w:rsidR="00A9568F">
        <w:t xml:space="preserve">         </w:t>
      </w:r>
      <w:r w:rsidR="009A7B53">
        <w:tab/>
      </w:r>
      <w:r w:rsidR="009A7B53">
        <w:tab/>
      </w:r>
      <w:r w:rsidR="00EC23EA">
        <w:t xml:space="preserve">  </w:t>
      </w:r>
      <w:r w:rsidR="009F7CA0">
        <w:t>9</w:t>
      </w:r>
      <w:r w:rsidR="00EC23EA">
        <w:t>1 572</w:t>
      </w:r>
      <w:r w:rsidR="009F7CA0">
        <w:t>,</w:t>
      </w:r>
      <w:r w:rsidR="00EC23EA">
        <w:t>04</w:t>
      </w:r>
      <w:r w:rsidR="00233EA6">
        <w:t xml:space="preserve"> </w:t>
      </w:r>
      <w:r w:rsidR="007E6B5B">
        <w:t>Kč</w:t>
      </w:r>
    </w:p>
    <w:p w14:paraId="67BE4AB2" w14:textId="52A2EEBF" w:rsidR="00A9568F" w:rsidRDefault="009F7CA0" w:rsidP="009E0FF5">
      <w:pPr>
        <w:jc w:val="both"/>
      </w:pPr>
      <w:r>
        <w:t>Oprava nábytku</w:t>
      </w:r>
      <w:r>
        <w:tab/>
      </w:r>
      <w:r>
        <w:tab/>
      </w:r>
      <w:r>
        <w:tab/>
      </w:r>
      <w:r>
        <w:tab/>
        <w:t xml:space="preserve">          </w:t>
      </w:r>
      <w:r w:rsidR="009A7B53">
        <w:tab/>
      </w:r>
      <w:r w:rsidR="009A7B53">
        <w:tab/>
      </w:r>
      <w:r w:rsidR="00EC23EA">
        <w:t xml:space="preserve">  47</w:t>
      </w:r>
      <w:r>
        <w:t> </w:t>
      </w:r>
      <w:r w:rsidR="00EC23EA">
        <w:t>431</w:t>
      </w:r>
      <w:r>
        <w:t>,</w:t>
      </w:r>
      <w:r w:rsidR="00EC23EA">
        <w:t>8</w:t>
      </w:r>
      <w:r>
        <w:t>0 Kč</w:t>
      </w:r>
      <w:r>
        <w:tab/>
      </w:r>
    </w:p>
    <w:p w14:paraId="591FF202" w14:textId="558E32E9" w:rsidR="00B94103" w:rsidRPr="00B94103" w:rsidRDefault="00A9568F" w:rsidP="009E0FF5">
      <w:pPr>
        <w:jc w:val="both"/>
      </w:pPr>
      <w:r w:rsidRPr="00B94103">
        <w:t>Oprava motorových vozidel</w:t>
      </w:r>
      <w:r w:rsidRPr="00B94103">
        <w:tab/>
      </w:r>
      <w:r w:rsidRPr="00B94103">
        <w:tab/>
      </w:r>
      <w:r w:rsidRPr="00B94103">
        <w:tab/>
      </w:r>
      <w:r w:rsidRPr="00B94103">
        <w:tab/>
      </w:r>
      <w:r w:rsidR="009A7B53">
        <w:tab/>
        <w:t xml:space="preserve">  </w:t>
      </w:r>
      <w:r w:rsidR="00EC23EA">
        <w:t xml:space="preserve">  1 000,00</w:t>
      </w:r>
      <w:r w:rsidRPr="00B94103">
        <w:t xml:space="preserve"> Kč</w:t>
      </w:r>
    </w:p>
    <w:p w14:paraId="59DB62F7" w14:textId="77777777" w:rsidR="000648BA" w:rsidRDefault="00B94103" w:rsidP="00B94103">
      <w:pPr>
        <w:jc w:val="both"/>
      </w:pPr>
      <w:r w:rsidRPr="00B94103">
        <w:t>Velké opravy a údržba</w:t>
      </w:r>
      <w:r w:rsidRPr="00B94103">
        <w:tab/>
      </w:r>
      <w:r w:rsidRPr="00B94103">
        <w:tab/>
      </w:r>
      <w:r w:rsidRPr="00B94103">
        <w:tab/>
        <w:t xml:space="preserve">       </w:t>
      </w:r>
      <w:r w:rsidR="009A7B53">
        <w:t xml:space="preserve">              </w:t>
      </w:r>
      <w:r w:rsidR="000648BA">
        <w:t xml:space="preserve">   518 257</w:t>
      </w:r>
      <w:r w:rsidRPr="00B94103">
        <w:t>,</w:t>
      </w:r>
      <w:r w:rsidR="000648BA">
        <w:t>72</w:t>
      </w:r>
      <w:r w:rsidRPr="00B94103">
        <w:t xml:space="preserve"> Kč</w:t>
      </w:r>
    </w:p>
    <w:p w14:paraId="5ABD5428" w14:textId="0814FF78" w:rsidR="000648BA" w:rsidRDefault="000648BA" w:rsidP="00B94103">
      <w:pPr>
        <w:jc w:val="both"/>
      </w:pPr>
      <w:r>
        <w:t xml:space="preserve">Opravy </w:t>
      </w:r>
      <w:proofErr w:type="spellStart"/>
      <w:r>
        <w:t>mov</w:t>
      </w:r>
      <w:proofErr w:type="spellEnd"/>
      <w:r>
        <w:t xml:space="preserve">. majetku </w:t>
      </w:r>
      <w:r>
        <w:tab/>
        <w:t xml:space="preserve">                                                  60 828,51 Kč</w:t>
      </w:r>
    </w:p>
    <w:p w14:paraId="407F65E9" w14:textId="17A211FC" w:rsidR="000648BA" w:rsidRDefault="000648BA" w:rsidP="00B94103">
      <w:pPr>
        <w:jc w:val="both"/>
      </w:pPr>
      <w:r>
        <w:t>Opravy ICT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10 191,00 Kč</w:t>
      </w:r>
    </w:p>
    <w:p w14:paraId="47FE897A" w14:textId="6CBFDD84" w:rsidR="00B94103" w:rsidRPr="00B94103" w:rsidRDefault="000648BA" w:rsidP="00B94103">
      <w:pPr>
        <w:jc w:val="both"/>
      </w:pPr>
      <w:r>
        <w:t>Oprava zdravotních přístrojů</w:t>
      </w:r>
      <w:r>
        <w:tab/>
      </w:r>
      <w:r>
        <w:tab/>
      </w:r>
      <w:r>
        <w:tab/>
      </w:r>
      <w:r>
        <w:tab/>
        <w:t xml:space="preserve">                5 260,10 Kč</w:t>
      </w:r>
      <w:r>
        <w:tab/>
      </w:r>
      <w:r w:rsidR="00B94103" w:rsidRPr="00B94103">
        <w:tab/>
      </w:r>
    </w:p>
    <w:p w14:paraId="0A447D1D" w14:textId="5C16AB8B" w:rsidR="00A9568F" w:rsidRPr="00B94103" w:rsidRDefault="00B94103" w:rsidP="00B94103">
      <w:pPr>
        <w:jc w:val="both"/>
        <w:rPr>
          <w:u w:val="single"/>
        </w:rPr>
      </w:pPr>
      <w:r w:rsidRPr="00B94103">
        <w:rPr>
          <w:u w:val="single"/>
        </w:rPr>
        <w:t xml:space="preserve">Opravy a údržba spojená s běžným užíváním      </w:t>
      </w:r>
      <w:r w:rsidR="009A7B53">
        <w:rPr>
          <w:u w:val="single"/>
        </w:rPr>
        <w:t xml:space="preserve">              </w:t>
      </w:r>
      <w:r w:rsidR="000648BA">
        <w:rPr>
          <w:u w:val="single"/>
        </w:rPr>
        <w:t xml:space="preserve"> </w:t>
      </w:r>
      <w:r w:rsidRPr="00B94103">
        <w:rPr>
          <w:u w:val="single"/>
        </w:rPr>
        <w:t> </w:t>
      </w:r>
      <w:r w:rsidR="000648BA">
        <w:rPr>
          <w:u w:val="single"/>
        </w:rPr>
        <w:t>840 545,54</w:t>
      </w:r>
      <w:r w:rsidRPr="00B94103">
        <w:rPr>
          <w:u w:val="single"/>
        </w:rPr>
        <w:t xml:space="preserve"> Kč </w:t>
      </w:r>
      <w:r w:rsidR="007E6B5B" w:rsidRPr="00B94103">
        <w:rPr>
          <w:u w:val="single"/>
        </w:rPr>
        <w:t xml:space="preserve">              </w:t>
      </w:r>
    </w:p>
    <w:p w14:paraId="347535E2" w14:textId="3A6BD246" w:rsidR="000207F9" w:rsidRPr="00B94103" w:rsidRDefault="007E6B5B" w:rsidP="009E0FF5">
      <w:pPr>
        <w:jc w:val="both"/>
        <w:rPr>
          <w:iCs/>
        </w:rPr>
      </w:pPr>
      <w:r w:rsidRPr="00B94103">
        <w:rPr>
          <w:b/>
          <w:iCs/>
        </w:rPr>
        <w:t>Opravy celkem</w:t>
      </w:r>
      <w:r w:rsidR="00233EA6" w:rsidRPr="00B94103">
        <w:rPr>
          <w:b/>
          <w:iCs/>
        </w:rPr>
        <w:tab/>
      </w:r>
      <w:r w:rsidR="00233EA6" w:rsidRPr="00B94103">
        <w:rPr>
          <w:b/>
          <w:iCs/>
        </w:rPr>
        <w:tab/>
      </w:r>
      <w:r w:rsidR="00233EA6" w:rsidRPr="00B94103">
        <w:rPr>
          <w:b/>
          <w:iCs/>
        </w:rPr>
        <w:tab/>
        <w:t xml:space="preserve">      </w:t>
      </w:r>
      <w:r w:rsidR="00A25F41" w:rsidRPr="00B94103">
        <w:rPr>
          <w:b/>
          <w:iCs/>
        </w:rPr>
        <w:t xml:space="preserve">   </w:t>
      </w:r>
      <w:r w:rsidR="00BE62F6" w:rsidRPr="00B94103">
        <w:rPr>
          <w:b/>
          <w:iCs/>
        </w:rPr>
        <w:t xml:space="preserve"> </w:t>
      </w:r>
      <w:r w:rsidR="00B94103">
        <w:rPr>
          <w:b/>
          <w:iCs/>
        </w:rPr>
        <w:t xml:space="preserve">   </w:t>
      </w:r>
      <w:r w:rsidR="00BE62F6" w:rsidRPr="00B94103">
        <w:rPr>
          <w:b/>
          <w:iCs/>
        </w:rPr>
        <w:t xml:space="preserve">   </w:t>
      </w:r>
      <w:r w:rsidR="005A332D" w:rsidRPr="00B94103">
        <w:rPr>
          <w:b/>
          <w:iCs/>
        </w:rPr>
        <w:t xml:space="preserve">  </w:t>
      </w:r>
      <w:r w:rsidR="009A7B53">
        <w:rPr>
          <w:b/>
          <w:iCs/>
        </w:rPr>
        <w:tab/>
        <w:t xml:space="preserve">        </w:t>
      </w:r>
      <w:r w:rsidR="00233EA6" w:rsidRPr="00B94103">
        <w:rPr>
          <w:b/>
          <w:iCs/>
        </w:rPr>
        <w:t> </w:t>
      </w:r>
      <w:r w:rsidR="00CB4E73">
        <w:rPr>
          <w:b/>
          <w:iCs/>
        </w:rPr>
        <w:t>1 575 086,71</w:t>
      </w:r>
      <w:r w:rsidR="00A25F41" w:rsidRPr="00B94103">
        <w:rPr>
          <w:b/>
          <w:iCs/>
        </w:rPr>
        <w:t xml:space="preserve"> Kč</w:t>
      </w:r>
      <w:r w:rsidR="00A25F41" w:rsidRPr="00B94103">
        <w:rPr>
          <w:iCs/>
        </w:rPr>
        <w:tab/>
      </w:r>
      <w:r w:rsidR="000207F9" w:rsidRPr="00B94103">
        <w:rPr>
          <w:iCs/>
        </w:rPr>
        <w:tab/>
      </w:r>
      <w:r w:rsidR="000207F9" w:rsidRPr="00B94103">
        <w:rPr>
          <w:iCs/>
        </w:rPr>
        <w:tab/>
      </w:r>
      <w:r w:rsidR="000207F9" w:rsidRPr="00B94103">
        <w:rPr>
          <w:iCs/>
        </w:rPr>
        <w:tab/>
      </w:r>
      <w:r w:rsidR="000207F9" w:rsidRPr="00B94103">
        <w:rPr>
          <w:iCs/>
        </w:rPr>
        <w:tab/>
      </w:r>
    </w:p>
    <w:p w14:paraId="0FA0ECF5" w14:textId="77777777" w:rsidR="000207F9" w:rsidRDefault="000207F9" w:rsidP="009E0FF5">
      <w:pPr>
        <w:jc w:val="both"/>
        <w:rPr>
          <w:iCs/>
        </w:rPr>
      </w:pPr>
    </w:p>
    <w:p w14:paraId="105E838B" w14:textId="77777777" w:rsidR="00CB4E73" w:rsidRDefault="00CB4E73" w:rsidP="009E0FF5">
      <w:pPr>
        <w:jc w:val="both"/>
        <w:rPr>
          <w:iCs/>
        </w:rPr>
      </w:pPr>
    </w:p>
    <w:p w14:paraId="4F449D65" w14:textId="77777777" w:rsidR="00CB4E73" w:rsidRPr="00B94103" w:rsidRDefault="00CB4E73" w:rsidP="009E0FF5">
      <w:pPr>
        <w:jc w:val="both"/>
        <w:rPr>
          <w:iCs/>
        </w:rPr>
      </w:pPr>
    </w:p>
    <w:p w14:paraId="2BAF1BEB" w14:textId="77777777" w:rsidR="00C95DAF" w:rsidRDefault="00C95DAF" w:rsidP="009E0FF5">
      <w:pPr>
        <w:pStyle w:val="Nadpis8"/>
        <w:jc w:val="both"/>
        <w:rPr>
          <w:sz w:val="28"/>
        </w:rPr>
      </w:pPr>
      <w:r>
        <w:rPr>
          <w:sz w:val="28"/>
        </w:rPr>
        <w:t>512 - Cestovné</w:t>
      </w:r>
    </w:p>
    <w:p w14:paraId="77CEC096" w14:textId="77777777" w:rsidR="00C95DAF" w:rsidRDefault="00C95DAF" w:rsidP="009E0FF5">
      <w:pPr>
        <w:pStyle w:val="Vnitnadresa"/>
        <w:jc w:val="both"/>
      </w:pPr>
    </w:p>
    <w:p w14:paraId="3101E76A" w14:textId="37A7CE2B" w:rsidR="005B49DC" w:rsidRDefault="005B49DC" w:rsidP="00D63F87">
      <w:pPr>
        <w:pStyle w:val="Zkladntext"/>
        <w:spacing w:after="0"/>
        <w:jc w:val="both"/>
      </w:pPr>
      <w:r>
        <w:t>Cestovné bylo propláceno všem pracovníkům v sociálních službách, kteří absolvovali povinné vzdělávání dle Zákona o sociálních službách v rozsahu 24</w:t>
      </w:r>
      <w:r w:rsidR="009E0FF5">
        <w:t xml:space="preserve"> hodin </w:t>
      </w:r>
      <w:r>
        <w:t>za rok</w:t>
      </w:r>
      <w:r w:rsidR="008757BF">
        <w:t xml:space="preserve"> a</w:t>
      </w:r>
      <w:r w:rsidR="00A25F41">
        <w:t xml:space="preserve"> </w:t>
      </w:r>
      <w:r w:rsidR="009E0FF5">
        <w:t>všem zaměstnancům, kteří</w:t>
      </w:r>
      <w:r w:rsidR="00A25F41">
        <w:t xml:space="preserve"> mají </w:t>
      </w:r>
      <w:r w:rsidR="009E0FF5">
        <w:t>služební cestu delší než pět hodin.</w:t>
      </w:r>
    </w:p>
    <w:p w14:paraId="31179717" w14:textId="77777777" w:rsidR="005B49DC" w:rsidRDefault="005B49DC" w:rsidP="009E0FF5">
      <w:pPr>
        <w:pStyle w:val="Nadpis6"/>
        <w:jc w:val="both"/>
        <w:rPr>
          <w:sz w:val="28"/>
        </w:rPr>
      </w:pPr>
    </w:p>
    <w:p w14:paraId="710C0F11" w14:textId="77777777" w:rsidR="00C95DAF" w:rsidRDefault="00C95DAF" w:rsidP="009E0FF5">
      <w:pPr>
        <w:pStyle w:val="Nadpis6"/>
        <w:jc w:val="both"/>
        <w:rPr>
          <w:sz w:val="28"/>
        </w:rPr>
      </w:pPr>
      <w:r>
        <w:rPr>
          <w:sz w:val="28"/>
        </w:rPr>
        <w:t>524 – Zákonné pojištění, 525 – Jiné sociální pojištění</w:t>
      </w:r>
    </w:p>
    <w:p w14:paraId="76AAE47A" w14:textId="77777777" w:rsidR="00C95DAF" w:rsidRDefault="00C95DAF" w:rsidP="009E0FF5">
      <w:pPr>
        <w:pStyle w:val="Zkladntext"/>
        <w:spacing w:after="0"/>
        <w:jc w:val="both"/>
      </w:pPr>
    </w:p>
    <w:p w14:paraId="150C0C57" w14:textId="77777777" w:rsidR="00C95DAF" w:rsidRDefault="00C95DAF" w:rsidP="00D63F87">
      <w:pPr>
        <w:pStyle w:val="Zkladntext"/>
      </w:pPr>
      <w:r>
        <w:t>Zde je plán stanoven v návaznosti na mzdový limit.</w:t>
      </w:r>
    </w:p>
    <w:p w14:paraId="0A422E5D" w14:textId="77777777" w:rsidR="005B49DC" w:rsidRDefault="005B49DC" w:rsidP="009E0FF5">
      <w:pPr>
        <w:pStyle w:val="Zkladntext"/>
        <w:jc w:val="both"/>
        <w:rPr>
          <w:b/>
          <w:sz w:val="28"/>
        </w:rPr>
      </w:pPr>
    </w:p>
    <w:p w14:paraId="27F96793" w14:textId="77777777" w:rsidR="00C95DAF" w:rsidRDefault="00C95DAF">
      <w:pPr>
        <w:pStyle w:val="Zkladntext"/>
        <w:jc w:val="both"/>
        <w:rPr>
          <w:b/>
          <w:sz w:val="28"/>
        </w:rPr>
      </w:pPr>
      <w:r>
        <w:rPr>
          <w:b/>
          <w:sz w:val="28"/>
        </w:rPr>
        <w:t>527 – Zákonné sociální náklady</w:t>
      </w:r>
    </w:p>
    <w:p w14:paraId="26073850" w14:textId="77777777" w:rsidR="00C95DAF" w:rsidRDefault="00C95DAF" w:rsidP="00D63F87">
      <w:pPr>
        <w:pStyle w:val="Zkladntext"/>
      </w:pPr>
      <w:r>
        <w:t>Zde se účtuje tvorba FKSP a plán je stanoven v návaznosti na mzdový limit.</w:t>
      </w:r>
    </w:p>
    <w:p w14:paraId="7E081A98" w14:textId="77777777" w:rsidR="00C95DAF" w:rsidRDefault="00C95DAF" w:rsidP="00D63F87">
      <w:pPr>
        <w:pStyle w:val="Zkladntext"/>
      </w:pPr>
      <w:r>
        <w:t>Dále se zde účtují náklady na zdravotní prohlídky, ochranné pomůcky zaměstnanců a nákl</w:t>
      </w:r>
      <w:r w:rsidR="00E20B11">
        <w:t>ady na prohlubování kvalif</w:t>
      </w:r>
      <w:r w:rsidR="00D63F87">
        <w:t>i</w:t>
      </w:r>
      <w:r w:rsidR="00E20B11">
        <w:t>kace</w:t>
      </w:r>
      <w:r>
        <w:t>.</w:t>
      </w:r>
    </w:p>
    <w:p w14:paraId="74C65AF0" w14:textId="77777777" w:rsidR="00233EA6" w:rsidRDefault="00233EA6" w:rsidP="00D63F87">
      <w:pPr>
        <w:pStyle w:val="Zkladntext"/>
      </w:pPr>
    </w:p>
    <w:p w14:paraId="1ECF8760" w14:textId="3F9479A7" w:rsidR="00952759" w:rsidRDefault="00952759" w:rsidP="00D63F87">
      <w:pPr>
        <w:pStyle w:val="Zkladntext"/>
        <w:rPr>
          <w:b/>
          <w:sz w:val="28"/>
          <w:szCs w:val="28"/>
        </w:rPr>
      </w:pPr>
      <w:r w:rsidRPr="00952759">
        <w:rPr>
          <w:b/>
          <w:sz w:val="28"/>
          <w:szCs w:val="28"/>
        </w:rPr>
        <w:t>5</w:t>
      </w:r>
      <w:r w:rsidR="004E6B32">
        <w:rPr>
          <w:b/>
          <w:sz w:val="28"/>
          <w:szCs w:val="28"/>
        </w:rPr>
        <w:t>38</w:t>
      </w:r>
      <w:r>
        <w:rPr>
          <w:b/>
          <w:sz w:val="28"/>
          <w:szCs w:val="28"/>
        </w:rPr>
        <w:t xml:space="preserve"> – Jiné ostatní náklady</w:t>
      </w:r>
    </w:p>
    <w:p w14:paraId="1A8C86B5" w14:textId="37BFC442" w:rsidR="00952759" w:rsidRDefault="00952759" w:rsidP="00952759">
      <w:pPr>
        <w:pStyle w:val="Zkladntext"/>
      </w:pPr>
      <w:r w:rsidRPr="00952759">
        <w:t>Zde je</w:t>
      </w:r>
      <w:r>
        <w:rPr>
          <w:b/>
          <w:sz w:val="28"/>
          <w:szCs w:val="28"/>
        </w:rPr>
        <w:t xml:space="preserve"> </w:t>
      </w:r>
      <w:r>
        <w:t>zaúčtován odvod za neplnění povinného podílu OZP.</w:t>
      </w:r>
    </w:p>
    <w:p w14:paraId="7911B7A9" w14:textId="77777777" w:rsidR="00952759" w:rsidRDefault="00952759" w:rsidP="00952759">
      <w:pPr>
        <w:pStyle w:val="Zkladntext"/>
      </w:pPr>
    </w:p>
    <w:p w14:paraId="102A2666" w14:textId="72EFE218" w:rsidR="00921AD4" w:rsidRDefault="00921AD4" w:rsidP="00952759">
      <w:pPr>
        <w:pStyle w:val="Zkladntext"/>
        <w:rPr>
          <w:b/>
          <w:sz w:val="28"/>
          <w:szCs w:val="28"/>
        </w:rPr>
      </w:pPr>
      <w:r>
        <w:rPr>
          <w:b/>
          <w:sz w:val="28"/>
          <w:szCs w:val="28"/>
        </w:rPr>
        <w:t>549 – Ostatní náklady z činnosti</w:t>
      </w:r>
    </w:p>
    <w:p w14:paraId="57F0E2F9" w14:textId="2DB58C2E" w:rsidR="00921AD4" w:rsidRPr="00921AD4" w:rsidRDefault="00921AD4" w:rsidP="00952759">
      <w:pPr>
        <w:pStyle w:val="Zkladntext"/>
        <w:rPr>
          <w:bCs/>
        </w:rPr>
      </w:pPr>
      <w:r>
        <w:rPr>
          <w:bCs/>
        </w:rPr>
        <w:t>Zde je účtováno pojištění organizace a vyplácení kapesného dětem.</w:t>
      </w:r>
    </w:p>
    <w:p w14:paraId="459A2C6A" w14:textId="77777777" w:rsidR="00921AD4" w:rsidRDefault="00921AD4" w:rsidP="00952759">
      <w:pPr>
        <w:pStyle w:val="Zkladntext"/>
        <w:rPr>
          <w:b/>
          <w:sz w:val="28"/>
          <w:szCs w:val="28"/>
        </w:rPr>
      </w:pPr>
    </w:p>
    <w:p w14:paraId="52D8E72D" w14:textId="5FC47E32" w:rsidR="00952759" w:rsidRDefault="00952759" w:rsidP="00952759">
      <w:pPr>
        <w:pStyle w:val="Zkladntext"/>
        <w:rPr>
          <w:b/>
          <w:sz w:val="28"/>
          <w:szCs w:val="28"/>
        </w:rPr>
      </w:pPr>
      <w:r>
        <w:rPr>
          <w:b/>
          <w:sz w:val="28"/>
          <w:szCs w:val="28"/>
        </w:rPr>
        <w:t>551 – Odpisy</w:t>
      </w:r>
    </w:p>
    <w:p w14:paraId="70B4FEA6" w14:textId="16DCBEB1" w:rsidR="00952759" w:rsidRDefault="00952759" w:rsidP="00952759">
      <w:pPr>
        <w:pStyle w:val="Zkladntext"/>
      </w:pPr>
      <w:r>
        <w:t>Odpisy jsou plněny v souladu s odpisovým plánem na rok 202</w:t>
      </w:r>
      <w:r w:rsidR="00FC0706">
        <w:t>4</w:t>
      </w:r>
      <w:r>
        <w:t>.</w:t>
      </w:r>
    </w:p>
    <w:p w14:paraId="3E1EA58E" w14:textId="77777777" w:rsidR="0009632A" w:rsidRDefault="0009632A" w:rsidP="00952759">
      <w:pPr>
        <w:pStyle w:val="Zkladntext"/>
      </w:pPr>
    </w:p>
    <w:p w14:paraId="06050B66" w14:textId="62679959" w:rsidR="0009632A" w:rsidRPr="0009632A" w:rsidRDefault="0009632A" w:rsidP="00952759">
      <w:pPr>
        <w:pStyle w:val="Zkladntext"/>
        <w:rPr>
          <w:b/>
          <w:bCs/>
          <w:sz w:val="28"/>
          <w:szCs w:val="28"/>
        </w:rPr>
      </w:pPr>
      <w:r w:rsidRPr="0009632A">
        <w:rPr>
          <w:b/>
          <w:bCs/>
          <w:sz w:val="28"/>
          <w:szCs w:val="28"/>
        </w:rPr>
        <w:t>557 – Náklady z vyřazených pohledávek</w:t>
      </w:r>
    </w:p>
    <w:p w14:paraId="73CEFE58" w14:textId="6F9736B8" w:rsidR="00952759" w:rsidRPr="0009632A" w:rsidRDefault="0009632A" w:rsidP="00952759">
      <w:pPr>
        <w:pStyle w:val="Zkladntext"/>
        <w:rPr>
          <w:bCs/>
        </w:rPr>
      </w:pPr>
      <w:r>
        <w:rPr>
          <w:bCs/>
        </w:rPr>
        <w:t>V roce 2024 byly odepsány nedobytné pohledávky ve výši 278 470 Kč, schválené Radou KHK dne 23.4.2024, usnesení RK/25/1230/2024.</w:t>
      </w:r>
    </w:p>
    <w:p w14:paraId="19B0D2F4" w14:textId="009E29FD" w:rsidR="006A5CCE" w:rsidRDefault="006A5CCE" w:rsidP="00952759">
      <w:pPr>
        <w:pStyle w:val="Zkladntext"/>
      </w:pPr>
      <w:r>
        <w:br w:type="page"/>
      </w:r>
    </w:p>
    <w:p w14:paraId="2F999709" w14:textId="77777777" w:rsidR="00C95DAF" w:rsidRDefault="00C95DAF" w:rsidP="00DE48F8">
      <w:pPr>
        <w:pStyle w:val="Nadpis1"/>
      </w:pPr>
      <w:bookmarkStart w:id="19" w:name="_Toc159356875"/>
      <w:r>
        <w:lastRenderedPageBreak/>
        <w:t>Oblast finančního majetku</w:t>
      </w:r>
      <w:bookmarkEnd w:id="19"/>
    </w:p>
    <w:p w14:paraId="3243F72F" w14:textId="77777777" w:rsidR="00C95DAF" w:rsidRDefault="00C95DAF">
      <w:pPr>
        <w:pStyle w:val="Nadpis5"/>
        <w:ind w:left="0"/>
        <w:jc w:val="both"/>
        <w:rPr>
          <w:b/>
          <w:bCs/>
        </w:rPr>
      </w:pPr>
    </w:p>
    <w:p w14:paraId="746E816A" w14:textId="77777777" w:rsidR="00C95DAF" w:rsidRPr="00B544A8" w:rsidRDefault="00C95DAF" w:rsidP="00611889">
      <w:pPr>
        <w:pStyle w:val="Nadpis2"/>
      </w:pPr>
      <w:bookmarkStart w:id="20" w:name="_Toc159356876"/>
      <w:r w:rsidRPr="00B544A8">
        <w:t>Rozpis účtů</w:t>
      </w:r>
      <w:bookmarkEnd w:id="20"/>
    </w:p>
    <w:p w14:paraId="4E67BA51" w14:textId="77777777" w:rsidR="00C95DAF" w:rsidRDefault="00C95DAF"/>
    <w:p w14:paraId="7C63842C" w14:textId="77777777" w:rsidR="001F2EAC" w:rsidRDefault="001F2EAC" w:rsidP="00636049">
      <w:pPr>
        <w:tabs>
          <w:tab w:val="decimal" w:pos="6521"/>
        </w:tabs>
        <w:jc w:val="both"/>
      </w:pPr>
    </w:p>
    <w:p w14:paraId="10D28885" w14:textId="34966768" w:rsidR="001F2EAC" w:rsidRDefault="001F2EAC" w:rsidP="00636049">
      <w:pPr>
        <w:tabs>
          <w:tab w:val="decimal" w:pos="6521"/>
        </w:tabs>
        <w:jc w:val="both"/>
        <w:rPr>
          <w:b/>
          <w:i/>
        </w:rPr>
      </w:pPr>
      <w:r w:rsidRPr="001F2EAC">
        <w:rPr>
          <w:b/>
          <w:i/>
        </w:rPr>
        <w:t>Stavy</w:t>
      </w:r>
      <w:r>
        <w:rPr>
          <w:b/>
          <w:i/>
        </w:rPr>
        <w:t xml:space="preserve"> na bankovních účtech k</w:t>
      </w:r>
      <w:r w:rsidR="005447EC">
        <w:rPr>
          <w:b/>
          <w:i/>
        </w:rPr>
        <w:t> </w:t>
      </w:r>
      <w:r w:rsidR="009D0A73">
        <w:rPr>
          <w:b/>
          <w:i/>
        </w:rPr>
        <w:t>31.12.20</w:t>
      </w:r>
      <w:r w:rsidR="006C472D">
        <w:rPr>
          <w:b/>
          <w:i/>
        </w:rPr>
        <w:t>2</w:t>
      </w:r>
      <w:r w:rsidR="00FC0706">
        <w:rPr>
          <w:b/>
          <w:i/>
        </w:rPr>
        <w:t>4</w:t>
      </w:r>
    </w:p>
    <w:p w14:paraId="77CC0598" w14:textId="77777777" w:rsidR="001F2EAC" w:rsidRPr="001F2EAC" w:rsidRDefault="001F2EAC" w:rsidP="00636049">
      <w:pPr>
        <w:tabs>
          <w:tab w:val="decimal" w:pos="6521"/>
        </w:tabs>
        <w:jc w:val="both"/>
        <w:rPr>
          <w:b/>
          <w:i/>
        </w:rPr>
      </w:pPr>
    </w:p>
    <w:p w14:paraId="68FF89A8" w14:textId="7EB2D46A" w:rsidR="001F2EAC" w:rsidRDefault="001F2EAC" w:rsidP="00636049">
      <w:pPr>
        <w:tabs>
          <w:tab w:val="decimal" w:pos="6521"/>
        </w:tabs>
        <w:jc w:val="both"/>
      </w:pPr>
      <w:r>
        <w:t xml:space="preserve">Běžný účet </w:t>
      </w:r>
      <w:r w:rsidR="000B5A66">
        <w:t xml:space="preserve">  </w:t>
      </w:r>
      <w:r>
        <w:t xml:space="preserve">241 </w:t>
      </w:r>
      <w:r w:rsidR="00AB5648">
        <w:t xml:space="preserve">0020                    </w:t>
      </w:r>
      <w:r>
        <w:t xml:space="preserve">                                 </w:t>
      </w:r>
      <w:r w:rsidR="004E6B32">
        <w:t xml:space="preserve"> </w:t>
      </w:r>
      <w:r>
        <w:t> </w:t>
      </w:r>
      <w:r w:rsidR="004E6B32">
        <w:tab/>
      </w:r>
      <w:r w:rsidR="000B5A66">
        <w:t xml:space="preserve">       </w:t>
      </w:r>
      <w:r w:rsidR="00FC0706">
        <w:t>356 746,65</w:t>
      </w:r>
      <w:r w:rsidR="00C81F5B">
        <w:t xml:space="preserve"> Kč</w:t>
      </w:r>
    </w:p>
    <w:p w14:paraId="774433EA" w14:textId="69ACB672" w:rsidR="004E6B32" w:rsidRDefault="00AB5648" w:rsidP="00636049">
      <w:pPr>
        <w:tabs>
          <w:tab w:val="decimal" w:pos="6521"/>
        </w:tabs>
        <w:jc w:val="both"/>
      </w:pPr>
      <w:r>
        <w:t xml:space="preserve">Běžný účet </w:t>
      </w:r>
      <w:r w:rsidR="000B5A66">
        <w:tab/>
        <w:t xml:space="preserve">  </w:t>
      </w:r>
      <w:r>
        <w:t xml:space="preserve">241 0050                                 </w:t>
      </w:r>
      <w:r w:rsidR="006C472D">
        <w:t xml:space="preserve">                              </w:t>
      </w:r>
      <w:r w:rsidR="00B5545A">
        <w:t xml:space="preserve"> </w:t>
      </w:r>
      <w:r w:rsidR="00FC0706">
        <w:t xml:space="preserve">  2</w:t>
      </w:r>
      <w:r w:rsidR="004E6B32">
        <w:t xml:space="preserve"> 2</w:t>
      </w:r>
      <w:r w:rsidR="00FC0706">
        <w:t>01</w:t>
      </w:r>
      <w:r>
        <w:t>,</w:t>
      </w:r>
      <w:r w:rsidR="004E6B32">
        <w:t>00</w:t>
      </w:r>
      <w:r>
        <w:t xml:space="preserve"> Kč</w:t>
      </w:r>
    </w:p>
    <w:p w14:paraId="18360F72" w14:textId="77777777" w:rsidR="00FC0706" w:rsidRDefault="004E6B32" w:rsidP="00636049">
      <w:pPr>
        <w:tabs>
          <w:tab w:val="decimal" w:pos="6521"/>
        </w:tabs>
        <w:jc w:val="both"/>
      </w:pPr>
      <w:proofErr w:type="gramStart"/>
      <w:r>
        <w:t>Spořící</w:t>
      </w:r>
      <w:proofErr w:type="gramEnd"/>
      <w:r>
        <w:t xml:space="preserve"> účet </w:t>
      </w:r>
      <w:r w:rsidR="000B5A66">
        <w:t xml:space="preserve"> </w:t>
      </w:r>
      <w:r>
        <w:t>241</w:t>
      </w:r>
      <w:r w:rsidR="00AB5648">
        <w:t xml:space="preserve"> </w:t>
      </w:r>
      <w:r w:rsidR="000B5A66">
        <w:t xml:space="preserve">0060                                                         </w:t>
      </w:r>
      <w:r w:rsidR="00FC0706">
        <w:t xml:space="preserve">               </w:t>
      </w:r>
      <w:r w:rsidR="000B5A66">
        <w:t xml:space="preserve"> </w:t>
      </w:r>
      <w:r w:rsidR="00FC0706">
        <w:t>0,00</w:t>
      </w:r>
      <w:r w:rsidR="000B5A66">
        <w:t xml:space="preserve"> Kč</w:t>
      </w:r>
    </w:p>
    <w:p w14:paraId="2E50F289" w14:textId="1FA14010" w:rsidR="00AB5648" w:rsidRDefault="00FC0706" w:rsidP="00636049">
      <w:pPr>
        <w:tabs>
          <w:tab w:val="decimal" w:pos="6521"/>
        </w:tabs>
        <w:jc w:val="both"/>
      </w:pPr>
      <w:r>
        <w:t>Spořící účet TOP 241 0070                                                    9 821 881,15 Kč</w:t>
      </w:r>
      <w:r w:rsidR="000B5A66">
        <w:tab/>
      </w:r>
      <w:r w:rsidR="00AB5648">
        <w:tab/>
      </w:r>
    </w:p>
    <w:p w14:paraId="727538F3" w14:textId="79AA8452" w:rsidR="001F2EAC" w:rsidRDefault="00C81F5B" w:rsidP="00636049">
      <w:pPr>
        <w:tabs>
          <w:tab w:val="decimal" w:pos="6521"/>
        </w:tabs>
        <w:jc w:val="both"/>
      </w:pPr>
      <w:r>
        <w:t xml:space="preserve">Běžný účet </w:t>
      </w:r>
      <w:r w:rsidR="000B5A66">
        <w:t xml:space="preserve">  </w:t>
      </w:r>
      <w:r>
        <w:t xml:space="preserve">243 FKSP                       </w:t>
      </w:r>
      <w:r w:rsidR="00B5545A">
        <w:t xml:space="preserve">                               </w:t>
      </w:r>
      <w:r w:rsidR="004E6B32">
        <w:tab/>
      </w:r>
      <w:r w:rsidR="000B5A66">
        <w:t xml:space="preserve">       </w:t>
      </w:r>
      <w:r w:rsidR="004E6B32">
        <w:t>3</w:t>
      </w:r>
      <w:r w:rsidR="00180A8F">
        <w:t>7</w:t>
      </w:r>
      <w:r w:rsidR="00FC0706">
        <w:t>5</w:t>
      </w:r>
      <w:r w:rsidR="00B5545A">
        <w:t xml:space="preserve"> </w:t>
      </w:r>
      <w:r w:rsidR="004E6B32">
        <w:t>0</w:t>
      </w:r>
      <w:r w:rsidR="00FC0706">
        <w:t>28</w:t>
      </w:r>
      <w:r w:rsidR="000F4737">
        <w:t>,</w:t>
      </w:r>
      <w:r w:rsidR="004E6B32">
        <w:t>2</w:t>
      </w:r>
      <w:r w:rsidR="00B5545A">
        <w:t>9</w:t>
      </w:r>
      <w:r>
        <w:t xml:space="preserve"> Kč</w:t>
      </w:r>
    </w:p>
    <w:p w14:paraId="1616B18C" w14:textId="77777777" w:rsidR="001F2EAC" w:rsidRDefault="001F2EAC" w:rsidP="00636049">
      <w:pPr>
        <w:tabs>
          <w:tab w:val="decimal" w:pos="6521"/>
        </w:tabs>
        <w:jc w:val="both"/>
      </w:pPr>
    </w:p>
    <w:p w14:paraId="7FA617A8" w14:textId="77777777" w:rsidR="001F2EAC" w:rsidRDefault="001F2EAC" w:rsidP="00636049">
      <w:pPr>
        <w:pStyle w:val="Nadpis4"/>
        <w:tabs>
          <w:tab w:val="decimal" w:pos="6521"/>
        </w:tabs>
        <w:jc w:val="both"/>
        <w:rPr>
          <w:sz w:val="24"/>
        </w:rPr>
      </w:pPr>
    </w:p>
    <w:p w14:paraId="21E67308" w14:textId="58E42524" w:rsidR="00C95DAF" w:rsidRPr="00C1735D" w:rsidRDefault="00C95DAF" w:rsidP="00636049">
      <w:pPr>
        <w:pStyle w:val="Nadpis4"/>
        <w:tabs>
          <w:tab w:val="decimal" w:pos="6521"/>
        </w:tabs>
        <w:jc w:val="both"/>
        <w:rPr>
          <w:i/>
          <w:sz w:val="24"/>
        </w:rPr>
      </w:pPr>
      <w:r w:rsidRPr="00C1735D">
        <w:rPr>
          <w:i/>
          <w:sz w:val="24"/>
        </w:rPr>
        <w:t>Rozpis krytí FKSP k 31.12.20</w:t>
      </w:r>
      <w:r w:rsidR="006C472D">
        <w:rPr>
          <w:i/>
          <w:sz w:val="24"/>
        </w:rPr>
        <w:t>2</w:t>
      </w:r>
      <w:r w:rsidR="00FC0706">
        <w:rPr>
          <w:i/>
          <w:sz w:val="24"/>
        </w:rPr>
        <w:t>4</w:t>
      </w:r>
    </w:p>
    <w:p w14:paraId="20D7BC12" w14:textId="77777777" w:rsidR="00C95DAF" w:rsidRDefault="00C95DAF" w:rsidP="00636049">
      <w:pPr>
        <w:tabs>
          <w:tab w:val="decimal" w:pos="6521"/>
        </w:tabs>
        <w:jc w:val="both"/>
      </w:pPr>
    </w:p>
    <w:p w14:paraId="0F56C0EE" w14:textId="427EFD7E" w:rsidR="00C81F5B" w:rsidRDefault="00C81F5B" w:rsidP="00636049">
      <w:pPr>
        <w:tabs>
          <w:tab w:val="decimal" w:pos="6521"/>
        </w:tabs>
        <w:jc w:val="both"/>
      </w:pPr>
      <w:r>
        <w:t>243 zůstatek účtu k </w:t>
      </w:r>
      <w:proofErr w:type="gramStart"/>
      <w:r>
        <w:t>31.12.20</w:t>
      </w:r>
      <w:r w:rsidR="006C472D">
        <w:t>2</w:t>
      </w:r>
      <w:r w:rsidR="00FC0706">
        <w:t>4</w:t>
      </w:r>
      <w:proofErr w:type="gramEnd"/>
      <w:r>
        <w:t xml:space="preserve">  </w:t>
      </w:r>
      <w:r>
        <w:tab/>
      </w:r>
      <w:r w:rsidR="000B5A66">
        <w:t xml:space="preserve">                                   </w:t>
      </w:r>
      <w:r w:rsidR="00530872">
        <w:t xml:space="preserve">  </w:t>
      </w:r>
      <w:r w:rsidR="000B5A66">
        <w:t xml:space="preserve">          3</w:t>
      </w:r>
      <w:r w:rsidR="00B5545A">
        <w:t>7</w:t>
      </w:r>
      <w:r w:rsidR="00FC0706">
        <w:t>5</w:t>
      </w:r>
      <w:r w:rsidR="000B5A66">
        <w:t xml:space="preserve"> </w:t>
      </w:r>
      <w:r w:rsidR="001266D4">
        <w:t>028</w:t>
      </w:r>
      <w:r>
        <w:t>,</w:t>
      </w:r>
      <w:r w:rsidR="000B5A66">
        <w:t>2</w:t>
      </w:r>
      <w:r w:rsidR="00B5545A">
        <w:t>9</w:t>
      </w:r>
      <w:r w:rsidR="000B5A66">
        <w:t xml:space="preserve"> Kč</w:t>
      </w:r>
    </w:p>
    <w:p w14:paraId="0E341B64" w14:textId="125AF167" w:rsidR="000F4737" w:rsidRDefault="00C95DAF" w:rsidP="00636049">
      <w:pPr>
        <w:tabs>
          <w:tab w:val="decimal" w:pos="6521"/>
        </w:tabs>
        <w:jc w:val="both"/>
      </w:pPr>
      <w:r>
        <w:t>261 020 Pokladna FKSP</w:t>
      </w:r>
      <w:r w:rsidR="00E93B15">
        <w:t xml:space="preserve"> zůstatek k 31.12.20</w:t>
      </w:r>
      <w:r w:rsidR="006C472D">
        <w:t>2</w:t>
      </w:r>
      <w:r w:rsidR="001266D4">
        <w:t>4</w:t>
      </w:r>
      <w:r w:rsidR="00E93B15">
        <w:t xml:space="preserve">              </w:t>
      </w:r>
      <w:r w:rsidR="00530872">
        <w:t xml:space="preserve">   </w:t>
      </w:r>
      <w:r w:rsidR="000B5A66">
        <w:t xml:space="preserve">        </w:t>
      </w:r>
      <w:r w:rsidR="00E93B15">
        <w:t>1</w:t>
      </w:r>
      <w:r w:rsidR="001266D4">
        <w:t>2</w:t>
      </w:r>
      <w:r w:rsidR="000B5A66">
        <w:t xml:space="preserve"> </w:t>
      </w:r>
      <w:r w:rsidR="001266D4">
        <w:t>263</w:t>
      </w:r>
      <w:r w:rsidR="00E93B15">
        <w:t>,</w:t>
      </w:r>
      <w:r w:rsidR="000B5A66">
        <w:t>00 Kč</w:t>
      </w:r>
    </w:p>
    <w:p w14:paraId="3E7C7E6E" w14:textId="2D8C526F" w:rsidR="006E1D23" w:rsidRPr="006E1D23" w:rsidRDefault="00F45A6D" w:rsidP="006E1D23">
      <w:r>
        <w:tab/>
      </w:r>
      <w:r w:rsidR="00C61111">
        <w:tab/>
      </w:r>
      <w:r w:rsidR="00C61111">
        <w:tab/>
      </w:r>
    </w:p>
    <w:p w14:paraId="023FF1A4" w14:textId="77777777" w:rsidR="006E1D23" w:rsidRDefault="006E1D23" w:rsidP="00636049">
      <w:pPr>
        <w:pStyle w:val="Nadpis6"/>
        <w:tabs>
          <w:tab w:val="decimal" w:pos="6521"/>
        </w:tabs>
        <w:jc w:val="both"/>
        <w:rPr>
          <w:sz w:val="24"/>
        </w:rPr>
      </w:pPr>
    </w:p>
    <w:p w14:paraId="772E31D5" w14:textId="254A9FFE" w:rsidR="00C95DAF" w:rsidRDefault="00C95DAF" w:rsidP="001266D4">
      <w:pPr>
        <w:pStyle w:val="Nadpis6"/>
        <w:tabs>
          <w:tab w:val="decimal" w:pos="6521"/>
        </w:tabs>
        <w:jc w:val="both"/>
        <w:rPr>
          <w:b w:val="0"/>
          <w:bCs w:val="0"/>
        </w:rPr>
      </w:pPr>
      <w:r>
        <w:rPr>
          <w:sz w:val="24"/>
        </w:rPr>
        <w:t>Celkem krytí FKSP</w:t>
      </w:r>
      <w:r w:rsidR="006E69BE">
        <w:rPr>
          <w:sz w:val="24"/>
        </w:rPr>
        <w:tab/>
      </w:r>
      <w:r w:rsidR="00F45A6D">
        <w:rPr>
          <w:sz w:val="24"/>
        </w:rPr>
        <w:t xml:space="preserve">                                                                 </w:t>
      </w:r>
      <w:r w:rsidR="001266D4">
        <w:rPr>
          <w:sz w:val="24"/>
        </w:rPr>
        <w:t>387 291,29 Kč</w:t>
      </w:r>
    </w:p>
    <w:p w14:paraId="423AB788" w14:textId="3CD72ED9" w:rsidR="00C95DAF" w:rsidRDefault="00C95DAF" w:rsidP="00636049">
      <w:pPr>
        <w:tabs>
          <w:tab w:val="decimal" w:pos="6521"/>
        </w:tabs>
        <w:jc w:val="both"/>
        <w:rPr>
          <w:b/>
          <w:bCs/>
        </w:rPr>
      </w:pPr>
      <w:r>
        <w:rPr>
          <w:b/>
          <w:bCs/>
        </w:rPr>
        <w:t>Stav syntetického účtu 412</w:t>
      </w:r>
      <w:r w:rsidR="009F6E92">
        <w:rPr>
          <w:b/>
          <w:bCs/>
        </w:rPr>
        <w:t> </w:t>
      </w:r>
      <w:r>
        <w:rPr>
          <w:b/>
          <w:bCs/>
        </w:rPr>
        <w:t>000</w:t>
      </w:r>
      <w:r w:rsidR="009F6E92">
        <w:rPr>
          <w:b/>
          <w:bCs/>
        </w:rPr>
        <w:t xml:space="preserve">                                           </w:t>
      </w:r>
      <w:r w:rsidR="00F45A6D">
        <w:rPr>
          <w:b/>
          <w:bCs/>
        </w:rPr>
        <w:t xml:space="preserve">   </w:t>
      </w:r>
      <w:r w:rsidR="001266D4">
        <w:rPr>
          <w:b/>
          <w:bCs/>
        </w:rPr>
        <w:t>387 291</w:t>
      </w:r>
      <w:r w:rsidR="00E17E14">
        <w:rPr>
          <w:b/>
          <w:bCs/>
        </w:rPr>
        <w:t>,</w:t>
      </w:r>
      <w:r w:rsidR="00F45A6D">
        <w:rPr>
          <w:b/>
          <w:bCs/>
        </w:rPr>
        <w:t>2</w:t>
      </w:r>
      <w:r w:rsidR="00283740">
        <w:rPr>
          <w:b/>
          <w:bCs/>
        </w:rPr>
        <w:t>9</w:t>
      </w:r>
      <w:r w:rsidR="00E17E14">
        <w:rPr>
          <w:b/>
          <w:bCs/>
        </w:rPr>
        <w:t xml:space="preserve"> Kč</w:t>
      </w:r>
      <w:r w:rsidR="006E69BE">
        <w:rPr>
          <w:b/>
          <w:bCs/>
        </w:rPr>
        <w:tab/>
      </w:r>
      <w:r w:rsidR="00636049">
        <w:rPr>
          <w:b/>
          <w:bCs/>
        </w:rPr>
        <w:tab/>
      </w:r>
    </w:p>
    <w:p w14:paraId="619FBFAF" w14:textId="77777777" w:rsidR="00C95DAF" w:rsidRDefault="00C95DAF">
      <w:pPr>
        <w:jc w:val="both"/>
        <w:rPr>
          <w:b/>
          <w:bCs/>
        </w:rPr>
      </w:pPr>
    </w:p>
    <w:p w14:paraId="48899043" w14:textId="77777777" w:rsidR="005935DA" w:rsidRDefault="005935DA">
      <w:pPr>
        <w:jc w:val="both"/>
        <w:rPr>
          <w:b/>
          <w:bCs/>
        </w:rPr>
      </w:pPr>
    </w:p>
    <w:p w14:paraId="60704590" w14:textId="77777777" w:rsidR="005935DA" w:rsidRDefault="005935DA">
      <w:pPr>
        <w:jc w:val="both"/>
        <w:rPr>
          <w:b/>
          <w:bCs/>
        </w:rPr>
      </w:pPr>
    </w:p>
    <w:p w14:paraId="4E297C61" w14:textId="77777777" w:rsidR="005935DA" w:rsidRDefault="005935DA" w:rsidP="00614E96">
      <w:pPr>
        <w:jc w:val="both"/>
        <w:rPr>
          <w:b/>
          <w:bCs/>
        </w:rPr>
      </w:pPr>
    </w:p>
    <w:p w14:paraId="289571A0" w14:textId="77777777" w:rsidR="00C95DAF" w:rsidRDefault="00C95DAF" w:rsidP="00611889">
      <w:pPr>
        <w:pStyle w:val="Nadpis2"/>
      </w:pPr>
      <w:bookmarkStart w:id="21" w:name="_Toc159356877"/>
      <w:r>
        <w:t>Stav cenin</w:t>
      </w:r>
      <w:bookmarkEnd w:id="21"/>
    </w:p>
    <w:p w14:paraId="0834DF8B" w14:textId="77777777" w:rsidR="00C95DAF" w:rsidRDefault="00C95DAF" w:rsidP="00614E96">
      <w:pPr>
        <w:pStyle w:val="Zkladntext"/>
        <w:jc w:val="both"/>
      </w:pPr>
    </w:p>
    <w:p w14:paraId="6F7097DB" w14:textId="77777777" w:rsidR="00C95DAF" w:rsidRDefault="00C95DAF" w:rsidP="00614E96">
      <w:pPr>
        <w:pStyle w:val="Zkladntext"/>
        <w:jc w:val="both"/>
      </w:pPr>
      <w:r>
        <w:t>Šeky a ceniny účtujeme přímo do nákladů. Evidenci vedeme pouze u poštovních známek.</w:t>
      </w:r>
    </w:p>
    <w:p w14:paraId="4D7EADE2" w14:textId="77777777" w:rsidR="00C95DAF" w:rsidRDefault="00C95DAF" w:rsidP="00614E96">
      <w:pPr>
        <w:pStyle w:val="Nadpis7"/>
        <w:jc w:val="both"/>
      </w:pPr>
    </w:p>
    <w:p w14:paraId="5E791D14" w14:textId="2B595254" w:rsidR="00E93B15" w:rsidRPr="00E93B15" w:rsidRDefault="00C95DAF" w:rsidP="00F45A6D">
      <w:pPr>
        <w:pStyle w:val="Nadpis7"/>
        <w:tabs>
          <w:tab w:val="decimal" w:pos="6521"/>
        </w:tabs>
        <w:jc w:val="both"/>
      </w:pPr>
      <w:r>
        <w:rPr>
          <w:sz w:val="24"/>
        </w:rPr>
        <w:t>Poštovní známky za rok 20</w:t>
      </w:r>
      <w:r w:rsidR="00C61111">
        <w:rPr>
          <w:sz w:val="24"/>
        </w:rPr>
        <w:t>2</w:t>
      </w:r>
      <w:r w:rsidR="001266D4">
        <w:rPr>
          <w:sz w:val="24"/>
        </w:rPr>
        <w:t>4</w:t>
      </w:r>
    </w:p>
    <w:p w14:paraId="675D7A3B" w14:textId="77777777" w:rsidR="00C95DAF" w:rsidRDefault="00C95DAF" w:rsidP="00614E96">
      <w:pPr>
        <w:tabs>
          <w:tab w:val="decimal" w:pos="6521"/>
        </w:tabs>
        <w:jc w:val="both"/>
      </w:pPr>
    </w:p>
    <w:p w14:paraId="08270DD7" w14:textId="64C54C0E" w:rsidR="00E17E14" w:rsidRDefault="00C95DAF" w:rsidP="00614E96">
      <w:pPr>
        <w:tabs>
          <w:tab w:val="decimal" w:pos="6521"/>
        </w:tabs>
        <w:jc w:val="both"/>
      </w:pPr>
      <w:r>
        <w:t>Počáteční stav k l.l.20</w:t>
      </w:r>
      <w:r w:rsidR="00C61111">
        <w:t>2</w:t>
      </w:r>
      <w:r w:rsidR="001266D4">
        <w:t>4</w:t>
      </w:r>
      <w:r w:rsidR="00F45A6D">
        <w:tab/>
      </w:r>
      <w:r w:rsidR="001266D4">
        <w:t>2</w:t>
      </w:r>
      <w:r w:rsidR="00C61111">
        <w:t> </w:t>
      </w:r>
      <w:r w:rsidR="001266D4">
        <w:t>761</w:t>
      </w:r>
      <w:r w:rsidR="00C61111">
        <w:t>,</w:t>
      </w:r>
      <w:r w:rsidR="00927A36">
        <w:t>00 Kč</w:t>
      </w:r>
      <w:r w:rsidR="00C61111">
        <w:tab/>
      </w:r>
      <w:r w:rsidR="00E17E14">
        <w:tab/>
      </w:r>
      <w:r w:rsidR="00D027DF">
        <w:t xml:space="preserve"> </w:t>
      </w:r>
    </w:p>
    <w:p w14:paraId="5D4AB3DD" w14:textId="6F10EDF1" w:rsidR="00C95DAF" w:rsidRDefault="00C95DAF" w:rsidP="00614E96">
      <w:pPr>
        <w:tabs>
          <w:tab w:val="decimal" w:pos="6521"/>
        </w:tabs>
        <w:jc w:val="both"/>
      </w:pPr>
      <w:r>
        <w:t>Nákup poštovních známek za rok 20</w:t>
      </w:r>
      <w:r w:rsidR="00C61111">
        <w:t>2</w:t>
      </w:r>
      <w:r w:rsidR="001266D4">
        <w:t>4</w:t>
      </w:r>
      <w:r w:rsidR="005B625B">
        <w:t xml:space="preserve">  </w:t>
      </w:r>
      <w:r w:rsidR="007E5096">
        <w:tab/>
      </w:r>
      <w:r w:rsidR="00927A36">
        <w:t>0</w:t>
      </w:r>
      <w:r w:rsidR="007E5096">
        <w:t>,</w:t>
      </w:r>
      <w:r w:rsidR="00927A36">
        <w:t>00</w:t>
      </w:r>
      <w:r w:rsidR="007E5096">
        <w:t xml:space="preserve"> Kč</w:t>
      </w:r>
      <w:r w:rsidR="007E5096">
        <w:tab/>
      </w:r>
      <w:r w:rsidR="00714939">
        <w:t xml:space="preserve">                                      </w:t>
      </w:r>
    </w:p>
    <w:p w14:paraId="6B6E3212" w14:textId="229C04BA" w:rsidR="00384F64" w:rsidRPr="00384F64" w:rsidRDefault="00C95DAF" w:rsidP="00384F64">
      <w:pPr>
        <w:pStyle w:val="Nadpis9"/>
        <w:tabs>
          <w:tab w:val="decimal" w:pos="6521"/>
        </w:tabs>
        <w:jc w:val="both"/>
      </w:pPr>
      <w:r w:rsidRPr="00384F64">
        <w:t>Spotřeba poštovních známek za rok 20</w:t>
      </w:r>
      <w:r w:rsidR="00C61111" w:rsidRPr="00384F64">
        <w:t>2</w:t>
      </w:r>
      <w:r w:rsidR="001266D4">
        <w:t>4</w:t>
      </w:r>
      <w:r w:rsidR="005935DA" w:rsidRPr="00384F64">
        <w:t xml:space="preserve">                           </w:t>
      </w:r>
      <w:r w:rsidR="007E5096" w:rsidRPr="00384F64">
        <w:t xml:space="preserve">   </w:t>
      </w:r>
      <w:r w:rsidR="005935DA" w:rsidRPr="00384F64">
        <w:t xml:space="preserve"> </w:t>
      </w:r>
      <w:r w:rsidR="00794D3E" w:rsidRPr="00384F64">
        <w:t xml:space="preserve">- </w:t>
      </w:r>
      <w:r w:rsidR="00C36675" w:rsidRPr="00384F64">
        <w:t>1</w:t>
      </w:r>
      <w:r w:rsidR="005B625B" w:rsidRPr="00384F64">
        <w:t> </w:t>
      </w:r>
      <w:r w:rsidR="001266D4">
        <w:t>075</w:t>
      </w:r>
      <w:r w:rsidR="005B625B" w:rsidRPr="00384F64">
        <w:t>,</w:t>
      </w:r>
      <w:r w:rsidR="00927A36" w:rsidRPr="00384F64">
        <w:t>00</w:t>
      </w:r>
      <w:r w:rsidR="005B625B" w:rsidRPr="00384F64">
        <w:t xml:space="preserve"> Kč </w:t>
      </w:r>
      <w:r w:rsidR="005935DA" w:rsidRPr="00384F64">
        <w:t xml:space="preserve">  </w:t>
      </w:r>
    </w:p>
    <w:p w14:paraId="3CD5C3E0" w14:textId="0093CD80" w:rsidR="00C95DAF" w:rsidRPr="00A31AA4" w:rsidRDefault="00C95DAF" w:rsidP="00A31AA4">
      <w:pPr>
        <w:rPr>
          <w:b/>
        </w:rPr>
      </w:pPr>
      <w:r w:rsidRPr="00A31AA4">
        <w:rPr>
          <w:b/>
        </w:rPr>
        <w:t>Konečný stav cenin k 31.</w:t>
      </w:r>
      <w:r w:rsidR="004C2B5D">
        <w:rPr>
          <w:b/>
        </w:rPr>
        <w:t>1</w:t>
      </w:r>
      <w:r w:rsidRPr="00A31AA4">
        <w:rPr>
          <w:b/>
        </w:rPr>
        <w:t>2.20</w:t>
      </w:r>
      <w:r w:rsidR="00C61111">
        <w:rPr>
          <w:b/>
        </w:rPr>
        <w:t>2</w:t>
      </w:r>
      <w:r w:rsidR="001266D4">
        <w:rPr>
          <w:b/>
        </w:rPr>
        <w:t>4</w:t>
      </w:r>
      <w:r w:rsidR="00714939" w:rsidRPr="00A31AA4">
        <w:rPr>
          <w:b/>
        </w:rPr>
        <w:t xml:space="preserve">    </w:t>
      </w:r>
      <w:r w:rsidR="005B625B">
        <w:rPr>
          <w:b/>
        </w:rPr>
        <w:tab/>
      </w:r>
      <w:r w:rsidR="005B625B">
        <w:rPr>
          <w:b/>
        </w:rPr>
        <w:tab/>
      </w:r>
      <w:r w:rsidR="005B625B">
        <w:rPr>
          <w:b/>
        </w:rPr>
        <w:tab/>
        <w:t xml:space="preserve">     </w:t>
      </w:r>
      <w:r w:rsidR="001266D4">
        <w:rPr>
          <w:b/>
        </w:rPr>
        <w:t>1</w:t>
      </w:r>
      <w:r w:rsidR="007E5096">
        <w:rPr>
          <w:b/>
        </w:rPr>
        <w:t xml:space="preserve"> </w:t>
      </w:r>
      <w:r w:rsidR="00927A36">
        <w:rPr>
          <w:b/>
        </w:rPr>
        <w:t>6</w:t>
      </w:r>
      <w:r w:rsidR="001266D4">
        <w:rPr>
          <w:b/>
        </w:rPr>
        <w:t>86</w:t>
      </w:r>
      <w:r w:rsidR="005B625B">
        <w:rPr>
          <w:b/>
        </w:rPr>
        <w:t>,</w:t>
      </w:r>
      <w:r w:rsidR="00927A36">
        <w:rPr>
          <w:b/>
        </w:rPr>
        <w:t xml:space="preserve">00 </w:t>
      </w:r>
      <w:r w:rsidR="005B625B">
        <w:rPr>
          <w:b/>
        </w:rPr>
        <w:t>Kč</w:t>
      </w:r>
      <w:r w:rsidR="005B625B">
        <w:rPr>
          <w:b/>
        </w:rPr>
        <w:tab/>
      </w:r>
      <w:r w:rsidR="00714939" w:rsidRPr="00A31AA4">
        <w:rPr>
          <w:b/>
        </w:rPr>
        <w:t xml:space="preserve">          </w:t>
      </w:r>
      <w:r w:rsidR="005B625B">
        <w:rPr>
          <w:b/>
        </w:rPr>
        <w:t xml:space="preserve">                              </w:t>
      </w:r>
      <w:r w:rsidR="00933EB1" w:rsidRPr="00A31AA4">
        <w:rPr>
          <w:b/>
        </w:rPr>
        <w:t xml:space="preserve"> </w:t>
      </w:r>
    </w:p>
    <w:p w14:paraId="6FC83E9D" w14:textId="77777777" w:rsidR="00C95DAF" w:rsidRDefault="00C95DAF" w:rsidP="00614E96">
      <w:pPr>
        <w:pStyle w:val="Nadpis5"/>
        <w:jc w:val="both"/>
        <w:rPr>
          <w:b/>
          <w:bCs/>
          <w:sz w:val="28"/>
        </w:rPr>
      </w:pPr>
    </w:p>
    <w:p w14:paraId="70170FDB" w14:textId="77777777" w:rsidR="00C95DAF" w:rsidRDefault="00C95DAF"/>
    <w:p w14:paraId="3FC84A75" w14:textId="77777777" w:rsidR="00C95DAF" w:rsidRDefault="00636049" w:rsidP="00DE48F8">
      <w:pPr>
        <w:pStyle w:val="Nadpis1"/>
      </w:pPr>
      <w:r>
        <w:br w:type="page"/>
      </w:r>
      <w:bookmarkStart w:id="22" w:name="_Toc159356878"/>
      <w:r w:rsidR="00C95DAF">
        <w:lastRenderedPageBreak/>
        <w:t>Závazné ukazatele</w:t>
      </w:r>
      <w:bookmarkEnd w:id="22"/>
    </w:p>
    <w:p w14:paraId="01DD34C3" w14:textId="77777777" w:rsidR="00C95DAF" w:rsidRDefault="00C95DAF">
      <w:pPr>
        <w:jc w:val="both"/>
        <w:rPr>
          <w:b/>
          <w:bCs/>
        </w:rPr>
      </w:pPr>
    </w:p>
    <w:p w14:paraId="1E3DD08B" w14:textId="74490713" w:rsidR="00C95DAF" w:rsidRDefault="00C95DAF" w:rsidP="00611889">
      <w:pPr>
        <w:pStyle w:val="Nadpis2"/>
      </w:pPr>
      <w:bookmarkStart w:id="23" w:name="_Toc159356879"/>
      <w:r w:rsidRPr="00A759E6">
        <w:t>Přehled rozepsaných závazných ukazatelů na rok 20</w:t>
      </w:r>
      <w:r w:rsidR="00397E70">
        <w:t>2</w:t>
      </w:r>
      <w:bookmarkEnd w:id="23"/>
      <w:r w:rsidR="001266D4">
        <w:t>4</w:t>
      </w:r>
    </w:p>
    <w:p w14:paraId="447624B6" w14:textId="77777777" w:rsidR="00645420" w:rsidRDefault="00645420">
      <w:pPr>
        <w:jc w:val="both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069"/>
        <w:gridCol w:w="1464"/>
        <w:gridCol w:w="2259"/>
        <w:gridCol w:w="2270"/>
      </w:tblGrid>
      <w:tr w:rsidR="00C95DAF" w14:paraId="375642F6" w14:textId="77777777" w:rsidTr="007E2398">
        <w:trPr>
          <w:cantSplit/>
        </w:trPr>
        <w:tc>
          <w:tcPr>
            <w:tcW w:w="3130" w:type="dxa"/>
            <w:vMerge w:val="restart"/>
            <w:shd w:val="clear" w:color="auto" w:fill="D9D9D9" w:themeFill="background1" w:themeFillShade="D9"/>
          </w:tcPr>
          <w:p w14:paraId="036B3E27" w14:textId="77777777" w:rsidR="00C95DAF" w:rsidRDefault="00C95DAF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Ukazatel</w:t>
            </w:r>
          </w:p>
        </w:tc>
        <w:tc>
          <w:tcPr>
            <w:tcW w:w="3779" w:type="dxa"/>
            <w:gridSpan w:val="2"/>
            <w:shd w:val="clear" w:color="auto" w:fill="D9D9D9" w:themeFill="background1" w:themeFillShade="D9"/>
          </w:tcPr>
          <w:p w14:paraId="443BFE16" w14:textId="77777777" w:rsidR="00C95DAF" w:rsidRDefault="00C95DAF" w:rsidP="001727BF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Rozpočet</w:t>
            </w:r>
          </w:p>
        </w:tc>
        <w:tc>
          <w:tcPr>
            <w:tcW w:w="2303" w:type="dxa"/>
            <w:vMerge w:val="restart"/>
            <w:shd w:val="clear" w:color="auto" w:fill="D9D9D9" w:themeFill="background1" w:themeFillShade="D9"/>
          </w:tcPr>
          <w:p w14:paraId="4C8F7A5E" w14:textId="3879495A" w:rsidR="00C95DAF" w:rsidRDefault="00C95DAF" w:rsidP="001727BF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Skutečnost</w:t>
            </w:r>
            <w:r w:rsidR="00384F64">
              <w:rPr>
                <w:b/>
                <w:bCs/>
              </w:rPr>
              <w:t xml:space="preserve"> k 31.12.202</w:t>
            </w:r>
            <w:r w:rsidR="001266D4">
              <w:rPr>
                <w:b/>
                <w:bCs/>
              </w:rPr>
              <w:t>4</w:t>
            </w:r>
          </w:p>
        </w:tc>
      </w:tr>
      <w:tr w:rsidR="00C95DAF" w14:paraId="3846B64F" w14:textId="77777777" w:rsidTr="007E2398">
        <w:trPr>
          <w:cantSplit/>
        </w:trPr>
        <w:tc>
          <w:tcPr>
            <w:tcW w:w="3130" w:type="dxa"/>
            <w:vMerge/>
          </w:tcPr>
          <w:p w14:paraId="0353B6E8" w14:textId="77777777" w:rsidR="00C95DAF" w:rsidRDefault="00C95DAF">
            <w:pPr>
              <w:jc w:val="both"/>
            </w:pPr>
          </w:p>
        </w:tc>
        <w:tc>
          <w:tcPr>
            <w:tcW w:w="1476" w:type="dxa"/>
            <w:shd w:val="clear" w:color="auto" w:fill="D9D9D9" w:themeFill="background1" w:themeFillShade="D9"/>
          </w:tcPr>
          <w:p w14:paraId="3D9C8619" w14:textId="5E49F029" w:rsidR="00C95DAF" w:rsidRDefault="001727BF" w:rsidP="001727BF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</w:t>
            </w:r>
            <w:r w:rsidR="00C95DAF">
              <w:rPr>
                <w:b/>
                <w:bCs/>
              </w:rPr>
              <w:t>chválený</w:t>
            </w:r>
          </w:p>
        </w:tc>
        <w:tc>
          <w:tcPr>
            <w:tcW w:w="2303" w:type="dxa"/>
            <w:shd w:val="clear" w:color="auto" w:fill="D9D9D9" w:themeFill="background1" w:themeFillShade="D9"/>
          </w:tcPr>
          <w:p w14:paraId="38D1402E" w14:textId="77777777" w:rsidR="00C95DAF" w:rsidRDefault="00C95DAF" w:rsidP="001727BF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 změnách</w:t>
            </w:r>
          </w:p>
        </w:tc>
        <w:tc>
          <w:tcPr>
            <w:tcW w:w="2303" w:type="dxa"/>
            <w:vMerge/>
          </w:tcPr>
          <w:p w14:paraId="4E98000C" w14:textId="77777777" w:rsidR="00C95DAF" w:rsidRDefault="00C95DAF">
            <w:pPr>
              <w:jc w:val="both"/>
            </w:pPr>
          </w:p>
        </w:tc>
      </w:tr>
      <w:tr w:rsidR="00C95DAF" w14:paraId="105D771C" w14:textId="77777777">
        <w:tc>
          <w:tcPr>
            <w:tcW w:w="3130" w:type="dxa"/>
          </w:tcPr>
          <w:p w14:paraId="0BCCC866" w14:textId="77777777" w:rsidR="00C95DAF" w:rsidRDefault="00C95DAF">
            <w:pPr>
              <w:jc w:val="both"/>
            </w:pPr>
            <w:r>
              <w:t>Příspěvek na provoz</w:t>
            </w:r>
          </w:p>
        </w:tc>
        <w:tc>
          <w:tcPr>
            <w:tcW w:w="1476" w:type="dxa"/>
          </w:tcPr>
          <w:p w14:paraId="4A30A069" w14:textId="4CB89A2B" w:rsidR="00C95DAF" w:rsidRDefault="001F052A" w:rsidP="00C50E17">
            <w:pPr>
              <w:jc w:val="center"/>
            </w:pPr>
            <w:r>
              <w:t>1</w:t>
            </w:r>
            <w:r w:rsidR="000E565B">
              <w:t>9</w:t>
            </w:r>
            <w:r w:rsidR="00297245">
              <w:t> 81</w:t>
            </w:r>
            <w:r w:rsidR="000E565B">
              <w:t>5</w:t>
            </w:r>
            <w:r w:rsidR="00297245">
              <w:t>,</w:t>
            </w:r>
            <w:r w:rsidR="000E565B">
              <w:t>00</w:t>
            </w:r>
          </w:p>
        </w:tc>
        <w:tc>
          <w:tcPr>
            <w:tcW w:w="2303" w:type="dxa"/>
          </w:tcPr>
          <w:p w14:paraId="4686AE31" w14:textId="3B864CBB" w:rsidR="00C95DAF" w:rsidRDefault="000E565B" w:rsidP="001F052A">
            <w:pPr>
              <w:jc w:val="center"/>
            </w:pPr>
            <w:r>
              <w:t>13 605,80</w:t>
            </w:r>
          </w:p>
        </w:tc>
        <w:tc>
          <w:tcPr>
            <w:tcW w:w="2303" w:type="dxa"/>
          </w:tcPr>
          <w:p w14:paraId="37D563AB" w14:textId="03C4C1D5" w:rsidR="00C95DAF" w:rsidRDefault="000E565B" w:rsidP="001F052A">
            <w:pPr>
              <w:jc w:val="center"/>
            </w:pPr>
            <w:r>
              <w:t>13 605,80</w:t>
            </w:r>
          </w:p>
        </w:tc>
      </w:tr>
      <w:tr w:rsidR="00C95DAF" w14:paraId="7F0E08F6" w14:textId="77777777">
        <w:tc>
          <w:tcPr>
            <w:tcW w:w="3130" w:type="dxa"/>
          </w:tcPr>
          <w:p w14:paraId="6CAF146F" w14:textId="77777777" w:rsidR="00C95DAF" w:rsidRDefault="00C95DAF">
            <w:pPr>
              <w:jc w:val="both"/>
            </w:pPr>
            <w:r>
              <w:t>Odvod z investičního fondu</w:t>
            </w:r>
          </w:p>
        </w:tc>
        <w:tc>
          <w:tcPr>
            <w:tcW w:w="1476" w:type="dxa"/>
          </w:tcPr>
          <w:p w14:paraId="13AFC70F" w14:textId="7F437FB2" w:rsidR="00C95DAF" w:rsidRDefault="00D027DF" w:rsidP="009F6E92">
            <w:pPr>
              <w:jc w:val="center"/>
            </w:pPr>
            <w:r>
              <w:t>1</w:t>
            </w:r>
            <w:r w:rsidR="00297245">
              <w:t> 70</w:t>
            </w:r>
            <w:r w:rsidR="000E565B">
              <w:t>6</w:t>
            </w:r>
            <w:r w:rsidR="00297245">
              <w:t>,</w:t>
            </w:r>
            <w:r w:rsidR="000E565B">
              <w:t>92</w:t>
            </w:r>
          </w:p>
        </w:tc>
        <w:tc>
          <w:tcPr>
            <w:tcW w:w="2303" w:type="dxa"/>
          </w:tcPr>
          <w:p w14:paraId="5974511B" w14:textId="5DAA77C8" w:rsidR="00C95DAF" w:rsidRDefault="00D027DF" w:rsidP="009F6E92">
            <w:pPr>
              <w:jc w:val="center"/>
            </w:pPr>
            <w:r>
              <w:t>1</w:t>
            </w:r>
            <w:r w:rsidR="000E565B">
              <w:t> </w:t>
            </w:r>
            <w:r w:rsidR="00297245">
              <w:t>70</w:t>
            </w:r>
            <w:r w:rsidR="000E565B">
              <w:t>6,92</w:t>
            </w:r>
          </w:p>
        </w:tc>
        <w:tc>
          <w:tcPr>
            <w:tcW w:w="2303" w:type="dxa"/>
          </w:tcPr>
          <w:p w14:paraId="5E585DA9" w14:textId="4B01D738" w:rsidR="00C95DAF" w:rsidRDefault="00D027DF" w:rsidP="009F6E92">
            <w:pPr>
              <w:jc w:val="center"/>
            </w:pPr>
            <w:r>
              <w:t>1</w:t>
            </w:r>
            <w:r w:rsidR="000E565B">
              <w:t> </w:t>
            </w:r>
            <w:r w:rsidR="00297245">
              <w:t>70</w:t>
            </w:r>
            <w:r w:rsidR="000E565B">
              <w:t>6,92</w:t>
            </w:r>
          </w:p>
        </w:tc>
      </w:tr>
    </w:tbl>
    <w:p w14:paraId="587ACD23" w14:textId="77777777" w:rsidR="00C95DAF" w:rsidRDefault="00C95DAF">
      <w:pPr>
        <w:jc w:val="both"/>
      </w:pPr>
    </w:p>
    <w:p w14:paraId="7A1C96A5" w14:textId="66E54530" w:rsidR="00A01C79" w:rsidRDefault="00C95DAF" w:rsidP="001F052A">
      <w:pPr>
        <w:jc w:val="both"/>
      </w:pPr>
      <w:r>
        <w:t>Příspěvek na provoz z rozpočtu zřizovatele byl</w:t>
      </w:r>
      <w:r w:rsidR="001F052A">
        <w:t xml:space="preserve"> </w:t>
      </w:r>
      <w:r w:rsidR="00297245">
        <w:t xml:space="preserve">původně </w:t>
      </w:r>
      <w:r w:rsidR="00EC421B">
        <w:t xml:space="preserve">schválen ve výši </w:t>
      </w:r>
      <w:r w:rsidR="001F052A">
        <w:t>19</w:t>
      </w:r>
      <w:r w:rsidR="000E565B">
        <w:t> 815 000</w:t>
      </w:r>
      <w:r w:rsidR="007E2398">
        <w:t>,-</w:t>
      </w:r>
      <w:r w:rsidR="00EC421B">
        <w:t xml:space="preserve"> Kč.  Zastupitelstv</w:t>
      </w:r>
      <w:r w:rsidR="00C1735D">
        <w:t>o</w:t>
      </w:r>
      <w:r w:rsidR="00EC421B">
        <w:t xml:space="preserve"> Královéhradeckého kraje</w:t>
      </w:r>
      <w:r w:rsidR="001F052A">
        <w:t xml:space="preserve"> ho</w:t>
      </w:r>
      <w:r w:rsidR="00EC421B">
        <w:t xml:space="preserve"> </w:t>
      </w:r>
      <w:r w:rsidR="00725471">
        <w:t xml:space="preserve">schválilo </w:t>
      </w:r>
      <w:r w:rsidR="00EC421B">
        <w:t xml:space="preserve">dne </w:t>
      </w:r>
      <w:r w:rsidR="000E565B">
        <w:t>4</w:t>
      </w:r>
      <w:r w:rsidR="00EC421B">
        <w:t>.</w:t>
      </w:r>
      <w:r w:rsidR="001F052A">
        <w:t>12</w:t>
      </w:r>
      <w:r w:rsidR="000342E3">
        <w:t>.</w:t>
      </w:r>
      <w:r w:rsidR="00EC421B">
        <w:t>20</w:t>
      </w:r>
      <w:r w:rsidR="00580533">
        <w:t>2</w:t>
      </w:r>
      <w:r w:rsidR="000E565B">
        <w:t>3</w:t>
      </w:r>
      <w:r w:rsidR="00297245">
        <w:t>.</w:t>
      </w:r>
      <w:r w:rsidR="001727BF">
        <w:t xml:space="preserve"> Změna výše příspěvku na provoz byla schválena </w:t>
      </w:r>
      <w:r w:rsidR="00BC58BF">
        <w:t>9</w:t>
      </w:r>
      <w:r w:rsidR="001727BF">
        <w:t>.</w:t>
      </w:r>
      <w:r w:rsidR="00BC58BF">
        <w:t>9</w:t>
      </w:r>
      <w:r w:rsidR="001727BF">
        <w:t>.202</w:t>
      </w:r>
      <w:r w:rsidR="00BC58BF">
        <w:t>4</w:t>
      </w:r>
      <w:r w:rsidR="001727BF">
        <w:t xml:space="preserve"> a to ve výši </w:t>
      </w:r>
      <w:r w:rsidR="00BC58BF">
        <w:t>13</w:t>
      </w:r>
      <w:r w:rsidR="001727BF">
        <w:t> </w:t>
      </w:r>
      <w:r w:rsidR="00BC58BF">
        <w:t>605</w:t>
      </w:r>
      <w:r w:rsidR="007E2398">
        <w:t> </w:t>
      </w:r>
      <w:r w:rsidR="00BC58BF">
        <w:t>80</w:t>
      </w:r>
      <w:r w:rsidR="001727BF">
        <w:t>0</w:t>
      </w:r>
      <w:r w:rsidR="007E2398">
        <w:t>,-</w:t>
      </w:r>
      <w:r w:rsidR="001727BF">
        <w:t xml:space="preserve"> Kč.</w:t>
      </w:r>
    </w:p>
    <w:p w14:paraId="34B76D49" w14:textId="5D87FB09" w:rsidR="008E71D4" w:rsidRDefault="00BC58BF" w:rsidP="001F052A">
      <w:pPr>
        <w:jc w:val="both"/>
      </w:pPr>
      <w:r>
        <w:t>Část</w:t>
      </w:r>
      <w:r w:rsidR="008E71D4">
        <w:t xml:space="preserve"> rok</w:t>
      </w:r>
      <w:r>
        <w:t>u</w:t>
      </w:r>
      <w:r w:rsidR="008E71D4">
        <w:t xml:space="preserve"> 202</w:t>
      </w:r>
      <w:r>
        <w:t>4</w:t>
      </w:r>
      <w:r w:rsidR="008E71D4">
        <w:t xml:space="preserve"> jsme poskytovali ubytování osobám z Ukrajiny.  Z poskytnutého příspěvku na provoz byla za rok 202</w:t>
      </w:r>
      <w:r>
        <w:t>4</w:t>
      </w:r>
      <w:r w:rsidR="008E71D4">
        <w:t xml:space="preserve"> přeúčtována částka </w:t>
      </w:r>
      <w:r>
        <w:t>224 700</w:t>
      </w:r>
      <w:r w:rsidR="007E2398">
        <w:t>,-</w:t>
      </w:r>
      <w:r w:rsidR="008E71D4">
        <w:t xml:space="preserve"> Kč.</w:t>
      </w:r>
    </w:p>
    <w:p w14:paraId="35CC3D77" w14:textId="77777777" w:rsidR="00E14124" w:rsidRDefault="00E14124" w:rsidP="00C10792">
      <w:pPr>
        <w:jc w:val="both"/>
      </w:pPr>
    </w:p>
    <w:p w14:paraId="775ECC14" w14:textId="77777777" w:rsidR="005A1D7B" w:rsidRDefault="00EC421B" w:rsidP="00C10792">
      <w:pPr>
        <w:jc w:val="both"/>
      </w:pPr>
      <w:r>
        <w:t>Odvod z investičního fondu do rozpočtu</w:t>
      </w:r>
      <w:r w:rsidR="008615B7">
        <w:t xml:space="preserve"> </w:t>
      </w:r>
      <w:r>
        <w:t xml:space="preserve">zřizovatele byl splněn dle stanoveného závazného ukazatele. </w:t>
      </w:r>
    </w:p>
    <w:p w14:paraId="0AC810E8" w14:textId="77777777" w:rsidR="005A1D7B" w:rsidRDefault="005A1D7B" w:rsidP="00C10792">
      <w:pPr>
        <w:jc w:val="both"/>
      </w:pPr>
    </w:p>
    <w:p w14:paraId="383D4EA7" w14:textId="77777777" w:rsidR="00C95DAF" w:rsidRPr="005A1D7B" w:rsidRDefault="00C95DAF">
      <w:pPr>
        <w:ind w:left="360"/>
        <w:jc w:val="both"/>
        <w:rPr>
          <w:bCs/>
        </w:rPr>
      </w:pPr>
    </w:p>
    <w:p w14:paraId="22FF2341" w14:textId="26D61CD0" w:rsidR="00C95DAF" w:rsidRDefault="00C95DAF" w:rsidP="00611889">
      <w:pPr>
        <w:pStyle w:val="Nadpis2"/>
      </w:pPr>
      <w:bookmarkStart w:id="24" w:name="_Toc159356880"/>
      <w:r>
        <w:t>Přehled rozepsaných specifických ukazatelů na rok 20</w:t>
      </w:r>
      <w:r w:rsidR="00580533">
        <w:t>2</w:t>
      </w:r>
      <w:r w:rsidR="00921AD4">
        <w:t>4</w:t>
      </w:r>
      <w:r w:rsidR="00460577">
        <w:t xml:space="preserve"> (</w:t>
      </w:r>
      <w:r>
        <w:t>v</w:t>
      </w:r>
      <w:r w:rsidR="00460577">
        <w:t> </w:t>
      </w:r>
      <w:r>
        <w:t>tis.</w:t>
      </w:r>
      <w:r w:rsidR="00460577">
        <w:t> </w:t>
      </w:r>
      <w:r>
        <w:t>Kč)</w:t>
      </w:r>
      <w:bookmarkEnd w:id="24"/>
    </w:p>
    <w:p w14:paraId="30F82C23" w14:textId="77777777" w:rsidR="00C95DAF" w:rsidRDefault="00C95DAF">
      <w:pPr>
        <w:jc w:val="both"/>
        <w:rPr>
          <w:b/>
          <w:bCs/>
          <w:sz w:val="28"/>
        </w:rPr>
      </w:pPr>
    </w:p>
    <w:p w14:paraId="3BC2050B" w14:textId="58FCF733" w:rsidR="00725471" w:rsidRPr="00725471" w:rsidRDefault="00E730A5">
      <w:pPr>
        <w:jc w:val="both"/>
        <w:rPr>
          <w:bCs/>
        </w:rPr>
      </w:pPr>
      <w:r>
        <w:rPr>
          <w:bCs/>
        </w:rPr>
        <w:t>D</w:t>
      </w:r>
      <w:r w:rsidR="00725471">
        <w:rPr>
          <w:bCs/>
        </w:rPr>
        <w:t xml:space="preserve">ne </w:t>
      </w:r>
      <w:r w:rsidR="001727BF">
        <w:rPr>
          <w:bCs/>
        </w:rPr>
        <w:t>2</w:t>
      </w:r>
      <w:r w:rsidR="0087289C">
        <w:rPr>
          <w:bCs/>
        </w:rPr>
        <w:t>7</w:t>
      </w:r>
      <w:r w:rsidR="00725471">
        <w:rPr>
          <w:bCs/>
        </w:rPr>
        <w:t>.</w:t>
      </w:r>
      <w:r w:rsidR="00D1473A">
        <w:rPr>
          <w:bCs/>
        </w:rPr>
        <w:t>3</w:t>
      </w:r>
      <w:r w:rsidR="00725471">
        <w:rPr>
          <w:bCs/>
        </w:rPr>
        <w:t>.20</w:t>
      </w:r>
      <w:r w:rsidR="00580533">
        <w:rPr>
          <w:bCs/>
        </w:rPr>
        <w:t>2</w:t>
      </w:r>
      <w:r w:rsidR="0087289C">
        <w:rPr>
          <w:bCs/>
        </w:rPr>
        <w:t>4</w:t>
      </w:r>
      <w:r w:rsidR="00725471">
        <w:rPr>
          <w:bCs/>
        </w:rPr>
        <w:t xml:space="preserve"> nám byly stanoveny specifické ukazatele na rok </w:t>
      </w:r>
      <w:r>
        <w:rPr>
          <w:bCs/>
        </w:rPr>
        <w:t>20</w:t>
      </w:r>
      <w:r w:rsidR="00580533">
        <w:rPr>
          <w:bCs/>
        </w:rPr>
        <w:t>2</w:t>
      </w:r>
      <w:r w:rsidR="0087289C">
        <w:rPr>
          <w:bCs/>
        </w:rPr>
        <w:t>4</w:t>
      </w:r>
    </w:p>
    <w:p w14:paraId="1D485808" w14:textId="77777777" w:rsidR="00725471" w:rsidRDefault="00725471">
      <w:pPr>
        <w:jc w:val="both"/>
        <w:rPr>
          <w:b/>
          <w:bCs/>
          <w:sz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399"/>
        <w:gridCol w:w="1141"/>
        <w:gridCol w:w="2254"/>
        <w:gridCol w:w="2268"/>
      </w:tblGrid>
      <w:tr w:rsidR="00C95DAF" w14:paraId="32F80AB4" w14:textId="77777777" w:rsidTr="007E2398">
        <w:trPr>
          <w:cantSplit/>
        </w:trPr>
        <w:tc>
          <w:tcPr>
            <w:tcW w:w="3490" w:type="dxa"/>
            <w:vMerge w:val="restart"/>
            <w:shd w:val="clear" w:color="auto" w:fill="D9D9D9" w:themeFill="background1" w:themeFillShade="D9"/>
          </w:tcPr>
          <w:p w14:paraId="7B65E6FF" w14:textId="77777777" w:rsidR="00C95DAF" w:rsidRDefault="00C95DAF">
            <w:pPr>
              <w:pStyle w:val="Vnitnadresa"/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Ukazatel</w:t>
            </w:r>
          </w:p>
        </w:tc>
        <w:tc>
          <w:tcPr>
            <w:tcW w:w="3419" w:type="dxa"/>
            <w:gridSpan w:val="2"/>
            <w:shd w:val="clear" w:color="auto" w:fill="D9D9D9" w:themeFill="background1" w:themeFillShade="D9"/>
          </w:tcPr>
          <w:p w14:paraId="0F5BB867" w14:textId="77777777" w:rsidR="00C95DAF" w:rsidRDefault="00C95DAF" w:rsidP="00297245">
            <w:pPr>
              <w:pStyle w:val="Vnitnadresa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Rozpočet</w:t>
            </w:r>
          </w:p>
        </w:tc>
        <w:tc>
          <w:tcPr>
            <w:tcW w:w="2303" w:type="dxa"/>
            <w:vMerge w:val="restart"/>
            <w:shd w:val="clear" w:color="auto" w:fill="D9D9D9" w:themeFill="background1" w:themeFillShade="D9"/>
          </w:tcPr>
          <w:p w14:paraId="4CBE1352" w14:textId="53501C7B" w:rsidR="00C95DAF" w:rsidRDefault="00C95DAF" w:rsidP="00297245">
            <w:pPr>
              <w:pStyle w:val="Vnitnadresa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Skutečnost</w:t>
            </w:r>
            <w:r w:rsidR="00384F64">
              <w:rPr>
                <w:b/>
                <w:bCs/>
              </w:rPr>
              <w:t xml:space="preserve"> k 31.12.202</w:t>
            </w:r>
            <w:r w:rsidR="004D0B69">
              <w:rPr>
                <w:b/>
                <w:bCs/>
              </w:rPr>
              <w:t>4</w:t>
            </w:r>
          </w:p>
        </w:tc>
      </w:tr>
      <w:tr w:rsidR="00C95DAF" w14:paraId="742FFEB0" w14:textId="77777777" w:rsidTr="007E2398">
        <w:trPr>
          <w:cantSplit/>
        </w:trPr>
        <w:tc>
          <w:tcPr>
            <w:tcW w:w="3490" w:type="dxa"/>
            <w:vMerge/>
          </w:tcPr>
          <w:p w14:paraId="70BF7407" w14:textId="77777777" w:rsidR="00C95DAF" w:rsidRDefault="00C95DAF">
            <w:pPr>
              <w:pStyle w:val="Vnitnadresa"/>
              <w:jc w:val="both"/>
            </w:pPr>
          </w:p>
        </w:tc>
        <w:tc>
          <w:tcPr>
            <w:tcW w:w="1116" w:type="dxa"/>
            <w:shd w:val="clear" w:color="auto" w:fill="D9D9D9" w:themeFill="background1" w:themeFillShade="D9"/>
          </w:tcPr>
          <w:p w14:paraId="7BD32C2C" w14:textId="77777777" w:rsidR="00C95DAF" w:rsidRDefault="00C95DAF">
            <w:pPr>
              <w:pStyle w:val="Vnitnadresa"/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schválený</w:t>
            </w:r>
          </w:p>
        </w:tc>
        <w:tc>
          <w:tcPr>
            <w:tcW w:w="2303" w:type="dxa"/>
            <w:shd w:val="clear" w:color="auto" w:fill="D9D9D9" w:themeFill="background1" w:themeFillShade="D9"/>
          </w:tcPr>
          <w:p w14:paraId="6F528918" w14:textId="77777777" w:rsidR="00C95DAF" w:rsidRDefault="00C95DAF" w:rsidP="001727BF">
            <w:pPr>
              <w:pStyle w:val="Vnitnadresa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 změnách</w:t>
            </w:r>
          </w:p>
        </w:tc>
        <w:tc>
          <w:tcPr>
            <w:tcW w:w="2303" w:type="dxa"/>
            <w:vMerge/>
          </w:tcPr>
          <w:p w14:paraId="4C625A53" w14:textId="77777777" w:rsidR="00C95DAF" w:rsidRDefault="00C95DAF">
            <w:pPr>
              <w:pStyle w:val="Vnitnadresa"/>
              <w:jc w:val="both"/>
            </w:pPr>
          </w:p>
        </w:tc>
      </w:tr>
      <w:tr w:rsidR="00C95DAF" w14:paraId="12BE19F4" w14:textId="77777777">
        <w:tc>
          <w:tcPr>
            <w:tcW w:w="3490" w:type="dxa"/>
          </w:tcPr>
          <w:p w14:paraId="704A8C49" w14:textId="77777777" w:rsidR="00C95DAF" w:rsidRDefault="00C95DAF">
            <w:pPr>
              <w:pStyle w:val="Vnitnadresa"/>
              <w:jc w:val="both"/>
            </w:pPr>
            <w:r>
              <w:t>Limit mzdových prostředků</w:t>
            </w:r>
          </w:p>
        </w:tc>
        <w:tc>
          <w:tcPr>
            <w:tcW w:w="1116" w:type="dxa"/>
          </w:tcPr>
          <w:p w14:paraId="76F4D184" w14:textId="3DAA9B2F" w:rsidR="00C95DAF" w:rsidRDefault="0087289C" w:rsidP="00D1473A">
            <w:pPr>
              <w:pStyle w:val="Vnitnadresa"/>
              <w:jc w:val="center"/>
            </w:pPr>
            <w:r>
              <w:t>47 975</w:t>
            </w:r>
          </w:p>
        </w:tc>
        <w:tc>
          <w:tcPr>
            <w:tcW w:w="2303" w:type="dxa"/>
          </w:tcPr>
          <w:p w14:paraId="29169EAE" w14:textId="2EEDA2E3" w:rsidR="00C95DAF" w:rsidRDefault="00D1473A" w:rsidP="00D1473A">
            <w:pPr>
              <w:pStyle w:val="Vnitnadresa"/>
              <w:jc w:val="center"/>
            </w:pPr>
            <w:r>
              <w:t>4</w:t>
            </w:r>
            <w:r w:rsidR="0087289C">
              <w:t>8 911</w:t>
            </w:r>
          </w:p>
        </w:tc>
        <w:tc>
          <w:tcPr>
            <w:tcW w:w="2303" w:type="dxa"/>
          </w:tcPr>
          <w:p w14:paraId="63D23813" w14:textId="3EB81F3D" w:rsidR="00C95DAF" w:rsidRDefault="00D1473A" w:rsidP="007C02BC">
            <w:pPr>
              <w:pStyle w:val="Vnitnadresa"/>
              <w:jc w:val="center"/>
            </w:pPr>
            <w:r>
              <w:t>4</w:t>
            </w:r>
            <w:r w:rsidR="009F1D99">
              <w:t>8 922</w:t>
            </w:r>
          </w:p>
        </w:tc>
      </w:tr>
      <w:tr w:rsidR="00C95DAF" w14:paraId="3B6A7CE9" w14:textId="77777777">
        <w:tc>
          <w:tcPr>
            <w:tcW w:w="3490" w:type="dxa"/>
          </w:tcPr>
          <w:p w14:paraId="21F67272" w14:textId="6F809783" w:rsidR="00C95DAF" w:rsidRDefault="00C95DAF">
            <w:pPr>
              <w:pStyle w:val="Vnitnadresa"/>
              <w:jc w:val="both"/>
            </w:pPr>
            <w:proofErr w:type="spellStart"/>
            <w:r>
              <w:t>Prům</w:t>
            </w:r>
            <w:proofErr w:type="spellEnd"/>
            <w:r>
              <w:t>.</w:t>
            </w:r>
            <w:r w:rsidR="00D108B4">
              <w:t xml:space="preserve"> </w:t>
            </w:r>
            <w:proofErr w:type="spellStart"/>
            <w:r>
              <w:t>přep</w:t>
            </w:r>
            <w:proofErr w:type="spellEnd"/>
            <w:r>
              <w:t xml:space="preserve">. počet </w:t>
            </w:r>
            <w:proofErr w:type="spellStart"/>
            <w:r>
              <w:t>zaměst</w:t>
            </w:r>
            <w:proofErr w:type="spellEnd"/>
            <w:r>
              <w:t>.</w:t>
            </w:r>
          </w:p>
        </w:tc>
        <w:tc>
          <w:tcPr>
            <w:tcW w:w="1116" w:type="dxa"/>
          </w:tcPr>
          <w:p w14:paraId="069139DD" w14:textId="6AC0FCE0" w:rsidR="00C95DAF" w:rsidRDefault="0090239A" w:rsidP="00580533">
            <w:pPr>
              <w:pStyle w:val="Vnitnadresa"/>
              <w:jc w:val="center"/>
            </w:pPr>
            <w:r>
              <w:t>9</w:t>
            </w:r>
            <w:r w:rsidR="0087289C">
              <w:t>7</w:t>
            </w:r>
          </w:p>
        </w:tc>
        <w:tc>
          <w:tcPr>
            <w:tcW w:w="2303" w:type="dxa"/>
          </w:tcPr>
          <w:p w14:paraId="0C657A7A" w14:textId="39D14495" w:rsidR="00C95DAF" w:rsidRDefault="0090239A" w:rsidP="004F11DD">
            <w:pPr>
              <w:pStyle w:val="Vnitnadresa"/>
              <w:jc w:val="center"/>
            </w:pPr>
            <w:r>
              <w:t>9</w:t>
            </w:r>
            <w:r w:rsidR="0087289C">
              <w:t>7</w:t>
            </w:r>
          </w:p>
        </w:tc>
        <w:tc>
          <w:tcPr>
            <w:tcW w:w="2303" w:type="dxa"/>
          </w:tcPr>
          <w:p w14:paraId="2C184DB9" w14:textId="4410417D" w:rsidR="00C95DAF" w:rsidRDefault="005C70AA" w:rsidP="0075739F">
            <w:pPr>
              <w:pStyle w:val="Vnitnadresa"/>
              <w:jc w:val="center"/>
            </w:pPr>
            <w:r>
              <w:t>9</w:t>
            </w:r>
            <w:r w:rsidR="004D0B69">
              <w:t>3,51</w:t>
            </w:r>
          </w:p>
        </w:tc>
      </w:tr>
      <w:tr w:rsidR="00C95DAF" w14:paraId="27960AE8" w14:textId="77777777">
        <w:tc>
          <w:tcPr>
            <w:tcW w:w="3490" w:type="dxa"/>
          </w:tcPr>
          <w:p w14:paraId="7F46D427" w14:textId="77777777" w:rsidR="00C95DAF" w:rsidRDefault="00C95DAF">
            <w:pPr>
              <w:pStyle w:val="Vnitnadresa"/>
              <w:jc w:val="both"/>
            </w:pPr>
            <w:r>
              <w:t>Limit výdajů na pohoštění a dary</w:t>
            </w:r>
          </w:p>
        </w:tc>
        <w:tc>
          <w:tcPr>
            <w:tcW w:w="1116" w:type="dxa"/>
          </w:tcPr>
          <w:p w14:paraId="5B45D061" w14:textId="306E133F" w:rsidR="00C95DAF" w:rsidRDefault="0087289C" w:rsidP="004F11DD">
            <w:pPr>
              <w:pStyle w:val="Vnitnadresa"/>
              <w:jc w:val="center"/>
            </w:pPr>
            <w:r>
              <w:t>6</w:t>
            </w:r>
          </w:p>
        </w:tc>
        <w:tc>
          <w:tcPr>
            <w:tcW w:w="2303" w:type="dxa"/>
          </w:tcPr>
          <w:p w14:paraId="20580EF4" w14:textId="7868B0FF" w:rsidR="00C95DAF" w:rsidRDefault="0087289C" w:rsidP="004F11DD">
            <w:pPr>
              <w:pStyle w:val="Vnitnadresa"/>
              <w:jc w:val="center"/>
            </w:pPr>
            <w:r>
              <w:t>6</w:t>
            </w:r>
          </w:p>
        </w:tc>
        <w:tc>
          <w:tcPr>
            <w:tcW w:w="2303" w:type="dxa"/>
          </w:tcPr>
          <w:p w14:paraId="6D4267D3" w14:textId="41D89F10" w:rsidR="00C95DAF" w:rsidRDefault="0090239A" w:rsidP="007C02BC">
            <w:pPr>
              <w:pStyle w:val="Vnitnadresa"/>
              <w:jc w:val="center"/>
            </w:pPr>
            <w:r>
              <w:t>2,</w:t>
            </w:r>
            <w:r w:rsidR="004D0B69">
              <w:t>7</w:t>
            </w:r>
          </w:p>
        </w:tc>
      </w:tr>
      <w:tr w:rsidR="00C95DAF" w14:paraId="7C9268CE" w14:textId="77777777">
        <w:tc>
          <w:tcPr>
            <w:tcW w:w="3490" w:type="dxa"/>
          </w:tcPr>
          <w:p w14:paraId="422D267F" w14:textId="77777777" w:rsidR="00C95DAF" w:rsidRDefault="00C95DAF">
            <w:pPr>
              <w:pStyle w:val="Vnitnadresa"/>
              <w:jc w:val="both"/>
            </w:pPr>
            <w:r>
              <w:t>Kapacita zařízení</w:t>
            </w:r>
          </w:p>
        </w:tc>
        <w:tc>
          <w:tcPr>
            <w:tcW w:w="1116" w:type="dxa"/>
          </w:tcPr>
          <w:p w14:paraId="592AA329" w14:textId="1733BE7E" w:rsidR="00C95DAF" w:rsidRDefault="0090239A" w:rsidP="00580533">
            <w:pPr>
              <w:pStyle w:val="Vnitnadresa"/>
              <w:jc w:val="center"/>
            </w:pPr>
            <w:r>
              <w:t>9</w:t>
            </w:r>
            <w:r w:rsidR="004D0B69">
              <w:t>0</w:t>
            </w:r>
          </w:p>
        </w:tc>
        <w:tc>
          <w:tcPr>
            <w:tcW w:w="2303" w:type="dxa"/>
          </w:tcPr>
          <w:p w14:paraId="53C2519B" w14:textId="4A5984FD" w:rsidR="00C95DAF" w:rsidRDefault="0075739F" w:rsidP="00F8108C">
            <w:pPr>
              <w:pStyle w:val="Vnitnadresa"/>
              <w:jc w:val="center"/>
            </w:pPr>
            <w:r>
              <w:t>9</w:t>
            </w:r>
            <w:r w:rsidR="0087289C">
              <w:t>1</w:t>
            </w:r>
          </w:p>
        </w:tc>
        <w:tc>
          <w:tcPr>
            <w:tcW w:w="2303" w:type="dxa"/>
          </w:tcPr>
          <w:p w14:paraId="60C18EDC" w14:textId="04825791" w:rsidR="00C95DAF" w:rsidRDefault="004D0B69" w:rsidP="007C02BC">
            <w:pPr>
              <w:pStyle w:val="Vnitnadresa"/>
              <w:jc w:val="center"/>
            </w:pPr>
            <w:r>
              <w:t>91</w:t>
            </w:r>
          </w:p>
        </w:tc>
      </w:tr>
    </w:tbl>
    <w:p w14:paraId="17CBB3B4" w14:textId="77777777" w:rsidR="00C95DAF" w:rsidRDefault="00C95DAF">
      <w:pPr>
        <w:pStyle w:val="Vnitnadresa"/>
        <w:jc w:val="both"/>
      </w:pPr>
    </w:p>
    <w:p w14:paraId="7CB9C672" w14:textId="0003ABC7" w:rsidR="00EC421B" w:rsidRDefault="00F2797E" w:rsidP="0075739F">
      <w:pPr>
        <w:pStyle w:val="Vnitnadresa"/>
        <w:jc w:val="both"/>
      </w:pPr>
      <w:r>
        <w:t xml:space="preserve">Dle Usnesení Rady Královéhradeckého kraje ze dne </w:t>
      </w:r>
      <w:proofErr w:type="gramStart"/>
      <w:r w:rsidR="00947EC4">
        <w:t>2</w:t>
      </w:r>
      <w:r w:rsidR="004D0B69">
        <w:t>6</w:t>
      </w:r>
      <w:r>
        <w:t>.</w:t>
      </w:r>
      <w:r w:rsidR="004D0B69">
        <w:t>8</w:t>
      </w:r>
      <w:r w:rsidR="007E2398">
        <w:t>.2</w:t>
      </w:r>
      <w:r>
        <w:t>0</w:t>
      </w:r>
      <w:r w:rsidR="00947EC4">
        <w:t>2</w:t>
      </w:r>
      <w:r w:rsidR="004D0B69">
        <w:t>4</w:t>
      </w:r>
      <w:proofErr w:type="gramEnd"/>
      <w:r>
        <w:t xml:space="preserve"> došlo k navýšení mzdového limitu o </w:t>
      </w:r>
      <w:r w:rsidR="009F1D99">
        <w:t>936</w:t>
      </w:r>
      <w:r w:rsidR="007E2398">
        <w:t> </w:t>
      </w:r>
      <w:r w:rsidR="008757BF">
        <w:t>000</w:t>
      </w:r>
      <w:r w:rsidR="007E2398">
        <w:t>,-</w:t>
      </w:r>
      <w:r>
        <w:t xml:space="preserve"> Kč z</w:t>
      </w:r>
      <w:r w:rsidR="00530872">
        <w:t>e</w:t>
      </w:r>
      <w:r w:rsidR="00D1473A">
        <w:t> </w:t>
      </w:r>
      <w:r w:rsidR="007E2398">
        <w:t xml:space="preserve"> </w:t>
      </w:r>
      <w:r w:rsidR="0090239A">
        <w:t>47</w:t>
      </w:r>
      <w:r w:rsidR="009F1D99">
        <w:t xml:space="preserve"> 975 </w:t>
      </w:r>
      <w:r w:rsidR="008757BF">
        <w:t>000</w:t>
      </w:r>
      <w:r w:rsidR="007E2398">
        <w:t>,-</w:t>
      </w:r>
      <w:r>
        <w:t xml:space="preserve"> Kč na </w:t>
      </w:r>
      <w:r w:rsidR="00D1473A">
        <w:t>4</w:t>
      </w:r>
      <w:r w:rsidR="009F1D99">
        <w:t>8</w:t>
      </w:r>
      <w:r>
        <w:t> </w:t>
      </w:r>
      <w:r w:rsidR="009F1D99">
        <w:t>911</w:t>
      </w:r>
      <w:r w:rsidR="007E2398">
        <w:t> </w:t>
      </w:r>
      <w:r w:rsidR="008757BF">
        <w:t>000</w:t>
      </w:r>
      <w:r w:rsidR="007E2398">
        <w:t>,-</w:t>
      </w:r>
      <w:r>
        <w:t xml:space="preserve"> Kč</w:t>
      </w:r>
      <w:r w:rsidR="009F1D99">
        <w:t>, 11 000,-Kč byl příspěvek z Úřadu práce na pracovní místo neumístitelných uchazečů</w:t>
      </w:r>
      <w:r>
        <w:t>.</w:t>
      </w:r>
    </w:p>
    <w:p w14:paraId="5DE93084" w14:textId="77777777" w:rsidR="0090239A" w:rsidRDefault="0090239A" w:rsidP="0075739F">
      <w:pPr>
        <w:pStyle w:val="Vnitnadresa"/>
        <w:jc w:val="both"/>
      </w:pPr>
    </w:p>
    <w:p w14:paraId="17277309" w14:textId="6826A612" w:rsidR="0075739F" w:rsidRDefault="0075739F" w:rsidP="0075739F">
      <w:pPr>
        <w:pStyle w:val="Vnitnadresa"/>
        <w:jc w:val="both"/>
      </w:pPr>
      <w:r>
        <w:t xml:space="preserve">Během roku </w:t>
      </w:r>
      <w:r w:rsidR="0022188B">
        <w:t xml:space="preserve">nám byla schválena změna kapacity zařízení </w:t>
      </w:r>
      <w:r>
        <w:t>z</w:t>
      </w:r>
      <w:r w:rsidR="0090239A">
        <w:t xml:space="preserve"> 9</w:t>
      </w:r>
      <w:r w:rsidR="004D0B69">
        <w:t>0</w:t>
      </w:r>
      <w:r w:rsidR="006418E2">
        <w:t xml:space="preserve"> na </w:t>
      </w:r>
      <w:r>
        <w:t>9</w:t>
      </w:r>
      <w:r w:rsidR="004D0B69">
        <w:t>1</w:t>
      </w:r>
      <w:r w:rsidR="00530872">
        <w:t xml:space="preserve"> lůžek</w:t>
      </w:r>
      <w:r w:rsidR="006418E2">
        <w:t xml:space="preserve">. </w:t>
      </w:r>
    </w:p>
    <w:p w14:paraId="3440A10A" w14:textId="2453C682" w:rsidR="0022188B" w:rsidRDefault="006418E2" w:rsidP="0075739F">
      <w:pPr>
        <w:pStyle w:val="Vnitnadresa"/>
        <w:jc w:val="both"/>
      </w:pPr>
      <w:r>
        <w:t xml:space="preserve">DOZP – </w:t>
      </w:r>
      <w:r w:rsidR="0090239A">
        <w:t>8</w:t>
      </w:r>
      <w:r w:rsidR="004D0B69">
        <w:t>7</w:t>
      </w:r>
      <w:r>
        <w:t xml:space="preserve"> lůžek, OS – 4 lůžka.</w:t>
      </w:r>
    </w:p>
    <w:p w14:paraId="2E6ED01B" w14:textId="77777777" w:rsidR="00F42D30" w:rsidRPr="00F42D30" w:rsidRDefault="00F42D30" w:rsidP="0075739F">
      <w:pPr>
        <w:pStyle w:val="Nadpis1"/>
        <w:numPr>
          <w:ilvl w:val="0"/>
          <w:numId w:val="0"/>
        </w:numPr>
        <w:ind w:left="360"/>
      </w:pPr>
    </w:p>
    <w:p w14:paraId="6C325C9F" w14:textId="77777777" w:rsidR="00DE48F8" w:rsidRDefault="00DE48F8" w:rsidP="0075739F">
      <w:pPr>
        <w:jc w:val="both"/>
        <w:rPr>
          <w:b/>
          <w:bCs/>
          <w:sz w:val="36"/>
        </w:rPr>
      </w:pPr>
      <w:r>
        <w:br w:type="page"/>
      </w:r>
    </w:p>
    <w:p w14:paraId="63181E2B" w14:textId="77777777" w:rsidR="00C95DAF" w:rsidRPr="009D0A73" w:rsidRDefault="00C95DAF" w:rsidP="00DE48F8">
      <w:pPr>
        <w:pStyle w:val="Nadpis1"/>
      </w:pPr>
      <w:bookmarkStart w:id="25" w:name="_Toc159356881"/>
      <w:r w:rsidRPr="009D0A73">
        <w:lastRenderedPageBreak/>
        <w:t>Podrozvahová evidence</w:t>
      </w:r>
      <w:bookmarkEnd w:id="25"/>
    </w:p>
    <w:p w14:paraId="2F4A52BB" w14:textId="77777777" w:rsidR="00C95DAF" w:rsidRDefault="00C95DAF"/>
    <w:p w14:paraId="5154941E" w14:textId="77777777" w:rsidR="00C95DAF" w:rsidRDefault="00C95DAF">
      <w:pPr>
        <w:rPr>
          <w:vanish/>
        </w:rPr>
      </w:pPr>
      <w:r>
        <w:t xml:space="preserve">Na podrozvahovou evidenci se účtují DHM do 3 000 Kč </w:t>
      </w:r>
      <w:r>
        <w:rPr>
          <w:vanish/>
        </w:rPr>
        <w:t>HHHHhHHhHHH</w:t>
      </w:r>
      <w:r>
        <w:rPr>
          <w:vanish/>
        </w:rPr>
        <w:tab/>
        <w:t>HH</w:t>
      </w:r>
    </w:p>
    <w:p w14:paraId="34C327FA" w14:textId="77777777" w:rsidR="00C95DAF" w:rsidRDefault="00C95DAF">
      <w:r>
        <w:t>a finanční prostředky na osobních účtech uživatelů.</w:t>
      </w:r>
    </w:p>
    <w:p w14:paraId="3DE17CEF" w14:textId="77777777" w:rsidR="00C95DAF" w:rsidRDefault="00C95DAF"/>
    <w:p w14:paraId="0E82B1DF" w14:textId="6253D354" w:rsidR="00C95DAF" w:rsidRPr="00A31AA4" w:rsidRDefault="00C95DAF" w:rsidP="00A31AA4">
      <w:pPr>
        <w:rPr>
          <w:b/>
        </w:rPr>
      </w:pPr>
      <w:r w:rsidRPr="00A31AA4">
        <w:rPr>
          <w:b/>
        </w:rPr>
        <w:t>Drobný hmotný majetek do 3 000,</w:t>
      </w:r>
      <w:r w:rsidR="007A5ABB">
        <w:rPr>
          <w:b/>
        </w:rPr>
        <w:t xml:space="preserve">00 </w:t>
      </w:r>
      <w:r w:rsidRPr="00A31AA4">
        <w:rPr>
          <w:b/>
        </w:rPr>
        <w:t>Kč</w:t>
      </w:r>
    </w:p>
    <w:p w14:paraId="46EE71B5" w14:textId="5E1D38F1" w:rsidR="00C95DAF" w:rsidRDefault="00C95DAF">
      <w:pPr>
        <w:jc w:val="both"/>
      </w:pPr>
      <w:r>
        <w:t>902 0</w:t>
      </w:r>
      <w:r w:rsidR="00BE5DE9">
        <w:t>3</w:t>
      </w:r>
      <w:r>
        <w:t>00 Jiný DHM k 31.1</w:t>
      </w:r>
      <w:r w:rsidR="009F1D99">
        <w:t>2.</w:t>
      </w:r>
      <w:r>
        <w:t>20</w:t>
      </w:r>
      <w:r w:rsidR="004F182F">
        <w:t>2</w:t>
      </w:r>
      <w:r w:rsidR="009F1D99">
        <w:t>4</w:t>
      </w:r>
      <w:r w:rsidR="00534210">
        <w:tab/>
      </w:r>
      <w:r w:rsidR="00534210">
        <w:tab/>
      </w:r>
      <w:r w:rsidR="00534210">
        <w:tab/>
      </w:r>
      <w:r w:rsidR="00534210">
        <w:tab/>
      </w:r>
      <w:r w:rsidR="00534210">
        <w:tab/>
      </w:r>
      <w:r w:rsidR="00603F3F">
        <w:t xml:space="preserve">     </w:t>
      </w:r>
      <w:r w:rsidR="009F1D99">
        <w:t>748</w:t>
      </w:r>
      <w:r w:rsidR="003D479F">
        <w:t> </w:t>
      </w:r>
      <w:r w:rsidR="009F1D99">
        <w:t>116</w:t>
      </w:r>
      <w:r w:rsidR="003D479F">
        <w:t>,0</w:t>
      </w:r>
      <w:r w:rsidR="009F1D99">
        <w:t>1</w:t>
      </w:r>
      <w:r w:rsidR="00603F3F">
        <w:t xml:space="preserve"> Kč</w:t>
      </w:r>
      <w:r>
        <w:t xml:space="preserve">                                                  </w:t>
      </w:r>
    </w:p>
    <w:p w14:paraId="448D0159" w14:textId="04F23FC1" w:rsidR="00C95DAF" w:rsidRDefault="00C95DAF">
      <w:pPr>
        <w:jc w:val="both"/>
      </w:pPr>
      <w:r>
        <w:t>999 090</w:t>
      </w:r>
      <w:r w:rsidR="00BE5DE9">
        <w:t>2</w:t>
      </w:r>
      <w:r>
        <w:t xml:space="preserve"> </w:t>
      </w:r>
      <w:proofErr w:type="spellStart"/>
      <w:r>
        <w:t>Vyr</w:t>
      </w:r>
      <w:proofErr w:type="spellEnd"/>
      <w:r>
        <w:t xml:space="preserve">. účet k DHM  </w:t>
      </w:r>
      <w:r w:rsidR="00534210">
        <w:tab/>
      </w:r>
      <w:r w:rsidR="00534210">
        <w:tab/>
      </w:r>
      <w:r w:rsidR="00534210">
        <w:tab/>
      </w:r>
      <w:r w:rsidR="00534210">
        <w:tab/>
      </w:r>
      <w:r w:rsidR="00534210">
        <w:tab/>
      </w:r>
      <w:r w:rsidR="00534210">
        <w:tab/>
      </w:r>
      <w:r w:rsidR="00603F3F">
        <w:t xml:space="preserve">     </w:t>
      </w:r>
      <w:r w:rsidR="009F1D99">
        <w:t>748</w:t>
      </w:r>
      <w:r w:rsidR="003D479F">
        <w:t> </w:t>
      </w:r>
      <w:r w:rsidR="009F1D99">
        <w:t>116</w:t>
      </w:r>
      <w:r w:rsidR="003D479F">
        <w:t>,</w:t>
      </w:r>
      <w:r w:rsidR="009F1D99">
        <w:t>01</w:t>
      </w:r>
      <w:r w:rsidR="006B186A">
        <w:t xml:space="preserve"> </w:t>
      </w:r>
      <w:r w:rsidR="003D479F">
        <w:t>Kč</w:t>
      </w:r>
    </w:p>
    <w:p w14:paraId="70798FF1" w14:textId="77777777" w:rsidR="00C95DAF" w:rsidRDefault="00C95DAF">
      <w:pPr>
        <w:jc w:val="both"/>
      </w:pPr>
    </w:p>
    <w:p w14:paraId="0293FDE0" w14:textId="77777777" w:rsidR="00C95DAF" w:rsidRDefault="00C95DAF" w:rsidP="00A31AA4"/>
    <w:p w14:paraId="027F2E74" w14:textId="77777777" w:rsidR="00C95DAF" w:rsidRPr="00A31AA4" w:rsidRDefault="00C95DAF" w:rsidP="00A31AA4">
      <w:pPr>
        <w:rPr>
          <w:b/>
        </w:rPr>
      </w:pPr>
      <w:r w:rsidRPr="00A31AA4">
        <w:rPr>
          <w:b/>
        </w:rPr>
        <w:t xml:space="preserve">Hodnoty přijaté do úschovy  </w:t>
      </w:r>
    </w:p>
    <w:p w14:paraId="6425D4D5" w14:textId="593B4360" w:rsidR="00C95DAF" w:rsidRDefault="00C95DAF">
      <w:pPr>
        <w:jc w:val="both"/>
      </w:pPr>
      <w:r>
        <w:t>9</w:t>
      </w:r>
      <w:r w:rsidR="00B11DA5">
        <w:t>94</w:t>
      </w:r>
      <w:r w:rsidR="00534210">
        <w:t> </w:t>
      </w:r>
      <w:r>
        <w:t>0</w:t>
      </w:r>
      <w:r w:rsidR="00FE3CB7">
        <w:t>300</w:t>
      </w:r>
      <w:r w:rsidR="00534210">
        <w:t xml:space="preserve"> depozita pokladna č. 1 k 31.12.20</w:t>
      </w:r>
      <w:r w:rsidR="003816BF">
        <w:t>2</w:t>
      </w:r>
      <w:r w:rsidR="006B186A">
        <w:t>4</w:t>
      </w:r>
      <w:r>
        <w:t xml:space="preserve">                          </w:t>
      </w:r>
      <w:r w:rsidR="00AD761E">
        <w:t xml:space="preserve">   </w:t>
      </w:r>
      <w:r>
        <w:t xml:space="preserve">       </w:t>
      </w:r>
      <w:r w:rsidR="006B186A">
        <w:t xml:space="preserve"> </w:t>
      </w:r>
      <w:r w:rsidR="003816BF">
        <w:t>1</w:t>
      </w:r>
      <w:r w:rsidR="006B186A">
        <w:t>69</w:t>
      </w:r>
      <w:r w:rsidR="00534210">
        <w:t> </w:t>
      </w:r>
      <w:r w:rsidR="006B186A">
        <w:t>324</w:t>
      </w:r>
      <w:r w:rsidR="00534210">
        <w:t>,</w:t>
      </w:r>
      <w:r w:rsidR="003D479F">
        <w:t>00</w:t>
      </w:r>
      <w:r w:rsidR="00FE3CB7">
        <w:t xml:space="preserve"> </w:t>
      </w:r>
      <w:r w:rsidR="00534210">
        <w:t>Kč</w:t>
      </w:r>
    </w:p>
    <w:p w14:paraId="1A62E52A" w14:textId="51043271" w:rsidR="00534210" w:rsidRDefault="00534210">
      <w:pPr>
        <w:jc w:val="both"/>
      </w:pPr>
      <w:r>
        <w:t>994 0</w:t>
      </w:r>
      <w:r w:rsidR="00FE3CB7">
        <w:t>400</w:t>
      </w:r>
      <w:r>
        <w:t xml:space="preserve"> depozita pokladna č. 2 k </w:t>
      </w:r>
      <w:proofErr w:type="gramStart"/>
      <w:r>
        <w:t>31.</w:t>
      </w:r>
      <w:r w:rsidR="00603F3F">
        <w:t>12</w:t>
      </w:r>
      <w:r>
        <w:t>.20</w:t>
      </w:r>
      <w:r w:rsidR="003816BF">
        <w:t>2</w:t>
      </w:r>
      <w:r w:rsidR="006B186A">
        <w:t>4</w:t>
      </w:r>
      <w:proofErr w:type="gramEnd"/>
      <w:r>
        <w:tab/>
        <w:t xml:space="preserve">  </w:t>
      </w:r>
      <w:r>
        <w:tab/>
      </w:r>
      <w:r>
        <w:tab/>
        <w:t xml:space="preserve">      </w:t>
      </w:r>
      <w:r w:rsidR="006B186A">
        <w:t xml:space="preserve"> 96</w:t>
      </w:r>
      <w:r w:rsidR="00BE4142">
        <w:t xml:space="preserve"> </w:t>
      </w:r>
      <w:r w:rsidR="006B186A">
        <w:t>86</w:t>
      </w:r>
      <w:r w:rsidR="003D479F">
        <w:t>0</w:t>
      </w:r>
      <w:r>
        <w:t>,</w:t>
      </w:r>
      <w:r w:rsidR="003D479F">
        <w:t>00</w:t>
      </w:r>
      <w:r w:rsidR="00FE3CB7">
        <w:t xml:space="preserve"> </w:t>
      </w:r>
      <w:r>
        <w:t>Kč</w:t>
      </w:r>
    </w:p>
    <w:p w14:paraId="5EFE3CC5" w14:textId="53E70E10" w:rsidR="00534210" w:rsidRDefault="00534210">
      <w:pPr>
        <w:jc w:val="both"/>
      </w:pPr>
      <w:r>
        <w:t>994 0</w:t>
      </w:r>
      <w:r w:rsidR="00FE3CB7">
        <w:t>500</w:t>
      </w:r>
      <w:r>
        <w:t xml:space="preserve"> depozita osobní účty uživatelů k </w:t>
      </w:r>
      <w:proofErr w:type="gramStart"/>
      <w:r>
        <w:t>31.</w:t>
      </w:r>
      <w:r w:rsidR="00603F3F">
        <w:t>1</w:t>
      </w:r>
      <w:r>
        <w:t>2.20</w:t>
      </w:r>
      <w:r w:rsidR="003816BF">
        <w:t>2</w:t>
      </w:r>
      <w:r w:rsidR="006B186A">
        <w:t>4</w:t>
      </w:r>
      <w:proofErr w:type="gramEnd"/>
      <w:r w:rsidR="00BE4142">
        <w:tab/>
      </w:r>
      <w:r w:rsidR="00BE4142">
        <w:tab/>
      </w:r>
      <w:r>
        <w:t xml:space="preserve"> </w:t>
      </w:r>
      <w:r w:rsidR="00FE3CB7">
        <w:t xml:space="preserve"> </w:t>
      </w:r>
      <w:r w:rsidR="003D479F">
        <w:t xml:space="preserve">2 </w:t>
      </w:r>
      <w:r w:rsidR="006B186A">
        <w:t>567</w:t>
      </w:r>
      <w:r>
        <w:t> </w:t>
      </w:r>
      <w:r w:rsidR="006B186A">
        <w:t>607</w:t>
      </w:r>
      <w:r>
        <w:t>,</w:t>
      </w:r>
      <w:r w:rsidR="006B186A">
        <w:t>48</w:t>
      </w:r>
      <w:r w:rsidR="00FE3CB7">
        <w:t xml:space="preserve"> </w:t>
      </w:r>
      <w:r>
        <w:t>Kč</w:t>
      </w:r>
    </w:p>
    <w:p w14:paraId="5A6E3A77" w14:textId="2EA83571" w:rsidR="00534210" w:rsidRDefault="00603F3F">
      <w:pPr>
        <w:jc w:val="both"/>
      </w:pPr>
      <w:r>
        <w:t>994 0</w:t>
      </w:r>
      <w:r w:rsidR="00FE3CB7">
        <w:t>600</w:t>
      </w:r>
      <w:r>
        <w:t xml:space="preserve"> depozita vkladní knížky uživatelů k 31.12.20</w:t>
      </w:r>
      <w:r w:rsidR="003816BF">
        <w:t>2</w:t>
      </w:r>
      <w:r w:rsidR="006B186A">
        <w:t xml:space="preserve">4 </w:t>
      </w:r>
      <w:r>
        <w:t xml:space="preserve">       </w:t>
      </w:r>
      <w:r w:rsidR="00FE3CB7">
        <w:t xml:space="preserve">   </w:t>
      </w:r>
      <w:r w:rsidR="00553E44">
        <w:t xml:space="preserve"> </w:t>
      </w:r>
      <w:r w:rsidR="003D479F">
        <w:t xml:space="preserve">         </w:t>
      </w:r>
      <w:r w:rsidR="003816BF">
        <w:t>39</w:t>
      </w:r>
      <w:r>
        <w:t> </w:t>
      </w:r>
      <w:r w:rsidR="003816BF">
        <w:t>6</w:t>
      </w:r>
      <w:r>
        <w:t>47,80 Kč</w:t>
      </w:r>
    </w:p>
    <w:p w14:paraId="51C5CC75" w14:textId="77777777" w:rsidR="00603F3F" w:rsidRDefault="00603F3F">
      <w:pPr>
        <w:jc w:val="both"/>
      </w:pPr>
    </w:p>
    <w:p w14:paraId="2C418D8E" w14:textId="06A9B241" w:rsidR="00603F3F" w:rsidRPr="003D479F" w:rsidRDefault="00603F3F">
      <w:pPr>
        <w:jc w:val="both"/>
        <w:rPr>
          <w:b/>
          <w:iCs/>
        </w:rPr>
      </w:pPr>
      <w:r w:rsidRPr="003D479F">
        <w:rPr>
          <w:b/>
          <w:iCs/>
        </w:rPr>
        <w:t xml:space="preserve">Celkem: </w:t>
      </w:r>
      <w:r w:rsidRPr="003D479F">
        <w:rPr>
          <w:b/>
          <w:iCs/>
        </w:rPr>
        <w:tab/>
      </w:r>
      <w:r w:rsidRPr="003D479F">
        <w:rPr>
          <w:b/>
          <w:iCs/>
        </w:rPr>
        <w:tab/>
      </w:r>
      <w:r w:rsidRPr="003D479F">
        <w:rPr>
          <w:b/>
          <w:iCs/>
        </w:rPr>
        <w:tab/>
      </w:r>
      <w:r w:rsidRPr="003D479F">
        <w:rPr>
          <w:b/>
          <w:iCs/>
        </w:rPr>
        <w:tab/>
      </w:r>
      <w:r w:rsidRPr="003D479F">
        <w:rPr>
          <w:b/>
          <w:iCs/>
        </w:rPr>
        <w:tab/>
      </w:r>
      <w:r w:rsidRPr="003D479F">
        <w:rPr>
          <w:b/>
          <w:iCs/>
        </w:rPr>
        <w:tab/>
      </w:r>
      <w:r w:rsidRPr="003D479F">
        <w:rPr>
          <w:b/>
          <w:iCs/>
        </w:rPr>
        <w:tab/>
      </w:r>
      <w:r w:rsidRPr="003D479F">
        <w:rPr>
          <w:b/>
          <w:iCs/>
        </w:rPr>
        <w:tab/>
      </w:r>
      <w:r w:rsidR="00FE3CB7" w:rsidRPr="003D479F">
        <w:rPr>
          <w:b/>
          <w:iCs/>
        </w:rPr>
        <w:t xml:space="preserve">   </w:t>
      </w:r>
      <w:r w:rsidR="006B186A">
        <w:rPr>
          <w:b/>
          <w:iCs/>
        </w:rPr>
        <w:t>2</w:t>
      </w:r>
      <w:r w:rsidR="00FE3CB7" w:rsidRPr="003D479F">
        <w:rPr>
          <w:b/>
          <w:iCs/>
        </w:rPr>
        <w:t> </w:t>
      </w:r>
      <w:r w:rsidR="006B186A">
        <w:rPr>
          <w:b/>
          <w:iCs/>
        </w:rPr>
        <w:t>873</w:t>
      </w:r>
      <w:r w:rsidR="00FE3CB7" w:rsidRPr="003D479F">
        <w:rPr>
          <w:b/>
          <w:iCs/>
        </w:rPr>
        <w:t xml:space="preserve"> </w:t>
      </w:r>
      <w:r w:rsidR="00553E44" w:rsidRPr="003D479F">
        <w:rPr>
          <w:b/>
          <w:iCs/>
        </w:rPr>
        <w:t>43</w:t>
      </w:r>
      <w:r w:rsidR="006B186A">
        <w:rPr>
          <w:b/>
          <w:iCs/>
        </w:rPr>
        <w:t>9</w:t>
      </w:r>
      <w:r w:rsidRPr="003D479F">
        <w:rPr>
          <w:b/>
          <w:iCs/>
        </w:rPr>
        <w:t>,</w:t>
      </w:r>
      <w:r w:rsidR="00FF664B">
        <w:rPr>
          <w:b/>
          <w:iCs/>
        </w:rPr>
        <w:t>28</w:t>
      </w:r>
      <w:r w:rsidRPr="003D479F">
        <w:rPr>
          <w:b/>
          <w:iCs/>
        </w:rPr>
        <w:t xml:space="preserve"> Kč</w:t>
      </w:r>
    </w:p>
    <w:p w14:paraId="69E04D63" w14:textId="77777777" w:rsidR="00603F3F" w:rsidRPr="003D479F" w:rsidRDefault="00603F3F">
      <w:pPr>
        <w:jc w:val="both"/>
        <w:rPr>
          <w:iCs/>
        </w:rPr>
      </w:pPr>
    </w:p>
    <w:p w14:paraId="548E8542" w14:textId="03424811" w:rsidR="003D479F" w:rsidRPr="003D479F" w:rsidRDefault="00C95DAF" w:rsidP="003D479F">
      <w:pPr>
        <w:jc w:val="both"/>
        <w:rPr>
          <w:b/>
          <w:iCs/>
        </w:rPr>
      </w:pPr>
      <w:r>
        <w:t>999</w:t>
      </w:r>
      <w:r w:rsidR="00603F3F">
        <w:t> </w:t>
      </w:r>
      <w:r w:rsidR="00553E44">
        <w:t>0994</w:t>
      </w:r>
      <w:r>
        <w:t xml:space="preserve"> </w:t>
      </w:r>
      <w:r w:rsidR="00553E44">
        <w:t>depozita celkem</w:t>
      </w:r>
      <w:r w:rsidR="003636C5">
        <w:tab/>
      </w:r>
      <w:r w:rsidR="007A5ABB">
        <w:t xml:space="preserve">                   </w:t>
      </w:r>
      <w:r w:rsidR="003636C5">
        <w:tab/>
      </w:r>
      <w:r w:rsidR="003636C5">
        <w:tab/>
      </w:r>
      <w:r w:rsidR="003636C5">
        <w:tab/>
      </w:r>
      <w:r w:rsidR="003636C5">
        <w:tab/>
      </w:r>
      <w:r w:rsidR="003D479F" w:rsidRPr="003D479F">
        <w:rPr>
          <w:bCs/>
          <w:iCs/>
        </w:rPr>
        <w:t xml:space="preserve">   </w:t>
      </w:r>
      <w:r w:rsidR="006B186A">
        <w:rPr>
          <w:bCs/>
          <w:iCs/>
        </w:rPr>
        <w:t>2</w:t>
      </w:r>
      <w:r w:rsidR="003D479F" w:rsidRPr="003D479F">
        <w:rPr>
          <w:bCs/>
          <w:iCs/>
        </w:rPr>
        <w:t> </w:t>
      </w:r>
      <w:r w:rsidR="006B186A">
        <w:rPr>
          <w:bCs/>
          <w:iCs/>
        </w:rPr>
        <w:t>873</w:t>
      </w:r>
      <w:r w:rsidR="003D479F" w:rsidRPr="003D479F">
        <w:rPr>
          <w:bCs/>
          <w:iCs/>
        </w:rPr>
        <w:t xml:space="preserve"> 43</w:t>
      </w:r>
      <w:r w:rsidR="006B186A">
        <w:rPr>
          <w:bCs/>
          <w:iCs/>
        </w:rPr>
        <w:t>9</w:t>
      </w:r>
      <w:r w:rsidR="003D479F" w:rsidRPr="003D479F">
        <w:rPr>
          <w:bCs/>
          <w:iCs/>
        </w:rPr>
        <w:t>,</w:t>
      </w:r>
      <w:r w:rsidR="00FF664B">
        <w:rPr>
          <w:bCs/>
          <w:iCs/>
        </w:rPr>
        <w:t>28</w:t>
      </w:r>
      <w:r w:rsidR="003D479F" w:rsidRPr="003D479F">
        <w:rPr>
          <w:bCs/>
          <w:iCs/>
        </w:rPr>
        <w:t xml:space="preserve"> Kč</w:t>
      </w:r>
    </w:p>
    <w:p w14:paraId="7A9B04C6" w14:textId="77777777" w:rsidR="003D479F" w:rsidRPr="003D479F" w:rsidRDefault="003D479F" w:rsidP="003D479F">
      <w:pPr>
        <w:jc w:val="both"/>
        <w:rPr>
          <w:iCs/>
        </w:rPr>
      </w:pPr>
    </w:p>
    <w:p w14:paraId="7E50C307" w14:textId="1620EC85" w:rsidR="003D479F" w:rsidRPr="003D479F" w:rsidRDefault="00615975" w:rsidP="003D479F">
      <w:pPr>
        <w:jc w:val="both"/>
        <w:rPr>
          <w:b/>
          <w:iCs/>
        </w:rPr>
      </w:pPr>
      <w:r w:rsidRPr="003D479F">
        <w:rPr>
          <w:b/>
          <w:iCs/>
        </w:rPr>
        <w:t>Celkem:</w:t>
      </w:r>
      <w:r w:rsidR="00C73354" w:rsidRPr="003D479F">
        <w:rPr>
          <w:b/>
          <w:iCs/>
        </w:rPr>
        <w:tab/>
      </w:r>
      <w:r w:rsidR="00C73354" w:rsidRPr="003D479F">
        <w:rPr>
          <w:b/>
          <w:iCs/>
        </w:rPr>
        <w:tab/>
      </w:r>
      <w:r w:rsidR="00C73354" w:rsidRPr="003D479F">
        <w:rPr>
          <w:b/>
          <w:iCs/>
        </w:rPr>
        <w:tab/>
      </w:r>
      <w:r w:rsidR="00C73354" w:rsidRPr="003D479F">
        <w:rPr>
          <w:b/>
          <w:iCs/>
        </w:rPr>
        <w:tab/>
      </w:r>
      <w:r w:rsidR="00C73354" w:rsidRPr="003D479F">
        <w:rPr>
          <w:b/>
          <w:iCs/>
        </w:rPr>
        <w:tab/>
      </w:r>
      <w:r w:rsidR="00C73354" w:rsidRPr="003D479F">
        <w:rPr>
          <w:b/>
          <w:iCs/>
        </w:rPr>
        <w:tab/>
        <w:t xml:space="preserve"> </w:t>
      </w:r>
      <w:r w:rsidR="00C73354" w:rsidRPr="003D479F">
        <w:rPr>
          <w:b/>
          <w:iCs/>
        </w:rPr>
        <w:tab/>
      </w:r>
      <w:r w:rsidRPr="003D479F">
        <w:rPr>
          <w:b/>
          <w:iCs/>
        </w:rPr>
        <w:tab/>
      </w:r>
      <w:r w:rsidR="003D479F" w:rsidRPr="003D479F">
        <w:rPr>
          <w:b/>
          <w:iCs/>
        </w:rPr>
        <w:t xml:space="preserve">   </w:t>
      </w:r>
      <w:r w:rsidR="006B186A">
        <w:rPr>
          <w:b/>
          <w:iCs/>
        </w:rPr>
        <w:t>2</w:t>
      </w:r>
      <w:r w:rsidR="003D479F" w:rsidRPr="003D479F">
        <w:rPr>
          <w:b/>
          <w:iCs/>
        </w:rPr>
        <w:t> </w:t>
      </w:r>
      <w:r w:rsidR="006B186A">
        <w:rPr>
          <w:b/>
          <w:iCs/>
        </w:rPr>
        <w:t>87</w:t>
      </w:r>
      <w:r w:rsidR="003D479F" w:rsidRPr="003D479F">
        <w:rPr>
          <w:b/>
          <w:iCs/>
        </w:rPr>
        <w:t>3 43</w:t>
      </w:r>
      <w:r w:rsidR="006B186A">
        <w:rPr>
          <w:b/>
          <w:iCs/>
        </w:rPr>
        <w:t>9</w:t>
      </w:r>
      <w:r w:rsidR="003D479F" w:rsidRPr="003D479F">
        <w:rPr>
          <w:b/>
          <w:iCs/>
        </w:rPr>
        <w:t>,</w:t>
      </w:r>
      <w:r w:rsidR="00FF664B">
        <w:rPr>
          <w:b/>
          <w:iCs/>
        </w:rPr>
        <w:t>28</w:t>
      </w:r>
      <w:r w:rsidR="003D479F" w:rsidRPr="003D479F">
        <w:rPr>
          <w:b/>
          <w:iCs/>
        </w:rPr>
        <w:t xml:space="preserve"> Kč</w:t>
      </w:r>
    </w:p>
    <w:p w14:paraId="7ABAD203" w14:textId="7B56E2C5" w:rsidR="00C95DAF" w:rsidRPr="00615975" w:rsidRDefault="003636C5">
      <w:pPr>
        <w:jc w:val="both"/>
        <w:rPr>
          <w:b/>
          <w:i/>
        </w:rPr>
      </w:pPr>
      <w:r w:rsidRPr="003D479F">
        <w:rPr>
          <w:b/>
          <w:iCs/>
        </w:rPr>
        <w:tab/>
        <w:t xml:space="preserve"> </w:t>
      </w:r>
      <w:r w:rsidR="00C95DAF" w:rsidRPr="003D479F">
        <w:rPr>
          <w:b/>
          <w:iCs/>
        </w:rPr>
        <w:t xml:space="preserve">                                                                                         </w:t>
      </w:r>
    </w:p>
    <w:p w14:paraId="6C17B2BA" w14:textId="77777777" w:rsidR="00C95DAF" w:rsidRPr="009D0A73" w:rsidRDefault="00A70056" w:rsidP="00DE48F8">
      <w:pPr>
        <w:pStyle w:val="Nadpis1"/>
      </w:pPr>
      <w:r w:rsidRPr="00A31AA4">
        <w:br w:type="page"/>
      </w:r>
      <w:bookmarkStart w:id="26" w:name="_Toc159356882"/>
      <w:r w:rsidR="00C95DAF" w:rsidRPr="009D0A73">
        <w:lastRenderedPageBreak/>
        <w:t xml:space="preserve">Oblast dotací </w:t>
      </w:r>
      <w:r w:rsidR="00894F00" w:rsidRPr="009D0A73">
        <w:t>ze státního rozpočtu</w:t>
      </w:r>
      <w:bookmarkEnd w:id="26"/>
    </w:p>
    <w:p w14:paraId="64306A4D" w14:textId="77777777" w:rsidR="00C95DAF" w:rsidRDefault="00C95DAF" w:rsidP="00141FFA">
      <w:pPr>
        <w:pStyle w:val="Zkladntext"/>
        <w:jc w:val="both"/>
      </w:pPr>
    </w:p>
    <w:p w14:paraId="0F684635" w14:textId="0E9E2D11" w:rsidR="0001485B" w:rsidRDefault="00B11DA5" w:rsidP="00141FFA">
      <w:pPr>
        <w:pStyle w:val="Zkladntext"/>
        <w:jc w:val="both"/>
        <w:rPr>
          <w:b/>
        </w:rPr>
      </w:pPr>
      <w:r>
        <w:t xml:space="preserve">Na základě </w:t>
      </w:r>
      <w:r w:rsidR="00482682">
        <w:t>Smlouvy o poskytnutí příspěvku</w:t>
      </w:r>
      <w:r w:rsidR="00615975">
        <w:t xml:space="preserve"> </w:t>
      </w:r>
      <w:r w:rsidR="00482682">
        <w:t>z rozp</w:t>
      </w:r>
      <w:r w:rsidR="00894F00">
        <w:t>očtu Královéhradeckého kraje č.</w:t>
      </w:r>
      <w:r w:rsidR="007E2398">
        <w:t xml:space="preserve">        </w:t>
      </w:r>
      <w:r w:rsidR="00894F00">
        <w:t xml:space="preserve"> </w:t>
      </w:r>
      <w:r w:rsidR="00482682">
        <w:t>SR</w:t>
      </w:r>
      <w:r w:rsidR="00F95D92">
        <w:t>_2</w:t>
      </w:r>
      <w:r w:rsidR="0065692D">
        <w:t>4</w:t>
      </w:r>
      <w:r w:rsidR="00894F00">
        <w:t>_</w:t>
      </w:r>
      <w:r w:rsidR="00482682">
        <w:t xml:space="preserve"> </w:t>
      </w:r>
      <w:r w:rsidR="00F95D92">
        <w:t>1</w:t>
      </w:r>
      <w:r w:rsidR="00482682">
        <w:t>546097 nám</w:t>
      </w:r>
      <w:r w:rsidR="00615975">
        <w:t xml:space="preserve"> </w:t>
      </w:r>
      <w:r w:rsidR="00482682">
        <w:t>byl</w:t>
      </w:r>
      <w:r w:rsidR="00615975">
        <w:t xml:space="preserve"> </w:t>
      </w:r>
      <w:r w:rsidR="00482682">
        <w:t>poskytnut</w:t>
      </w:r>
      <w:r w:rsidR="00D45CE5">
        <w:t xml:space="preserve"> pro domov pro osoby se zdravotním postižením</w:t>
      </w:r>
      <w:r w:rsidR="00482682">
        <w:t xml:space="preserve"> příspěvek ve výši</w:t>
      </w:r>
      <w:r w:rsidR="00285961" w:rsidRPr="00F95D92">
        <w:rPr>
          <w:b/>
          <w:bCs/>
        </w:rPr>
        <w:t xml:space="preserve"> </w:t>
      </w:r>
      <w:r w:rsidR="00F95D92" w:rsidRPr="00F95D92">
        <w:rPr>
          <w:b/>
          <w:bCs/>
        </w:rPr>
        <w:t>3</w:t>
      </w:r>
      <w:r w:rsidR="0065692D">
        <w:rPr>
          <w:b/>
          <w:bCs/>
        </w:rPr>
        <w:t>1</w:t>
      </w:r>
      <w:r w:rsidR="00285961" w:rsidRPr="006A51A7">
        <w:rPr>
          <w:b/>
        </w:rPr>
        <w:t> </w:t>
      </w:r>
      <w:r w:rsidR="0065692D">
        <w:rPr>
          <w:b/>
        </w:rPr>
        <w:t>236</w:t>
      </w:r>
      <w:r w:rsidR="00285961" w:rsidRPr="006A51A7">
        <w:rPr>
          <w:b/>
        </w:rPr>
        <w:t> </w:t>
      </w:r>
      <w:r w:rsidR="0065692D">
        <w:rPr>
          <w:b/>
        </w:rPr>
        <w:t>88</w:t>
      </w:r>
      <w:r w:rsidR="00F95D92">
        <w:rPr>
          <w:b/>
        </w:rPr>
        <w:t>0</w:t>
      </w:r>
      <w:r w:rsidR="00285961" w:rsidRPr="006A51A7">
        <w:rPr>
          <w:b/>
        </w:rPr>
        <w:t>,- Kč.</w:t>
      </w:r>
      <w:r w:rsidR="0001485B">
        <w:rPr>
          <w:b/>
        </w:rPr>
        <w:t xml:space="preserve"> </w:t>
      </w:r>
    </w:p>
    <w:p w14:paraId="12077133" w14:textId="7ED245F9" w:rsidR="00C95DAF" w:rsidRPr="00681975" w:rsidRDefault="00681975" w:rsidP="00141FFA">
      <w:pPr>
        <w:pStyle w:val="Zkladntext"/>
        <w:jc w:val="both"/>
        <w:rPr>
          <w:b/>
        </w:rPr>
      </w:pPr>
      <w:r>
        <w:t>N</w:t>
      </w:r>
      <w:r w:rsidR="0001485B">
        <w:t>a základě dodatku</w:t>
      </w:r>
      <w:r>
        <w:t xml:space="preserve"> č. l ke Smlouvě o poskytnutí příspěvku z rozpočtu Královéhradeckého kraje č. SR_2</w:t>
      </w:r>
      <w:r w:rsidR="0065692D">
        <w:t>4</w:t>
      </w:r>
      <w:r>
        <w:t>_1546097 došlo k navýšení příspěvku z rozpočtu Královéhradeckého kraje z </w:t>
      </w:r>
      <w:r w:rsidR="00F95D92">
        <w:t>3</w:t>
      </w:r>
      <w:r w:rsidR="0065692D">
        <w:t>1</w:t>
      </w:r>
      <w:r>
        <w:t> </w:t>
      </w:r>
      <w:r w:rsidR="0065692D">
        <w:t>2</w:t>
      </w:r>
      <w:r w:rsidR="00F95D92">
        <w:t>3</w:t>
      </w:r>
      <w:r w:rsidR="0065692D">
        <w:t>6</w:t>
      </w:r>
      <w:r>
        <w:t> </w:t>
      </w:r>
      <w:r w:rsidR="0065692D">
        <w:t>88</w:t>
      </w:r>
      <w:r w:rsidR="00F95D92">
        <w:t>0</w:t>
      </w:r>
      <w:r w:rsidR="007E2398">
        <w:t>,-</w:t>
      </w:r>
      <w:r>
        <w:t xml:space="preserve"> Kč na </w:t>
      </w:r>
      <w:r w:rsidR="00F95D92" w:rsidRPr="00F95D92">
        <w:rPr>
          <w:b/>
          <w:bCs/>
        </w:rPr>
        <w:t>3</w:t>
      </w:r>
      <w:r w:rsidR="0065692D">
        <w:rPr>
          <w:b/>
          <w:bCs/>
        </w:rPr>
        <w:t>5</w:t>
      </w:r>
      <w:r w:rsidRPr="00681975">
        <w:rPr>
          <w:b/>
        </w:rPr>
        <w:t> </w:t>
      </w:r>
      <w:r w:rsidR="0065692D">
        <w:rPr>
          <w:b/>
        </w:rPr>
        <w:t>138</w:t>
      </w:r>
      <w:r w:rsidRPr="00681975">
        <w:rPr>
          <w:b/>
        </w:rPr>
        <w:t> </w:t>
      </w:r>
      <w:r w:rsidR="00F95D92">
        <w:rPr>
          <w:b/>
        </w:rPr>
        <w:t>8</w:t>
      </w:r>
      <w:r w:rsidR="0065692D">
        <w:rPr>
          <w:b/>
        </w:rPr>
        <w:t>80</w:t>
      </w:r>
      <w:r w:rsidRPr="00681975">
        <w:rPr>
          <w:b/>
        </w:rPr>
        <w:t>,</w:t>
      </w:r>
      <w:r w:rsidR="007E2398">
        <w:rPr>
          <w:b/>
        </w:rPr>
        <w:t>-</w:t>
      </w:r>
      <w:r w:rsidRPr="00681975">
        <w:rPr>
          <w:b/>
        </w:rPr>
        <w:t xml:space="preserve"> Kč</w:t>
      </w:r>
      <w:r>
        <w:rPr>
          <w:b/>
        </w:rPr>
        <w:t>.</w:t>
      </w:r>
    </w:p>
    <w:p w14:paraId="7ACCA13F" w14:textId="77777777" w:rsidR="00067B42" w:rsidRDefault="00067B42" w:rsidP="00141FFA">
      <w:pPr>
        <w:pStyle w:val="Zkladntext"/>
        <w:jc w:val="both"/>
      </w:pPr>
    </w:p>
    <w:p w14:paraId="61EF6C69" w14:textId="3FB50D7C" w:rsidR="00067B42" w:rsidRDefault="004B1EAA" w:rsidP="00141FFA">
      <w:pPr>
        <w:pStyle w:val="Zkladntext"/>
        <w:jc w:val="both"/>
        <w:rPr>
          <w:b/>
        </w:rPr>
      </w:pPr>
      <w:r>
        <w:t>N</w:t>
      </w:r>
      <w:r w:rsidR="00067B42">
        <w:t>a základě Smlouvy o poskytnutí příspěvku z rozpočtu Královéhradeckého kraje č. SR</w:t>
      </w:r>
      <w:r w:rsidR="00F95D92">
        <w:t>_2</w:t>
      </w:r>
      <w:r w:rsidR="0065692D">
        <w:t>4</w:t>
      </w:r>
      <w:r w:rsidR="00067B42">
        <w:t>_6375207 nám</w:t>
      </w:r>
      <w:r>
        <w:t xml:space="preserve"> </w:t>
      </w:r>
      <w:r w:rsidR="00067B42">
        <w:t>byl poskytnut</w:t>
      </w:r>
      <w:r>
        <w:t xml:space="preserve"> </w:t>
      </w:r>
      <w:r w:rsidR="00067B42">
        <w:t xml:space="preserve">pro odlehčovací službu příspěvek ve výši </w:t>
      </w:r>
      <w:r w:rsidR="00F95D92">
        <w:rPr>
          <w:b/>
        </w:rPr>
        <w:t>2</w:t>
      </w:r>
      <w:r w:rsidR="0065692D">
        <w:rPr>
          <w:b/>
        </w:rPr>
        <w:t>28</w:t>
      </w:r>
      <w:r w:rsidR="007E2398">
        <w:rPr>
          <w:b/>
        </w:rPr>
        <w:t> </w:t>
      </w:r>
      <w:r w:rsidR="0065692D">
        <w:rPr>
          <w:b/>
        </w:rPr>
        <w:t>380</w:t>
      </w:r>
      <w:r w:rsidR="007E2398">
        <w:rPr>
          <w:b/>
        </w:rPr>
        <w:t>,-</w:t>
      </w:r>
      <w:r w:rsidR="00067B42" w:rsidRPr="006A51A7">
        <w:rPr>
          <w:b/>
        </w:rPr>
        <w:t>Kč.</w:t>
      </w:r>
    </w:p>
    <w:p w14:paraId="2CE74F21" w14:textId="54BFA4B1" w:rsidR="0065692D" w:rsidRPr="006A51A7" w:rsidRDefault="0065692D" w:rsidP="00141FFA">
      <w:pPr>
        <w:pStyle w:val="Zkladntext"/>
        <w:jc w:val="both"/>
        <w:rPr>
          <w:b/>
        </w:rPr>
      </w:pPr>
      <w:r>
        <w:t xml:space="preserve">Na základě dodatku č. l ke Smlouvě o poskytnutí příspěvku z rozpočtu Královéhradeckého kraje č. SR_24_6375207 došlo k navýšení příspěvku z rozpočtu Královéhradeckého kraje z  228 380,- Kč na </w:t>
      </w:r>
      <w:r w:rsidR="00831829">
        <w:rPr>
          <w:b/>
          <w:bCs/>
        </w:rPr>
        <w:t>328 580</w:t>
      </w:r>
      <w:r w:rsidRPr="00681975">
        <w:rPr>
          <w:b/>
        </w:rPr>
        <w:t>,</w:t>
      </w:r>
      <w:r>
        <w:rPr>
          <w:b/>
        </w:rPr>
        <w:t>-</w:t>
      </w:r>
      <w:r w:rsidRPr="00681975">
        <w:rPr>
          <w:b/>
        </w:rPr>
        <w:t xml:space="preserve"> Kč</w:t>
      </w:r>
    </w:p>
    <w:p w14:paraId="7E767E4B" w14:textId="77777777" w:rsidR="006A51A7" w:rsidRDefault="006A51A7" w:rsidP="00141FFA">
      <w:pPr>
        <w:pStyle w:val="Zkladntext"/>
        <w:jc w:val="both"/>
      </w:pPr>
    </w:p>
    <w:p w14:paraId="33D6F66D" w14:textId="33AAF30B" w:rsidR="006A51A7" w:rsidRDefault="00067B42" w:rsidP="00141FFA">
      <w:pPr>
        <w:pStyle w:val="Zkladntext"/>
        <w:jc w:val="both"/>
      </w:pPr>
      <w:r>
        <w:t xml:space="preserve">Pro </w:t>
      </w:r>
      <w:r w:rsidR="004B1EAA">
        <w:t xml:space="preserve">DOZP i </w:t>
      </w:r>
      <w:r>
        <w:t xml:space="preserve">odlehčovací službu byla dotace </w:t>
      </w:r>
      <w:r w:rsidR="004B1EAA">
        <w:t xml:space="preserve">plně </w:t>
      </w:r>
      <w:r>
        <w:t xml:space="preserve">čerpána na financování </w:t>
      </w:r>
      <w:r w:rsidR="00D51C0D">
        <w:t>mzdových</w:t>
      </w:r>
      <w:r w:rsidR="004B1EAA">
        <w:t xml:space="preserve"> </w:t>
      </w:r>
      <w:r w:rsidR="00D51C0D">
        <w:t>nákladů</w:t>
      </w:r>
      <w:r w:rsidR="00416DE8">
        <w:t xml:space="preserve">. Na obě služby byla dotace </w:t>
      </w:r>
      <w:r w:rsidR="007E2398">
        <w:t xml:space="preserve">z </w:t>
      </w:r>
      <w:r w:rsidR="00416DE8">
        <w:t>MPSV vyčerpána na 100</w:t>
      </w:r>
      <w:r w:rsidR="00D108B4">
        <w:t xml:space="preserve"> </w:t>
      </w:r>
      <w:r w:rsidR="00416DE8">
        <w:t>%.</w:t>
      </w:r>
    </w:p>
    <w:p w14:paraId="50263870" w14:textId="77777777" w:rsidR="00825462" w:rsidRDefault="00825462" w:rsidP="00141FFA">
      <w:pPr>
        <w:pStyle w:val="Zkladntext"/>
        <w:jc w:val="both"/>
      </w:pPr>
    </w:p>
    <w:p w14:paraId="4C09B13E" w14:textId="41446BD4" w:rsidR="00351100" w:rsidRDefault="00351100" w:rsidP="003A2403">
      <w:r>
        <w:br w:type="page"/>
      </w:r>
    </w:p>
    <w:p w14:paraId="0EE11A89" w14:textId="2C4AE205" w:rsidR="00285961" w:rsidRPr="004438A8" w:rsidRDefault="00213EA0" w:rsidP="00213EA0">
      <w:pPr>
        <w:pStyle w:val="Nadpis1"/>
      </w:pPr>
      <w:bookmarkStart w:id="27" w:name="_Toc159356883"/>
      <w:r>
        <w:lastRenderedPageBreak/>
        <w:t>Investice</w:t>
      </w:r>
      <w:bookmarkEnd w:id="27"/>
    </w:p>
    <w:p w14:paraId="23C003DA" w14:textId="4CB8EDFB" w:rsidR="00AB7ED3" w:rsidRDefault="00AB7ED3" w:rsidP="00E1774E">
      <w:pPr>
        <w:pStyle w:val="Zkladntext"/>
      </w:pPr>
    </w:p>
    <w:p w14:paraId="6D8E98B6" w14:textId="46A9ADCA" w:rsidR="005A332D" w:rsidRDefault="00065ED7" w:rsidP="00141FFA">
      <w:pPr>
        <w:pStyle w:val="Zkladntext"/>
        <w:jc w:val="both"/>
      </w:pPr>
      <w:r>
        <w:t>V roce 202</w:t>
      </w:r>
      <w:r w:rsidR="0017159D">
        <w:t>4</w:t>
      </w:r>
      <w:r>
        <w:t xml:space="preserve"> byl</w:t>
      </w:r>
      <w:r w:rsidR="0017159D">
        <w:t>y</w:t>
      </w:r>
      <w:r>
        <w:t xml:space="preserve"> </w:t>
      </w:r>
      <w:r w:rsidR="00FB6D96">
        <w:t>schválen</w:t>
      </w:r>
      <w:r w:rsidR="0017159D">
        <w:t>y</w:t>
      </w:r>
      <w:r w:rsidR="00FB6D96">
        <w:t xml:space="preserve"> </w:t>
      </w:r>
      <w:r w:rsidR="0017159D">
        <w:t>dvě</w:t>
      </w:r>
      <w:r w:rsidR="00FB6D96">
        <w:t xml:space="preserve"> investiční akce z fondu PO, a to </w:t>
      </w:r>
      <w:r w:rsidR="0017159D">
        <w:t>nákup konvektomatu do kuchyně</w:t>
      </w:r>
      <w:r w:rsidR="000C57A8">
        <w:t xml:space="preserve"> </w:t>
      </w:r>
      <w:r w:rsidR="00C10792">
        <w:t xml:space="preserve">organizace </w:t>
      </w:r>
      <w:r w:rsidR="000C57A8">
        <w:t>a venkovní roleta na nově zrekonstruovaný domek č.5</w:t>
      </w:r>
      <w:r w:rsidR="002462BB">
        <w:t xml:space="preserve">. Rekonstrukce </w:t>
      </w:r>
      <w:proofErr w:type="gramStart"/>
      <w:r w:rsidR="002462BB">
        <w:t>byla  financována</w:t>
      </w:r>
      <w:proofErr w:type="gramEnd"/>
      <w:r w:rsidR="002462BB">
        <w:t xml:space="preserve"> z Fondu rozvoje a reprodukce Královéhradeckého kraje v celkové výši 1 765 091,90 Kč.</w:t>
      </w:r>
    </w:p>
    <w:p w14:paraId="062370A9" w14:textId="702C5EA9" w:rsidR="00FB6D96" w:rsidRDefault="00FB6D96" w:rsidP="00141FFA">
      <w:pPr>
        <w:pStyle w:val="Zkladntext"/>
        <w:jc w:val="both"/>
      </w:pP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2275"/>
        <w:gridCol w:w="2267"/>
        <w:gridCol w:w="2267"/>
        <w:gridCol w:w="2253"/>
      </w:tblGrid>
      <w:tr w:rsidR="00396749" w14:paraId="3B19E219" w14:textId="77777777" w:rsidTr="00C10792">
        <w:trPr>
          <w:trHeight w:val="401"/>
        </w:trPr>
        <w:tc>
          <w:tcPr>
            <w:tcW w:w="2275" w:type="dxa"/>
            <w:shd w:val="clear" w:color="auto" w:fill="D9D9D9" w:themeFill="background1" w:themeFillShade="D9"/>
            <w:vAlign w:val="center"/>
          </w:tcPr>
          <w:p w14:paraId="6D91D13F" w14:textId="4B5C2EB3" w:rsidR="00396749" w:rsidRDefault="00396749" w:rsidP="00C10792">
            <w:pPr>
              <w:pStyle w:val="Zkladntext"/>
            </w:pPr>
            <w:r>
              <w:t>Pořízení majetku</w:t>
            </w:r>
          </w:p>
        </w:tc>
        <w:tc>
          <w:tcPr>
            <w:tcW w:w="2267" w:type="dxa"/>
            <w:shd w:val="clear" w:color="auto" w:fill="D9D9D9" w:themeFill="background1" w:themeFillShade="D9"/>
            <w:vAlign w:val="center"/>
          </w:tcPr>
          <w:p w14:paraId="0E155780" w14:textId="01842D1F" w:rsidR="00396749" w:rsidRDefault="00396749" w:rsidP="00243441">
            <w:pPr>
              <w:pStyle w:val="Zkladntext"/>
              <w:jc w:val="center"/>
            </w:pPr>
            <w:r>
              <w:t>Částka</w:t>
            </w:r>
          </w:p>
        </w:tc>
        <w:tc>
          <w:tcPr>
            <w:tcW w:w="2267" w:type="dxa"/>
            <w:shd w:val="clear" w:color="auto" w:fill="D9D9D9" w:themeFill="background1" w:themeFillShade="D9"/>
            <w:vAlign w:val="center"/>
          </w:tcPr>
          <w:p w14:paraId="63CA757B" w14:textId="5DA968FF" w:rsidR="00396749" w:rsidRDefault="00396749" w:rsidP="00243441">
            <w:pPr>
              <w:pStyle w:val="Zkladntext"/>
              <w:jc w:val="center"/>
            </w:pPr>
            <w:r>
              <w:t>Investiční fond PO</w:t>
            </w:r>
          </w:p>
        </w:tc>
        <w:tc>
          <w:tcPr>
            <w:tcW w:w="2253" w:type="dxa"/>
            <w:shd w:val="clear" w:color="auto" w:fill="D9D9D9" w:themeFill="background1" w:themeFillShade="D9"/>
            <w:vAlign w:val="center"/>
          </w:tcPr>
          <w:p w14:paraId="6909E16C" w14:textId="62D63296" w:rsidR="00396749" w:rsidRDefault="00396749" w:rsidP="00243441">
            <w:pPr>
              <w:pStyle w:val="Zkladntext"/>
              <w:jc w:val="center"/>
            </w:pPr>
            <w:r>
              <w:t>Dotace z FRR</w:t>
            </w:r>
          </w:p>
        </w:tc>
      </w:tr>
      <w:tr w:rsidR="00396749" w14:paraId="2944717F" w14:textId="77777777" w:rsidTr="00C10792">
        <w:tc>
          <w:tcPr>
            <w:tcW w:w="2275" w:type="dxa"/>
            <w:vAlign w:val="center"/>
          </w:tcPr>
          <w:p w14:paraId="6B03A834" w14:textId="79AD4461" w:rsidR="00396749" w:rsidRPr="00C10792" w:rsidRDefault="000C57A8" w:rsidP="000C57A8">
            <w:pPr>
              <w:pStyle w:val="Zkladntext"/>
            </w:pPr>
            <w:r w:rsidRPr="00C10792">
              <w:t>Konvektomat</w:t>
            </w:r>
          </w:p>
        </w:tc>
        <w:tc>
          <w:tcPr>
            <w:tcW w:w="2267" w:type="dxa"/>
            <w:vAlign w:val="center"/>
          </w:tcPr>
          <w:p w14:paraId="0658CBE7" w14:textId="5D49AB00" w:rsidR="00396749" w:rsidRDefault="003D6BC6" w:rsidP="00243441">
            <w:pPr>
              <w:pStyle w:val="Zkladntext"/>
              <w:jc w:val="center"/>
            </w:pPr>
            <w:r>
              <w:t>30</w:t>
            </w:r>
            <w:r w:rsidR="000C57A8">
              <w:t>6</w:t>
            </w:r>
            <w:r>
              <w:t> </w:t>
            </w:r>
            <w:r w:rsidR="000C57A8">
              <w:t>217</w:t>
            </w:r>
            <w:r>
              <w:t>,</w:t>
            </w:r>
            <w:r w:rsidR="000C57A8">
              <w:t>12</w:t>
            </w:r>
          </w:p>
        </w:tc>
        <w:tc>
          <w:tcPr>
            <w:tcW w:w="2267" w:type="dxa"/>
            <w:vAlign w:val="center"/>
          </w:tcPr>
          <w:p w14:paraId="17931DE2" w14:textId="3135CCE0" w:rsidR="00396749" w:rsidRDefault="003D6BC6" w:rsidP="00243441">
            <w:pPr>
              <w:pStyle w:val="Zkladntext"/>
              <w:jc w:val="center"/>
            </w:pPr>
            <w:r>
              <w:t>30</w:t>
            </w:r>
            <w:r w:rsidR="000C57A8">
              <w:t>6 217,12</w:t>
            </w:r>
          </w:p>
        </w:tc>
        <w:tc>
          <w:tcPr>
            <w:tcW w:w="2253" w:type="dxa"/>
            <w:vAlign w:val="center"/>
          </w:tcPr>
          <w:p w14:paraId="01EE2D17" w14:textId="16775CC8" w:rsidR="00396749" w:rsidRDefault="00396749" w:rsidP="00243441">
            <w:pPr>
              <w:pStyle w:val="Zkladntext"/>
              <w:jc w:val="center"/>
            </w:pPr>
            <w:r>
              <w:t>0</w:t>
            </w:r>
          </w:p>
        </w:tc>
      </w:tr>
      <w:tr w:rsidR="00396749" w14:paraId="461C54F8" w14:textId="77777777" w:rsidTr="00C10792">
        <w:tc>
          <w:tcPr>
            <w:tcW w:w="2275" w:type="dxa"/>
            <w:vAlign w:val="center"/>
          </w:tcPr>
          <w:p w14:paraId="41C2DA13" w14:textId="2AB475A4" w:rsidR="00396749" w:rsidRPr="00C10792" w:rsidRDefault="000C57A8" w:rsidP="000C57A8">
            <w:pPr>
              <w:pStyle w:val="Zkladntext"/>
            </w:pPr>
            <w:r w:rsidRPr="00C10792">
              <w:t>Venkovní roleta</w:t>
            </w:r>
          </w:p>
        </w:tc>
        <w:tc>
          <w:tcPr>
            <w:tcW w:w="2267" w:type="dxa"/>
            <w:vAlign w:val="center"/>
          </w:tcPr>
          <w:p w14:paraId="6B34D993" w14:textId="744B5E63" w:rsidR="00396749" w:rsidRDefault="000C57A8" w:rsidP="00243441">
            <w:pPr>
              <w:pStyle w:val="Zkladntext"/>
              <w:jc w:val="center"/>
            </w:pPr>
            <w:r>
              <w:t>23 353</w:t>
            </w:r>
            <w:r w:rsidR="003D6BC6">
              <w:t>,-</w:t>
            </w:r>
          </w:p>
        </w:tc>
        <w:tc>
          <w:tcPr>
            <w:tcW w:w="2267" w:type="dxa"/>
            <w:vAlign w:val="center"/>
          </w:tcPr>
          <w:p w14:paraId="658BD1F6" w14:textId="678635CB" w:rsidR="00396749" w:rsidRDefault="003D6BC6" w:rsidP="00243441">
            <w:pPr>
              <w:pStyle w:val="Zkladntext"/>
              <w:jc w:val="center"/>
            </w:pPr>
            <w:r>
              <w:t>23 </w:t>
            </w:r>
            <w:r w:rsidR="000C57A8">
              <w:t>353</w:t>
            </w:r>
            <w:r>
              <w:t>,-</w:t>
            </w:r>
          </w:p>
        </w:tc>
        <w:tc>
          <w:tcPr>
            <w:tcW w:w="2253" w:type="dxa"/>
            <w:vAlign w:val="center"/>
          </w:tcPr>
          <w:p w14:paraId="4002CA6C" w14:textId="1D8F807D" w:rsidR="00396749" w:rsidRDefault="002462BB" w:rsidP="00243441">
            <w:pPr>
              <w:pStyle w:val="Zkladntext"/>
              <w:jc w:val="center"/>
            </w:pPr>
            <w:r>
              <w:t>0</w:t>
            </w:r>
          </w:p>
        </w:tc>
      </w:tr>
      <w:tr w:rsidR="00396749" w14:paraId="140AADE5" w14:textId="77777777" w:rsidTr="00C10792">
        <w:trPr>
          <w:trHeight w:val="326"/>
        </w:trPr>
        <w:tc>
          <w:tcPr>
            <w:tcW w:w="2275" w:type="dxa"/>
            <w:vAlign w:val="center"/>
          </w:tcPr>
          <w:p w14:paraId="0B8E7F8A" w14:textId="6D87BC55" w:rsidR="00396749" w:rsidRDefault="00396749" w:rsidP="00C10792">
            <w:pPr>
              <w:pStyle w:val="Zkladntext"/>
            </w:pPr>
            <w:r>
              <w:t>Celkem za rok 202</w:t>
            </w:r>
            <w:r w:rsidR="000C57A8">
              <w:t>4</w:t>
            </w:r>
          </w:p>
        </w:tc>
        <w:tc>
          <w:tcPr>
            <w:tcW w:w="2267" w:type="dxa"/>
            <w:vAlign w:val="center"/>
          </w:tcPr>
          <w:p w14:paraId="74BF8EA5" w14:textId="6FCC6C41" w:rsidR="00396749" w:rsidRDefault="000C57A8" w:rsidP="00243441">
            <w:pPr>
              <w:pStyle w:val="Zkladntext"/>
              <w:jc w:val="center"/>
            </w:pPr>
            <w:r>
              <w:t>329</w:t>
            </w:r>
            <w:r w:rsidR="00396749">
              <w:t> </w:t>
            </w:r>
            <w:r>
              <w:t>570</w:t>
            </w:r>
            <w:r w:rsidR="00396749">
              <w:t>,</w:t>
            </w:r>
            <w:r>
              <w:t>12</w:t>
            </w:r>
          </w:p>
        </w:tc>
        <w:tc>
          <w:tcPr>
            <w:tcW w:w="2267" w:type="dxa"/>
            <w:vAlign w:val="center"/>
          </w:tcPr>
          <w:p w14:paraId="73D05503" w14:textId="5308C3F1" w:rsidR="00396749" w:rsidRDefault="002462BB" w:rsidP="00243441">
            <w:pPr>
              <w:pStyle w:val="Zkladntext"/>
              <w:jc w:val="center"/>
            </w:pPr>
            <w:r>
              <w:t>329 570,12</w:t>
            </w:r>
          </w:p>
        </w:tc>
        <w:tc>
          <w:tcPr>
            <w:tcW w:w="2253" w:type="dxa"/>
            <w:vAlign w:val="center"/>
          </w:tcPr>
          <w:p w14:paraId="1A5A44B6" w14:textId="5496E8FB" w:rsidR="00396749" w:rsidRDefault="00396749" w:rsidP="00243441">
            <w:pPr>
              <w:pStyle w:val="Zkladntext"/>
              <w:jc w:val="center"/>
            </w:pPr>
            <w:r>
              <w:t>0</w:t>
            </w:r>
          </w:p>
        </w:tc>
      </w:tr>
    </w:tbl>
    <w:p w14:paraId="695F47C3" w14:textId="1F447CE9" w:rsidR="00C95DAF" w:rsidRDefault="00C95DAF">
      <w:pPr>
        <w:pStyle w:val="Zkladntext"/>
        <w:jc w:val="both"/>
      </w:pPr>
    </w:p>
    <w:p w14:paraId="4DCE9C1E" w14:textId="31D83DAC" w:rsidR="002332A9" w:rsidRPr="00050F62" w:rsidRDefault="00050F62" w:rsidP="002332A9">
      <w:pPr>
        <w:rPr>
          <w:b/>
        </w:rPr>
      </w:pPr>
      <w:r>
        <w:rPr>
          <w:b/>
        </w:rPr>
        <w:t xml:space="preserve">     </w:t>
      </w:r>
    </w:p>
    <w:p w14:paraId="0A48081D" w14:textId="77777777" w:rsidR="00C95DAF" w:rsidRPr="00050F62" w:rsidRDefault="00C95DAF">
      <w:pPr>
        <w:rPr>
          <w:b/>
        </w:rPr>
      </w:pPr>
    </w:p>
    <w:p w14:paraId="086BF284" w14:textId="77777777" w:rsidR="00C95DAF" w:rsidRDefault="00994A89" w:rsidP="00611889">
      <w:pPr>
        <w:pStyle w:val="Nadpis2"/>
      </w:pPr>
      <w:bookmarkStart w:id="28" w:name="_Toc159356884"/>
      <w:r>
        <w:t>R</w:t>
      </w:r>
      <w:r w:rsidR="00C95DAF">
        <w:t>ozčlenění dlouhodobého majetku na jednotlivé kategorie</w:t>
      </w:r>
      <w:bookmarkEnd w:id="28"/>
    </w:p>
    <w:p w14:paraId="30436B59" w14:textId="77777777" w:rsidR="00C95DAF" w:rsidRDefault="00C95DAF"/>
    <w:tbl>
      <w:tblPr>
        <w:tblW w:w="9356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075"/>
        <w:gridCol w:w="2022"/>
        <w:gridCol w:w="1724"/>
        <w:gridCol w:w="1400"/>
        <w:gridCol w:w="1446"/>
        <w:gridCol w:w="1689"/>
      </w:tblGrid>
      <w:tr w:rsidR="00C95DAF" w14:paraId="02DBBE54" w14:textId="77777777" w:rsidTr="007E2398"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257A146B" w14:textId="77777777" w:rsidR="00C95DAF" w:rsidRDefault="00C95DAF">
            <w:pPr>
              <w:jc w:val="both"/>
              <w:rPr>
                <w:b/>
                <w:bCs/>
              </w:rPr>
            </w:pPr>
          </w:p>
          <w:p w14:paraId="576E139A" w14:textId="77777777" w:rsidR="00C95DAF" w:rsidRDefault="00C95DAF">
            <w:pPr>
              <w:pStyle w:val="Nadpis6"/>
              <w:jc w:val="both"/>
              <w:rPr>
                <w:sz w:val="24"/>
              </w:rPr>
            </w:pPr>
            <w:r>
              <w:rPr>
                <w:sz w:val="24"/>
              </w:rPr>
              <w:t>Číslo účtu</w:t>
            </w:r>
          </w:p>
          <w:p w14:paraId="34F2E6C5" w14:textId="77777777" w:rsidR="00C95DAF" w:rsidRDefault="00C95DAF">
            <w:pPr>
              <w:jc w:val="both"/>
              <w:rPr>
                <w:b/>
                <w:bCs/>
              </w:rPr>
            </w:pPr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658BD5A7" w14:textId="77777777" w:rsidR="00C95DAF" w:rsidRDefault="00C95DAF">
            <w:pPr>
              <w:jc w:val="both"/>
              <w:rPr>
                <w:b/>
                <w:bCs/>
              </w:rPr>
            </w:pPr>
          </w:p>
          <w:p w14:paraId="40904973" w14:textId="77777777" w:rsidR="00C95DAF" w:rsidRDefault="00C95DAF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Název účtu</w:t>
            </w:r>
          </w:p>
        </w:tc>
        <w:tc>
          <w:tcPr>
            <w:tcW w:w="1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7A5E9C30" w14:textId="77777777" w:rsidR="00C95DAF" w:rsidRDefault="00C95DAF">
            <w:pPr>
              <w:jc w:val="both"/>
              <w:rPr>
                <w:b/>
                <w:bCs/>
              </w:rPr>
            </w:pPr>
          </w:p>
          <w:p w14:paraId="1A9ACE5B" w14:textId="1755B5F5" w:rsidR="00C95DAF" w:rsidRDefault="00C95DAF" w:rsidP="00B321D6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Stav</w:t>
            </w:r>
            <w:r w:rsidR="00B321D6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 xml:space="preserve">k 1. 1. </w:t>
            </w:r>
            <w:r w:rsidR="00B321D6">
              <w:rPr>
                <w:b/>
                <w:bCs/>
              </w:rPr>
              <w:t>20</w:t>
            </w:r>
            <w:r w:rsidR="00191D27">
              <w:rPr>
                <w:b/>
                <w:bCs/>
              </w:rPr>
              <w:t>2</w:t>
            </w:r>
            <w:r w:rsidR="002462BB">
              <w:rPr>
                <w:b/>
                <w:bCs/>
              </w:rPr>
              <w:t>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3FEB48B5" w14:textId="77777777" w:rsidR="00C95DAF" w:rsidRDefault="00C95DAF" w:rsidP="00B321D6">
            <w:pPr>
              <w:jc w:val="center"/>
              <w:rPr>
                <w:b/>
                <w:bCs/>
              </w:rPr>
            </w:pPr>
          </w:p>
          <w:p w14:paraId="405124D1" w14:textId="77777777" w:rsidR="00C95DAF" w:rsidRDefault="00C95DAF" w:rsidP="00B321D6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Zařazení</w:t>
            </w:r>
          </w:p>
          <w:p w14:paraId="03FE3055" w14:textId="77AF08DA" w:rsidR="00C95DAF" w:rsidRDefault="00C95DAF" w:rsidP="00B321D6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za rok 20</w:t>
            </w:r>
            <w:r w:rsidR="00AB7ED3">
              <w:rPr>
                <w:b/>
                <w:bCs/>
              </w:rPr>
              <w:t>2</w:t>
            </w:r>
            <w:r w:rsidR="002462BB">
              <w:rPr>
                <w:b/>
                <w:bCs/>
              </w:rPr>
              <w:t>4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4990EE84" w14:textId="77777777" w:rsidR="00C95DAF" w:rsidRDefault="00C95DAF" w:rsidP="00B321D6">
            <w:pPr>
              <w:jc w:val="center"/>
              <w:rPr>
                <w:b/>
                <w:bCs/>
              </w:rPr>
            </w:pPr>
          </w:p>
          <w:p w14:paraId="581B1C49" w14:textId="77777777" w:rsidR="00C95DAF" w:rsidRDefault="00C95DAF" w:rsidP="00B321D6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Vyřazení</w:t>
            </w:r>
          </w:p>
          <w:p w14:paraId="231910A9" w14:textId="675FB05B" w:rsidR="00C95DAF" w:rsidRDefault="00C95DAF" w:rsidP="00B321D6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za rok 20</w:t>
            </w:r>
            <w:r w:rsidR="00AB7ED3">
              <w:rPr>
                <w:b/>
                <w:bCs/>
              </w:rPr>
              <w:t>2</w:t>
            </w:r>
            <w:r w:rsidR="002462BB">
              <w:rPr>
                <w:b/>
                <w:bCs/>
              </w:rPr>
              <w:t>4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13A0EBB4" w14:textId="77777777" w:rsidR="00C95DAF" w:rsidRDefault="00C95DAF" w:rsidP="00B321D6">
            <w:pPr>
              <w:jc w:val="center"/>
              <w:rPr>
                <w:b/>
                <w:bCs/>
              </w:rPr>
            </w:pPr>
          </w:p>
          <w:p w14:paraId="1F7F16BC" w14:textId="77777777" w:rsidR="00C95DAF" w:rsidRDefault="00C95DAF" w:rsidP="00B321D6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Stav</w:t>
            </w:r>
          </w:p>
          <w:p w14:paraId="6997E291" w14:textId="061E6D7E" w:rsidR="00C95DAF" w:rsidRDefault="00C95DAF" w:rsidP="00B321D6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k 31.12.20</w:t>
            </w:r>
            <w:r w:rsidR="00AB7ED3">
              <w:rPr>
                <w:b/>
                <w:bCs/>
              </w:rPr>
              <w:t>2</w:t>
            </w:r>
            <w:r w:rsidR="002462BB">
              <w:rPr>
                <w:b/>
                <w:bCs/>
              </w:rPr>
              <w:t>4</w:t>
            </w:r>
          </w:p>
        </w:tc>
      </w:tr>
      <w:tr w:rsidR="002462BB" w14:paraId="44344C28" w14:textId="77777777" w:rsidTr="00DE5B85"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215456" w14:textId="6337C2DC" w:rsidR="002462BB" w:rsidRDefault="002462BB" w:rsidP="002462BB">
            <w:pPr>
              <w:jc w:val="both"/>
            </w:pPr>
            <w:r>
              <w:t>021 0010</w:t>
            </w:r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AD4D72" w14:textId="77777777" w:rsidR="002462BB" w:rsidRDefault="002462BB" w:rsidP="002462BB">
            <w:pPr>
              <w:jc w:val="both"/>
            </w:pPr>
            <w:r>
              <w:t>Bytové domy a byt. jednotky</w:t>
            </w:r>
          </w:p>
        </w:tc>
        <w:tc>
          <w:tcPr>
            <w:tcW w:w="1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DC9E3" w14:textId="77777777" w:rsidR="002462BB" w:rsidRDefault="002462BB" w:rsidP="002462BB">
            <w:pPr>
              <w:jc w:val="center"/>
            </w:pPr>
          </w:p>
          <w:p w14:paraId="4568DFC5" w14:textId="3776C99B" w:rsidR="002462BB" w:rsidRDefault="002462BB" w:rsidP="002462BB">
            <w:pPr>
              <w:jc w:val="center"/>
            </w:pPr>
            <w:r>
              <w:t>78 369 461,34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5D56A4" w14:textId="77777777" w:rsidR="002462BB" w:rsidRDefault="002462BB" w:rsidP="002462BB">
            <w:pPr>
              <w:jc w:val="center"/>
            </w:pPr>
          </w:p>
          <w:p w14:paraId="0ED1B5C3" w14:textId="42819C04" w:rsidR="002462BB" w:rsidRDefault="002462BB" w:rsidP="002462BB">
            <w:pPr>
              <w:jc w:val="center"/>
            </w:pPr>
            <w:r>
              <w:t>1 788 444,90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36A7B3" w14:textId="77777777" w:rsidR="002462BB" w:rsidRDefault="002462BB" w:rsidP="002462BB">
            <w:pPr>
              <w:jc w:val="center"/>
            </w:pPr>
          </w:p>
          <w:p w14:paraId="31CC37CC" w14:textId="18AF536D" w:rsidR="002462BB" w:rsidRDefault="002462BB" w:rsidP="002462BB">
            <w:pPr>
              <w:jc w:val="center"/>
            </w:pPr>
            <w:r>
              <w:t>0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8568AD" w14:textId="77777777" w:rsidR="002462BB" w:rsidRDefault="002462BB" w:rsidP="002462BB">
            <w:pPr>
              <w:jc w:val="center"/>
            </w:pPr>
          </w:p>
          <w:p w14:paraId="530D66F9" w14:textId="1CB9F37D" w:rsidR="002462BB" w:rsidRDefault="002462BB" w:rsidP="002462BB">
            <w:pPr>
              <w:jc w:val="center"/>
            </w:pPr>
            <w:r>
              <w:t>80 157 906,24</w:t>
            </w:r>
          </w:p>
        </w:tc>
      </w:tr>
      <w:tr w:rsidR="002462BB" w14:paraId="19438A1D" w14:textId="77777777" w:rsidTr="00DE5B85"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5A6204" w14:textId="1B1A985F" w:rsidR="002462BB" w:rsidRDefault="002462BB" w:rsidP="002462BB">
            <w:pPr>
              <w:jc w:val="both"/>
            </w:pPr>
            <w:r>
              <w:t>021 0020</w:t>
            </w:r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6EF1DF" w14:textId="77777777" w:rsidR="002462BB" w:rsidRDefault="002462BB" w:rsidP="002462BB">
            <w:pPr>
              <w:jc w:val="both"/>
            </w:pPr>
            <w:r>
              <w:t>Budovy pro službu obyvatelstvu</w:t>
            </w:r>
          </w:p>
        </w:tc>
        <w:tc>
          <w:tcPr>
            <w:tcW w:w="1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D7BA9F" w14:textId="77777777" w:rsidR="002462BB" w:rsidRDefault="002462BB" w:rsidP="002462BB">
            <w:pPr>
              <w:jc w:val="center"/>
            </w:pPr>
          </w:p>
          <w:p w14:paraId="721FF7C6" w14:textId="631F2693" w:rsidR="002462BB" w:rsidRDefault="002462BB" w:rsidP="002462BB">
            <w:pPr>
              <w:jc w:val="center"/>
            </w:pPr>
            <w:r>
              <w:t>45 255 297,00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716BDA" w14:textId="77777777" w:rsidR="002462BB" w:rsidRDefault="002462BB" w:rsidP="002462BB">
            <w:pPr>
              <w:jc w:val="center"/>
            </w:pPr>
          </w:p>
          <w:p w14:paraId="4D436D06" w14:textId="2611EC9F" w:rsidR="002462BB" w:rsidRDefault="002462BB" w:rsidP="002462BB">
            <w:pPr>
              <w:jc w:val="center"/>
            </w:pPr>
            <w:r>
              <w:t>0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BA6F6C" w14:textId="77777777" w:rsidR="002462BB" w:rsidRDefault="002462BB" w:rsidP="002462BB">
            <w:pPr>
              <w:jc w:val="center"/>
            </w:pPr>
          </w:p>
          <w:p w14:paraId="41515FD2" w14:textId="77777777" w:rsidR="002462BB" w:rsidRDefault="002462BB" w:rsidP="002462BB">
            <w:pPr>
              <w:jc w:val="center"/>
            </w:pPr>
            <w:r>
              <w:t>0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D5D01B" w14:textId="77777777" w:rsidR="002462BB" w:rsidRDefault="002462BB" w:rsidP="002462BB">
            <w:pPr>
              <w:jc w:val="center"/>
            </w:pPr>
          </w:p>
          <w:p w14:paraId="4A9D8D53" w14:textId="214D7635" w:rsidR="002462BB" w:rsidRDefault="002462BB" w:rsidP="002462BB">
            <w:pPr>
              <w:jc w:val="center"/>
            </w:pPr>
            <w:r>
              <w:t>45 255 297,00</w:t>
            </w:r>
          </w:p>
        </w:tc>
      </w:tr>
      <w:tr w:rsidR="002462BB" w14:paraId="2F9AA934" w14:textId="77777777" w:rsidTr="00DE5B85">
        <w:trPr>
          <w:trHeight w:val="544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62FA9" w14:textId="468BDB34" w:rsidR="002462BB" w:rsidRDefault="002462BB" w:rsidP="002462BB">
            <w:pPr>
              <w:jc w:val="both"/>
            </w:pPr>
            <w:r>
              <w:t>021 0040</w:t>
            </w:r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F37EB" w14:textId="77777777" w:rsidR="002462BB" w:rsidRDefault="002462BB" w:rsidP="002462BB">
            <w:pPr>
              <w:jc w:val="both"/>
            </w:pPr>
            <w:r>
              <w:t>Komunikace a veřejné osvětlení</w:t>
            </w:r>
          </w:p>
        </w:tc>
        <w:tc>
          <w:tcPr>
            <w:tcW w:w="1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5A074E" w14:textId="77777777" w:rsidR="002462BB" w:rsidRDefault="002462BB" w:rsidP="002462BB">
            <w:pPr>
              <w:jc w:val="center"/>
            </w:pPr>
          </w:p>
          <w:p w14:paraId="0E965E1F" w14:textId="05D725E3" w:rsidR="002462BB" w:rsidRDefault="002462BB" w:rsidP="002462BB">
            <w:pPr>
              <w:jc w:val="center"/>
            </w:pPr>
            <w:r>
              <w:t>18 811 044,00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A59644" w14:textId="77777777" w:rsidR="002462BB" w:rsidRDefault="002462BB" w:rsidP="002462BB">
            <w:pPr>
              <w:jc w:val="center"/>
            </w:pPr>
          </w:p>
          <w:p w14:paraId="208281BA" w14:textId="77777777" w:rsidR="002462BB" w:rsidRDefault="002462BB" w:rsidP="002462BB">
            <w:pPr>
              <w:jc w:val="center"/>
            </w:pPr>
            <w:r>
              <w:t>0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B779F0" w14:textId="77777777" w:rsidR="002462BB" w:rsidRDefault="002462BB" w:rsidP="002462BB">
            <w:pPr>
              <w:jc w:val="center"/>
            </w:pPr>
          </w:p>
          <w:p w14:paraId="1ECDBCF6" w14:textId="77777777" w:rsidR="002462BB" w:rsidRDefault="002462BB" w:rsidP="002462BB">
            <w:pPr>
              <w:jc w:val="center"/>
            </w:pPr>
            <w:r>
              <w:t>0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6FBDD" w14:textId="77777777" w:rsidR="002462BB" w:rsidRDefault="002462BB" w:rsidP="002462BB">
            <w:pPr>
              <w:jc w:val="center"/>
            </w:pPr>
          </w:p>
          <w:p w14:paraId="3389269A" w14:textId="4E3085E9" w:rsidR="002462BB" w:rsidRDefault="002462BB" w:rsidP="002462BB">
            <w:pPr>
              <w:jc w:val="center"/>
            </w:pPr>
            <w:r>
              <w:t>18 811 044,00</w:t>
            </w:r>
          </w:p>
        </w:tc>
      </w:tr>
      <w:tr w:rsidR="002462BB" w14:paraId="352A47CF" w14:textId="77777777" w:rsidTr="00DE5B85">
        <w:trPr>
          <w:trHeight w:val="538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59FFC3" w14:textId="77777777" w:rsidR="002462BB" w:rsidRDefault="002462BB" w:rsidP="002462BB">
            <w:pPr>
              <w:jc w:val="both"/>
            </w:pPr>
          </w:p>
          <w:p w14:paraId="26B5CDCF" w14:textId="0605CEC3" w:rsidR="002462BB" w:rsidRDefault="002462BB" w:rsidP="002462BB">
            <w:pPr>
              <w:jc w:val="both"/>
            </w:pPr>
            <w:r>
              <w:t>021 0050</w:t>
            </w:r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A53C3E" w14:textId="77777777" w:rsidR="002462BB" w:rsidRDefault="002462BB" w:rsidP="002462BB">
            <w:pPr>
              <w:jc w:val="both"/>
            </w:pPr>
          </w:p>
          <w:p w14:paraId="0904D94A" w14:textId="77777777" w:rsidR="002462BB" w:rsidRDefault="002462BB" w:rsidP="002462BB">
            <w:pPr>
              <w:jc w:val="both"/>
            </w:pPr>
            <w:r>
              <w:t>Jiné inženýrské sítě</w:t>
            </w:r>
          </w:p>
        </w:tc>
        <w:tc>
          <w:tcPr>
            <w:tcW w:w="1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3FA3D2" w14:textId="77777777" w:rsidR="002462BB" w:rsidRDefault="002462BB" w:rsidP="002462BB">
            <w:pPr>
              <w:jc w:val="center"/>
            </w:pPr>
          </w:p>
          <w:p w14:paraId="09D58893" w14:textId="6B7CAAB2" w:rsidR="002462BB" w:rsidRDefault="002462BB" w:rsidP="002462BB">
            <w:pPr>
              <w:jc w:val="center"/>
            </w:pPr>
            <w:r>
              <w:t>10 332 931,00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516F6" w14:textId="77777777" w:rsidR="002462BB" w:rsidRDefault="002462BB" w:rsidP="002462BB">
            <w:pPr>
              <w:jc w:val="center"/>
            </w:pPr>
          </w:p>
          <w:p w14:paraId="72AED7F8" w14:textId="77777777" w:rsidR="002462BB" w:rsidRDefault="002462BB" w:rsidP="002462BB">
            <w:pPr>
              <w:jc w:val="center"/>
            </w:pPr>
            <w:r>
              <w:t>0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A047EB" w14:textId="77777777" w:rsidR="002462BB" w:rsidRDefault="002462BB" w:rsidP="002462BB">
            <w:pPr>
              <w:jc w:val="center"/>
            </w:pPr>
          </w:p>
          <w:p w14:paraId="77F3E1E7" w14:textId="77777777" w:rsidR="002462BB" w:rsidRDefault="002462BB" w:rsidP="002462BB">
            <w:pPr>
              <w:jc w:val="center"/>
            </w:pPr>
            <w:r>
              <w:t>0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2E4B75" w14:textId="77777777" w:rsidR="002462BB" w:rsidRDefault="002462BB" w:rsidP="002462BB">
            <w:pPr>
              <w:jc w:val="center"/>
            </w:pPr>
          </w:p>
          <w:p w14:paraId="2511C11D" w14:textId="6789D060" w:rsidR="002462BB" w:rsidRDefault="002462BB" w:rsidP="002462BB">
            <w:pPr>
              <w:jc w:val="center"/>
            </w:pPr>
            <w:r>
              <w:t>10 332 931,00</w:t>
            </w:r>
          </w:p>
        </w:tc>
      </w:tr>
      <w:tr w:rsidR="002462BB" w14:paraId="35BDB4C0" w14:textId="77777777" w:rsidTr="00DE5B85">
        <w:trPr>
          <w:trHeight w:val="574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11949C" w14:textId="77777777" w:rsidR="002462BB" w:rsidRDefault="002462BB" w:rsidP="002462BB">
            <w:pPr>
              <w:jc w:val="both"/>
            </w:pPr>
          </w:p>
          <w:p w14:paraId="677EF84A" w14:textId="3A3A88D3" w:rsidR="002462BB" w:rsidRDefault="002462BB" w:rsidP="002462BB">
            <w:pPr>
              <w:jc w:val="both"/>
            </w:pPr>
            <w:r>
              <w:t>021 0060</w:t>
            </w:r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082400" w14:textId="77777777" w:rsidR="002462BB" w:rsidRDefault="002462BB" w:rsidP="002462BB">
            <w:pPr>
              <w:jc w:val="both"/>
            </w:pPr>
          </w:p>
          <w:p w14:paraId="0C59C3CF" w14:textId="77777777" w:rsidR="002462BB" w:rsidRDefault="002462BB" w:rsidP="002462BB">
            <w:pPr>
              <w:jc w:val="both"/>
            </w:pPr>
            <w:r>
              <w:t>Ostatní stavby</w:t>
            </w:r>
          </w:p>
        </w:tc>
        <w:tc>
          <w:tcPr>
            <w:tcW w:w="1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4C3C0" w14:textId="77777777" w:rsidR="002462BB" w:rsidRDefault="002462BB" w:rsidP="002462BB">
            <w:pPr>
              <w:jc w:val="center"/>
            </w:pPr>
          </w:p>
          <w:p w14:paraId="6B22F905" w14:textId="00C655D9" w:rsidR="002462BB" w:rsidRDefault="002462BB" w:rsidP="002462BB">
            <w:pPr>
              <w:jc w:val="center"/>
            </w:pPr>
            <w:r>
              <w:t>3 075 677,00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B8170C" w14:textId="77777777" w:rsidR="002462BB" w:rsidRDefault="002462BB" w:rsidP="002462BB">
            <w:pPr>
              <w:jc w:val="center"/>
            </w:pPr>
          </w:p>
          <w:p w14:paraId="2C59064C" w14:textId="77777777" w:rsidR="002462BB" w:rsidRDefault="002462BB" w:rsidP="002462BB">
            <w:pPr>
              <w:jc w:val="center"/>
            </w:pPr>
            <w:r>
              <w:t>0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534A67" w14:textId="77777777" w:rsidR="002462BB" w:rsidRDefault="002462BB" w:rsidP="002462BB">
            <w:pPr>
              <w:jc w:val="center"/>
            </w:pPr>
          </w:p>
          <w:p w14:paraId="0C5A457C" w14:textId="77777777" w:rsidR="002462BB" w:rsidRDefault="002462BB" w:rsidP="002462BB">
            <w:pPr>
              <w:jc w:val="center"/>
            </w:pPr>
            <w:r>
              <w:t>0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286775" w14:textId="77777777" w:rsidR="002462BB" w:rsidRDefault="002462BB" w:rsidP="002462BB">
            <w:pPr>
              <w:jc w:val="center"/>
            </w:pPr>
          </w:p>
          <w:p w14:paraId="6F15E34B" w14:textId="1401B951" w:rsidR="002462BB" w:rsidRDefault="002462BB" w:rsidP="002462BB">
            <w:pPr>
              <w:jc w:val="center"/>
            </w:pPr>
            <w:r>
              <w:t>3 075 677,00</w:t>
            </w:r>
          </w:p>
        </w:tc>
      </w:tr>
      <w:tr w:rsidR="002462BB" w14:paraId="158D92E6" w14:textId="77777777" w:rsidTr="00DE5B85"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CBF102" w14:textId="77777777" w:rsidR="002462BB" w:rsidRDefault="002462BB" w:rsidP="002462BB">
            <w:pPr>
              <w:jc w:val="both"/>
              <w:rPr>
                <w:b/>
                <w:bCs/>
              </w:rPr>
            </w:pPr>
          </w:p>
          <w:p w14:paraId="2FE9A99A" w14:textId="024144EE" w:rsidR="002462BB" w:rsidRDefault="002462BB" w:rsidP="002462B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021 0000</w:t>
            </w:r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1C448D" w14:textId="77777777" w:rsidR="002462BB" w:rsidRDefault="002462BB" w:rsidP="002462BB">
            <w:pPr>
              <w:jc w:val="both"/>
              <w:rPr>
                <w:b/>
                <w:bCs/>
              </w:rPr>
            </w:pPr>
          </w:p>
          <w:p w14:paraId="017E9344" w14:textId="77777777" w:rsidR="002462BB" w:rsidRDefault="002462BB" w:rsidP="002462B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Budovy a stavby</w:t>
            </w:r>
          </w:p>
        </w:tc>
        <w:tc>
          <w:tcPr>
            <w:tcW w:w="1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AB6237" w14:textId="77777777" w:rsidR="002462BB" w:rsidRDefault="002462BB" w:rsidP="002462BB">
            <w:pPr>
              <w:jc w:val="center"/>
              <w:rPr>
                <w:b/>
                <w:bCs/>
              </w:rPr>
            </w:pPr>
          </w:p>
          <w:p w14:paraId="266F5B01" w14:textId="17E3A768" w:rsidR="002462BB" w:rsidRDefault="002462BB" w:rsidP="002462BB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155 844 410,34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D4E107" w14:textId="15A25ACE" w:rsidR="002462BB" w:rsidRDefault="002462BB" w:rsidP="002462BB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                 </w:t>
            </w:r>
            <w:r>
              <w:t>1 788 444,90</w:t>
            </w:r>
          </w:p>
          <w:p w14:paraId="21D338F3" w14:textId="170718E5" w:rsidR="002462BB" w:rsidRDefault="002462BB" w:rsidP="002462BB">
            <w:pPr>
              <w:jc w:val="center"/>
              <w:rPr>
                <w:b/>
                <w:bCs/>
              </w:rPr>
            </w:pP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94E6BC" w14:textId="0434D5C0" w:rsidR="002462BB" w:rsidRDefault="002462BB" w:rsidP="002462BB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                    0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646E12" w14:textId="77777777" w:rsidR="002462BB" w:rsidRDefault="002462BB" w:rsidP="002462BB">
            <w:pPr>
              <w:jc w:val="center"/>
              <w:rPr>
                <w:b/>
                <w:bCs/>
              </w:rPr>
            </w:pPr>
          </w:p>
          <w:p w14:paraId="4DDF9615" w14:textId="6CD39D30" w:rsidR="002462BB" w:rsidRDefault="002462BB" w:rsidP="002462BB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157 632 855,24</w:t>
            </w:r>
          </w:p>
        </w:tc>
      </w:tr>
      <w:tr w:rsidR="00C95DAF" w14:paraId="6245065C" w14:textId="77777777" w:rsidTr="00DE5B85"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95147" w14:textId="77777777" w:rsidR="00C95DAF" w:rsidRDefault="00C95DAF">
            <w:pPr>
              <w:jc w:val="both"/>
              <w:rPr>
                <w:b/>
                <w:bCs/>
              </w:rPr>
            </w:pPr>
          </w:p>
          <w:p w14:paraId="5EBFF4D2" w14:textId="77777777" w:rsidR="00791713" w:rsidRDefault="00791713">
            <w:pPr>
              <w:jc w:val="both"/>
              <w:rPr>
                <w:b/>
                <w:bCs/>
              </w:rPr>
            </w:pPr>
          </w:p>
          <w:p w14:paraId="05200904" w14:textId="1CFE122A" w:rsidR="00C95DAF" w:rsidRDefault="00C95DAF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022 00</w:t>
            </w:r>
            <w:r w:rsidR="00D2284B">
              <w:rPr>
                <w:b/>
                <w:bCs/>
              </w:rPr>
              <w:t>0</w:t>
            </w:r>
            <w:r>
              <w:rPr>
                <w:b/>
                <w:bCs/>
              </w:rPr>
              <w:t>0</w:t>
            </w:r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068112" w14:textId="77777777" w:rsidR="00C95DAF" w:rsidRDefault="00C95DAF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Samostatné movité věci a</w:t>
            </w:r>
          </w:p>
          <w:p w14:paraId="4992663B" w14:textId="77777777" w:rsidR="00C95DAF" w:rsidRDefault="00C95DAF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Soubory movitých věcí</w:t>
            </w:r>
          </w:p>
        </w:tc>
        <w:tc>
          <w:tcPr>
            <w:tcW w:w="1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68C558" w14:textId="77777777" w:rsidR="00C95DAF" w:rsidRDefault="00C95DAF" w:rsidP="007E2398">
            <w:pPr>
              <w:jc w:val="center"/>
              <w:rPr>
                <w:b/>
                <w:bCs/>
              </w:rPr>
            </w:pPr>
          </w:p>
          <w:p w14:paraId="1E6787A1" w14:textId="5C332AF5" w:rsidR="00791713" w:rsidRDefault="00791713" w:rsidP="007E2398">
            <w:pPr>
              <w:jc w:val="center"/>
              <w:rPr>
                <w:b/>
                <w:bCs/>
              </w:rPr>
            </w:pPr>
          </w:p>
          <w:p w14:paraId="04CAE9FB" w14:textId="567AC65D" w:rsidR="00C95DAF" w:rsidRDefault="003C5C62" w:rsidP="007E2398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8 498 736,00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01C8C6" w14:textId="77777777" w:rsidR="00D2284B" w:rsidRDefault="00D2284B" w:rsidP="00D610FB">
            <w:pPr>
              <w:jc w:val="center"/>
              <w:rPr>
                <w:b/>
                <w:bCs/>
              </w:rPr>
            </w:pPr>
          </w:p>
          <w:p w14:paraId="6FF0FABA" w14:textId="77777777" w:rsidR="00D2284B" w:rsidRDefault="00D2284B" w:rsidP="00D610FB">
            <w:pPr>
              <w:jc w:val="center"/>
              <w:rPr>
                <w:b/>
                <w:bCs/>
              </w:rPr>
            </w:pPr>
          </w:p>
          <w:p w14:paraId="2ABB9C3C" w14:textId="7580A2FB" w:rsidR="00C95DAF" w:rsidRDefault="003C5C62" w:rsidP="00D610FB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306 217,12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656297" w14:textId="77777777" w:rsidR="00C95DAF" w:rsidRDefault="00C95DAF" w:rsidP="0067549C">
            <w:pPr>
              <w:jc w:val="center"/>
              <w:rPr>
                <w:b/>
                <w:bCs/>
              </w:rPr>
            </w:pPr>
          </w:p>
          <w:p w14:paraId="1E842EEC" w14:textId="77777777" w:rsidR="00791713" w:rsidRDefault="00791713" w:rsidP="004F174F">
            <w:pPr>
              <w:jc w:val="center"/>
              <w:rPr>
                <w:b/>
                <w:bCs/>
              </w:rPr>
            </w:pPr>
          </w:p>
          <w:p w14:paraId="5008D525" w14:textId="6543E412" w:rsidR="00C95DAF" w:rsidRDefault="003C5C62" w:rsidP="00046D0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273 116,00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E5DC3B" w14:textId="77777777" w:rsidR="00C95DAF" w:rsidRDefault="00C95DAF" w:rsidP="007E2398">
            <w:pPr>
              <w:jc w:val="center"/>
              <w:rPr>
                <w:b/>
                <w:bCs/>
              </w:rPr>
            </w:pPr>
          </w:p>
          <w:p w14:paraId="763EC3EF" w14:textId="77777777" w:rsidR="00791713" w:rsidRDefault="00791713" w:rsidP="007E2398">
            <w:pPr>
              <w:jc w:val="center"/>
              <w:rPr>
                <w:b/>
                <w:bCs/>
              </w:rPr>
            </w:pPr>
          </w:p>
          <w:p w14:paraId="60EF9571" w14:textId="10915570" w:rsidR="00C95DAF" w:rsidRDefault="00046D05" w:rsidP="007E2398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8 </w:t>
            </w:r>
            <w:r w:rsidR="003C5C62">
              <w:rPr>
                <w:b/>
                <w:bCs/>
              </w:rPr>
              <w:t>531</w:t>
            </w:r>
            <w:r w:rsidR="00D2284B">
              <w:rPr>
                <w:b/>
                <w:bCs/>
              </w:rPr>
              <w:t> </w:t>
            </w:r>
            <w:r w:rsidR="003C5C62">
              <w:rPr>
                <w:b/>
                <w:bCs/>
              </w:rPr>
              <w:t>837</w:t>
            </w:r>
            <w:r w:rsidR="00D2284B">
              <w:rPr>
                <w:b/>
                <w:bCs/>
              </w:rPr>
              <w:t>,</w:t>
            </w:r>
            <w:r w:rsidR="003C5C62">
              <w:rPr>
                <w:b/>
                <w:bCs/>
              </w:rPr>
              <w:t>12</w:t>
            </w:r>
          </w:p>
        </w:tc>
      </w:tr>
      <w:tr w:rsidR="00C95DAF" w14:paraId="50FB9DD6" w14:textId="77777777" w:rsidTr="00DE5B85"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11F05C" w14:textId="77777777" w:rsidR="00C95DAF" w:rsidRDefault="00C95DAF">
            <w:pPr>
              <w:jc w:val="both"/>
              <w:rPr>
                <w:b/>
                <w:bCs/>
              </w:rPr>
            </w:pPr>
          </w:p>
          <w:p w14:paraId="043EB358" w14:textId="77777777" w:rsidR="00C95DAF" w:rsidRDefault="00C95DAF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031 000</w:t>
            </w:r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72FA1A" w14:textId="77777777" w:rsidR="00C95DAF" w:rsidRDefault="00C95DAF">
            <w:pPr>
              <w:jc w:val="both"/>
              <w:rPr>
                <w:b/>
                <w:bCs/>
              </w:rPr>
            </w:pPr>
          </w:p>
          <w:p w14:paraId="79F1AE0E" w14:textId="77777777" w:rsidR="00C95DAF" w:rsidRDefault="00C95DAF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Pozemky</w:t>
            </w:r>
          </w:p>
        </w:tc>
        <w:tc>
          <w:tcPr>
            <w:tcW w:w="1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AF3D9B" w14:textId="77777777" w:rsidR="00C95DAF" w:rsidRDefault="00C95DAF" w:rsidP="007E2398">
            <w:pPr>
              <w:jc w:val="center"/>
              <w:rPr>
                <w:b/>
                <w:bCs/>
              </w:rPr>
            </w:pPr>
          </w:p>
          <w:p w14:paraId="28DB3A27" w14:textId="3203CD73" w:rsidR="00C95DAF" w:rsidRDefault="00C95DAF" w:rsidP="007E2398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5 </w:t>
            </w:r>
            <w:r w:rsidR="00C74721">
              <w:rPr>
                <w:b/>
                <w:bCs/>
              </w:rPr>
              <w:t>543 001,7</w:t>
            </w:r>
            <w:r w:rsidR="00D2284B">
              <w:rPr>
                <w:b/>
                <w:bCs/>
              </w:rPr>
              <w:t>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2B1A5" w14:textId="77777777" w:rsidR="00C95DAF" w:rsidRDefault="00C95DAF" w:rsidP="0067549C">
            <w:pPr>
              <w:jc w:val="center"/>
              <w:rPr>
                <w:b/>
                <w:bCs/>
              </w:rPr>
            </w:pPr>
          </w:p>
          <w:p w14:paraId="68761215" w14:textId="77777777" w:rsidR="00C95DAF" w:rsidRDefault="00791713" w:rsidP="0067549C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A0954F" w14:textId="77777777" w:rsidR="00C95DAF" w:rsidRDefault="00C95DAF" w:rsidP="0067549C">
            <w:pPr>
              <w:jc w:val="center"/>
              <w:rPr>
                <w:b/>
                <w:bCs/>
              </w:rPr>
            </w:pPr>
          </w:p>
          <w:p w14:paraId="6F8CBDD4" w14:textId="2BDF44D1" w:rsidR="00C95DAF" w:rsidRDefault="00C74721" w:rsidP="0067549C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5B6ED2" w14:textId="77777777" w:rsidR="00C95DAF" w:rsidRDefault="00C95DAF" w:rsidP="007E2398">
            <w:pPr>
              <w:jc w:val="center"/>
              <w:rPr>
                <w:b/>
                <w:bCs/>
              </w:rPr>
            </w:pPr>
          </w:p>
          <w:p w14:paraId="1FB72B0F" w14:textId="66921162" w:rsidR="00C95DAF" w:rsidRDefault="00C95DAF" w:rsidP="007E2398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5 </w:t>
            </w:r>
            <w:r w:rsidR="004E14E5">
              <w:rPr>
                <w:b/>
                <w:bCs/>
              </w:rPr>
              <w:t>543 001,75</w:t>
            </w:r>
          </w:p>
        </w:tc>
      </w:tr>
    </w:tbl>
    <w:p w14:paraId="5FE30E34" w14:textId="77777777" w:rsidR="00B544A8" w:rsidRDefault="00B544A8">
      <w:pPr>
        <w:rPr>
          <w:b/>
          <w:bCs/>
          <w:sz w:val="28"/>
          <w:szCs w:val="28"/>
        </w:rPr>
      </w:pPr>
      <w:r>
        <w:br w:type="page"/>
      </w:r>
    </w:p>
    <w:p w14:paraId="24A4DD93" w14:textId="77777777" w:rsidR="00C95DAF" w:rsidRDefault="00C95DAF" w:rsidP="00611889">
      <w:pPr>
        <w:pStyle w:val="Nadpis2"/>
      </w:pPr>
      <w:bookmarkStart w:id="29" w:name="_Toc159356885"/>
      <w:r>
        <w:lastRenderedPageBreak/>
        <w:t>Rozčlenění drobného dlouhodobého majetku</w:t>
      </w:r>
      <w:bookmarkEnd w:id="29"/>
    </w:p>
    <w:p w14:paraId="1202F07E" w14:textId="77777777" w:rsidR="007E2398" w:rsidRPr="007E2398" w:rsidRDefault="007E2398" w:rsidP="007E2398"/>
    <w:p w14:paraId="51651B7C" w14:textId="77777777" w:rsidR="007E2398" w:rsidRPr="007E2398" w:rsidRDefault="007E2398" w:rsidP="007E2398"/>
    <w:p w14:paraId="63D50D78" w14:textId="77777777" w:rsidR="00C95DAF" w:rsidRDefault="00C95DAF">
      <w: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061"/>
        <w:gridCol w:w="1965"/>
        <w:gridCol w:w="1632"/>
        <w:gridCol w:w="1567"/>
        <w:gridCol w:w="1283"/>
        <w:gridCol w:w="1554"/>
      </w:tblGrid>
      <w:tr w:rsidR="00E8221D" w14:paraId="7A8FEC75" w14:textId="77777777" w:rsidTr="002432FD">
        <w:trPr>
          <w:trHeight w:val="852"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7F728FDA" w14:textId="77777777" w:rsidR="00C95DAF" w:rsidRDefault="00C95DAF">
            <w:pPr>
              <w:jc w:val="both"/>
              <w:rPr>
                <w:b/>
                <w:bCs/>
              </w:rPr>
            </w:pPr>
          </w:p>
          <w:p w14:paraId="6905A789" w14:textId="77777777" w:rsidR="00C95DAF" w:rsidRDefault="00C95DAF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Číslo účtu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18F93107" w14:textId="77777777" w:rsidR="00C95DAF" w:rsidRDefault="00C95DAF">
            <w:pPr>
              <w:jc w:val="both"/>
              <w:rPr>
                <w:b/>
                <w:bCs/>
              </w:rPr>
            </w:pPr>
          </w:p>
          <w:p w14:paraId="2ADA8F7E" w14:textId="77777777" w:rsidR="00C95DAF" w:rsidRDefault="00C95DAF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Název účtu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1DBFA639" w14:textId="77777777" w:rsidR="00C95DAF" w:rsidRDefault="00C95DAF" w:rsidP="00E8221D">
            <w:pPr>
              <w:jc w:val="center"/>
              <w:rPr>
                <w:b/>
                <w:bCs/>
              </w:rPr>
            </w:pPr>
          </w:p>
          <w:p w14:paraId="5C589D31" w14:textId="7E26AA66" w:rsidR="009D0A73" w:rsidRDefault="00C95DAF" w:rsidP="00E8221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Stav</w:t>
            </w:r>
          </w:p>
          <w:p w14:paraId="4E933B63" w14:textId="0DA94A76" w:rsidR="00C95DAF" w:rsidRDefault="00C95DAF" w:rsidP="00E8221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k 1.1. 20</w:t>
            </w:r>
            <w:r w:rsidR="005D3F49">
              <w:rPr>
                <w:b/>
                <w:bCs/>
              </w:rPr>
              <w:t>2</w:t>
            </w:r>
            <w:r w:rsidR="003C5C62">
              <w:rPr>
                <w:b/>
                <w:bCs/>
              </w:rPr>
              <w:t>4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015A35F6" w14:textId="77777777" w:rsidR="00C95DAF" w:rsidRDefault="00C95DAF" w:rsidP="00E8221D">
            <w:pPr>
              <w:jc w:val="center"/>
              <w:rPr>
                <w:b/>
                <w:bCs/>
              </w:rPr>
            </w:pPr>
          </w:p>
          <w:p w14:paraId="7CD4CE8B" w14:textId="77777777" w:rsidR="00C95DAF" w:rsidRDefault="00C95DAF" w:rsidP="00E8221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Zařazení</w:t>
            </w:r>
          </w:p>
          <w:p w14:paraId="0B04A2D6" w14:textId="61C9E652" w:rsidR="00C95DAF" w:rsidRDefault="00C95DAF" w:rsidP="00E8221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za rok 20</w:t>
            </w:r>
            <w:r w:rsidR="005D3F49">
              <w:rPr>
                <w:b/>
                <w:bCs/>
              </w:rPr>
              <w:t>2</w:t>
            </w:r>
            <w:r w:rsidR="003C5C62">
              <w:rPr>
                <w:b/>
                <w:bCs/>
              </w:rPr>
              <w:t>4</w:t>
            </w:r>
          </w:p>
        </w:tc>
        <w:tc>
          <w:tcPr>
            <w:tcW w:w="1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4BE79FD1" w14:textId="77777777" w:rsidR="00C95DAF" w:rsidRDefault="00C95DAF" w:rsidP="00E8221D">
            <w:pPr>
              <w:jc w:val="center"/>
              <w:rPr>
                <w:b/>
                <w:bCs/>
              </w:rPr>
            </w:pPr>
          </w:p>
          <w:p w14:paraId="0FEAF7FC" w14:textId="77777777" w:rsidR="00C95DAF" w:rsidRDefault="00C95DAF" w:rsidP="00E8221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Vyřazení</w:t>
            </w:r>
          </w:p>
          <w:p w14:paraId="443836F8" w14:textId="0CC8CD8C" w:rsidR="00C95DAF" w:rsidRDefault="00C95DAF" w:rsidP="00E8221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za rok </w:t>
            </w:r>
            <w:r w:rsidR="003C5C62">
              <w:rPr>
                <w:b/>
                <w:bCs/>
              </w:rPr>
              <w:t>2</w:t>
            </w:r>
            <w:r>
              <w:rPr>
                <w:b/>
                <w:bCs/>
              </w:rPr>
              <w:t>0</w:t>
            </w:r>
            <w:r w:rsidR="005D3F49">
              <w:rPr>
                <w:b/>
                <w:bCs/>
              </w:rPr>
              <w:t>2</w:t>
            </w:r>
            <w:r w:rsidR="003C5C62">
              <w:rPr>
                <w:b/>
                <w:bCs/>
              </w:rPr>
              <w:t>4</w:t>
            </w:r>
          </w:p>
          <w:p w14:paraId="3BA19951" w14:textId="77777777" w:rsidR="00C95DAF" w:rsidRDefault="00C95DAF" w:rsidP="00E8221D">
            <w:pPr>
              <w:jc w:val="center"/>
              <w:rPr>
                <w:b/>
                <w:bCs/>
              </w:rPr>
            </w:pP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41838E5E" w14:textId="77777777" w:rsidR="00C95DAF" w:rsidRDefault="00C95DAF" w:rsidP="00E8221D">
            <w:pPr>
              <w:jc w:val="center"/>
              <w:rPr>
                <w:b/>
                <w:bCs/>
              </w:rPr>
            </w:pPr>
          </w:p>
          <w:p w14:paraId="6EF99319" w14:textId="2C6403EA" w:rsidR="009D0A73" w:rsidRDefault="00C95DAF" w:rsidP="00E8221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Stav</w:t>
            </w:r>
          </w:p>
          <w:p w14:paraId="778D15F2" w14:textId="50A6238B" w:rsidR="00C95DAF" w:rsidRDefault="00C95DAF" w:rsidP="00E8221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k 31.12.20</w:t>
            </w:r>
            <w:r w:rsidR="005D3F49">
              <w:rPr>
                <w:b/>
                <w:bCs/>
              </w:rPr>
              <w:t>2</w:t>
            </w:r>
            <w:r w:rsidR="003C5C62">
              <w:rPr>
                <w:b/>
                <w:bCs/>
              </w:rPr>
              <w:t>4</w:t>
            </w:r>
          </w:p>
        </w:tc>
      </w:tr>
      <w:tr w:rsidR="00E8221D" w14:paraId="236A7E66" w14:textId="77777777" w:rsidTr="002432FD"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6F34F8" w14:textId="77777777" w:rsidR="00C95DAF" w:rsidRDefault="00C95DAF">
            <w:pPr>
              <w:jc w:val="both"/>
              <w:rPr>
                <w:b/>
                <w:bCs/>
              </w:rPr>
            </w:pPr>
          </w:p>
          <w:p w14:paraId="0B5000AA" w14:textId="1596FB6F" w:rsidR="00C95DAF" w:rsidRDefault="00C95DAF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018 000</w:t>
            </w:r>
            <w:r w:rsidR="00475E55">
              <w:rPr>
                <w:b/>
                <w:bCs/>
              </w:rPr>
              <w:t>0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3622E5" w14:textId="77777777" w:rsidR="00C95DAF" w:rsidRDefault="00C95DAF">
            <w:pPr>
              <w:jc w:val="both"/>
            </w:pPr>
            <w:r>
              <w:t>Drobný dlouhodobý</w:t>
            </w:r>
          </w:p>
          <w:p w14:paraId="12E57A52" w14:textId="77777777" w:rsidR="00C95DAF" w:rsidRDefault="00C95DAF">
            <w:pPr>
              <w:jc w:val="both"/>
            </w:pPr>
            <w:r>
              <w:t>Nehmotný majetek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924813" w14:textId="77777777" w:rsidR="00C95DAF" w:rsidRDefault="00C95DAF" w:rsidP="00791713">
            <w:pPr>
              <w:jc w:val="center"/>
            </w:pPr>
          </w:p>
          <w:p w14:paraId="6EE3C1CA" w14:textId="58E43ACF" w:rsidR="00C95DAF" w:rsidRDefault="00E8221D" w:rsidP="00791713">
            <w:pPr>
              <w:jc w:val="center"/>
            </w:pPr>
            <w:r>
              <w:t>44 555,00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8E47C3" w14:textId="77777777" w:rsidR="00C95DAF" w:rsidRDefault="00C95DAF" w:rsidP="009254A2">
            <w:pPr>
              <w:jc w:val="center"/>
            </w:pPr>
          </w:p>
          <w:p w14:paraId="1763D48A" w14:textId="77777777" w:rsidR="00791713" w:rsidRDefault="00791713" w:rsidP="009254A2">
            <w:pPr>
              <w:jc w:val="center"/>
            </w:pPr>
            <w:r>
              <w:t>0</w:t>
            </w:r>
          </w:p>
        </w:tc>
        <w:tc>
          <w:tcPr>
            <w:tcW w:w="1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DD7DA8" w14:textId="77777777" w:rsidR="00C95DAF" w:rsidRDefault="00C95DAF" w:rsidP="002C3237">
            <w:pPr>
              <w:jc w:val="center"/>
            </w:pPr>
          </w:p>
          <w:p w14:paraId="2B2A99D5" w14:textId="5A95F9BF" w:rsidR="00791713" w:rsidRDefault="003C5C62" w:rsidP="002C3237">
            <w:pPr>
              <w:jc w:val="center"/>
            </w:pPr>
            <w:r>
              <w:t>8 4</w:t>
            </w:r>
            <w:r w:rsidR="00791713">
              <w:t>0</w:t>
            </w:r>
            <w:r>
              <w:t>0,00</w:t>
            </w: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5C4757" w14:textId="77777777" w:rsidR="00C95DAF" w:rsidRDefault="00C95DAF">
            <w:pPr>
              <w:jc w:val="both"/>
            </w:pPr>
          </w:p>
          <w:p w14:paraId="1B29889C" w14:textId="2640D82D" w:rsidR="00C95DAF" w:rsidRDefault="003C5C62" w:rsidP="006A247F">
            <w:pPr>
              <w:jc w:val="center"/>
            </w:pPr>
            <w:r>
              <w:t>36</w:t>
            </w:r>
            <w:r w:rsidR="00E8221D">
              <w:t> </w:t>
            </w:r>
            <w:r>
              <w:t>1</w:t>
            </w:r>
            <w:r w:rsidR="00E8221D">
              <w:t>55,00</w:t>
            </w:r>
          </w:p>
        </w:tc>
      </w:tr>
      <w:tr w:rsidR="003C5C62" w14:paraId="6F024B45" w14:textId="77777777" w:rsidTr="002432FD"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FCB99" w14:textId="77777777" w:rsidR="003C5C62" w:rsidRDefault="003C5C62" w:rsidP="003C5C62">
            <w:pPr>
              <w:jc w:val="both"/>
              <w:rPr>
                <w:b/>
                <w:bCs/>
              </w:rPr>
            </w:pPr>
          </w:p>
          <w:p w14:paraId="0CB27D6F" w14:textId="5C38A04C" w:rsidR="003C5C62" w:rsidRDefault="003C5C62" w:rsidP="003C5C62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028 0010</w:t>
            </w:r>
          </w:p>
          <w:p w14:paraId="3682BE6D" w14:textId="036A6EB0" w:rsidR="003C5C62" w:rsidRDefault="003C5C62" w:rsidP="003C5C62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028 0015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D030CA" w14:textId="77777777" w:rsidR="003C5C62" w:rsidRDefault="003C5C62" w:rsidP="003C5C62">
            <w:pPr>
              <w:jc w:val="both"/>
            </w:pPr>
            <w:r>
              <w:t>Drobný dlouhodobý hmotný</w:t>
            </w:r>
          </w:p>
          <w:p w14:paraId="5DECA360" w14:textId="77777777" w:rsidR="003C5C62" w:rsidRDefault="003C5C62" w:rsidP="003C5C62">
            <w:pPr>
              <w:jc w:val="both"/>
            </w:pPr>
            <w:r>
              <w:t>majetek – nábytek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D2E816" w14:textId="77777777" w:rsidR="003C5C62" w:rsidRDefault="003C5C62" w:rsidP="003C5C62">
            <w:pPr>
              <w:jc w:val="both"/>
            </w:pPr>
          </w:p>
          <w:p w14:paraId="12D25A38" w14:textId="431E789F" w:rsidR="003C5C62" w:rsidRDefault="003C5C62" w:rsidP="003C5C62">
            <w:pPr>
              <w:jc w:val="center"/>
            </w:pPr>
            <w:r>
              <w:t>10 369 347,41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DBD642" w14:textId="77777777" w:rsidR="003C5C62" w:rsidRDefault="003C5C62" w:rsidP="003C5C62">
            <w:pPr>
              <w:jc w:val="center"/>
            </w:pPr>
          </w:p>
          <w:p w14:paraId="4EB7797E" w14:textId="448FF4C7" w:rsidR="003C5C62" w:rsidRDefault="00E35136" w:rsidP="003C5C62">
            <w:pPr>
              <w:jc w:val="center"/>
            </w:pPr>
            <w:r>
              <w:t>246 546,74</w:t>
            </w:r>
          </w:p>
        </w:tc>
        <w:tc>
          <w:tcPr>
            <w:tcW w:w="1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BCB69B" w14:textId="77777777" w:rsidR="003C5C62" w:rsidRDefault="003C5C62" w:rsidP="003C5C62">
            <w:pPr>
              <w:jc w:val="center"/>
            </w:pPr>
          </w:p>
          <w:p w14:paraId="2B83388C" w14:textId="7131561C" w:rsidR="003C5C62" w:rsidRDefault="00E35136" w:rsidP="003C5C62">
            <w:pPr>
              <w:jc w:val="center"/>
            </w:pPr>
            <w:r>
              <w:t>232 993,26</w:t>
            </w: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D26A1" w14:textId="77777777" w:rsidR="003C5C62" w:rsidRDefault="003C5C62" w:rsidP="003C5C62">
            <w:pPr>
              <w:jc w:val="both"/>
            </w:pPr>
          </w:p>
          <w:p w14:paraId="4D5FCB2D" w14:textId="719B8B88" w:rsidR="003C5C62" w:rsidRDefault="003C5C62" w:rsidP="003C5C62">
            <w:pPr>
              <w:jc w:val="center"/>
            </w:pPr>
            <w:r>
              <w:t>10 382 900,89</w:t>
            </w:r>
          </w:p>
        </w:tc>
      </w:tr>
      <w:tr w:rsidR="003C5C62" w14:paraId="0FCAB526" w14:textId="77777777" w:rsidTr="002432FD"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0E92AC" w14:textId="77777777" w:rsidR="003C5C62" w:rsidRDefault="003C5C62" w:rsidP="003C5C62">
            <w:pPr>
              <w:jc w:val="both"/>
              <w:rPr>
                <w:b/>
                <w:bCs/>
              </w:rPr>
            </w:pPr>
          </w:p>
          <w:p w14:paraId="381DAD06" w14:textId="2524F8B5" w:rsidR="003C5C62" w:rsidRDefault="003C5C62" w:rsidP="003C5C62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028 0020</w:t>
            </w:r>
          </w:p>
          <w:p w14:paraId="65837F2B" w14:textId="1665F606" w:rsidR="003C5C62" w:rsidRDefault="003C5C62" w:rsidP="003C5C62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028 0025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B2731C" w14:textId="77777777" w:rsidR="003C5C62" w:rsidRDefault="003C5C62" w:rsidP="003C5C62">
            <w:pPr>
              <w:jc w:val="both"/>
            </w:pPr>
            <w:r>
              <w:t>Drobný dlouhodobý hmotný</w:t>
            </w:r>
          </w:p>
          <w:p w14:paraId="58F6AE85" w14:textId="77777777" w:rsidR="003C5C62" w:rsidRDefault="003C5C62" w:rsidP="003C5C62">
            <w:pPr>
              <w:jc w:val="both"/>
            </w:pPr>
            <w:r>
              <w:t>majetek- kuchyňské zařízení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587A3E" w14:textId="77777777" w:rsidR="003C5C62" w:rsidRDefault="003C5C62" w:rsidP="003C5C62">
            <w:pPr>
              <w:jc w:val="both"/>
            </w:pPr>
          </w:p>
          <w:p w14:paraId="1FB30BF1" w14:textId="37564FDA" w:rsidR="003C5C62" w:rsidRDefault="003C5C62" w:rsidP="003C5C62">
            <w:pPr>
              <w:jc w:val="center"/>
            </w:pPr>
            <w:r>
              <w:t>2 720 160,73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DDEC20" w14:textId="77777777" w:rsidR="003C5C62" w:rsidRDefault="003C5C62" w:rsidP="003C5C62">
            <w:pPr>
              <w:jc w:val="center"/>
            </w:pPr>
          </w:p>
          <w:p w14:paraId="06B85DB9" w14:textId="23BDACE6" w:rsidR="003C5C62" w:rsidRDefault="003C5C62" w:rsidP="003C5C62">
            <w:pPr>
              <w:jc w:val="center"/>
            </w:pPr>
            <w:r>
              <w:t>8</w:t>
            </w:r>
            <w:r w:rsidR="00FF0A6C">
              <w:t>3</w:t>
            </w:r>
            <w:r>
              <w:t> </w:t>
            </w:r>
            <w:r w:rsidR="00FF0A6C">
              <w:t>093</w:t>
            </w:r>
            <w:r>
              <w:t>,</w:t>
            </w:r>
            <w:r w:rsidR="00FF0A6C">
              <w:t>25</w:t>
            </w:r>
          </w:p>
        </w:tc>
        <w:tc>
          <w:tcPr>
            <w:tcW w:w="1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F02A5E" w14:textId="77777777" w:rsidR="003C5C62" w:rsidRDefault="003C5C62" w:rsidP="003C5C62">
            <w:pPr>
              <w:jc w:val="center"/>
            </w:pPr>
          </w:p>
          <w:p w14:paraId="3D963FC6" w14:textId="57E15FBD" w:rsidR="003C5C62" w:rsidRDefault="00FF0A6C" w:rsidP="003C5C62">
            <w:pPr>
              <w:jc w:val="center"/>
            </w:pPr>
            <w:r>
              <w:t>86</w:t>
            </w:r>
            <w:r w:rsidR="003C5C62">
              <w:t> </w:t>
            </w:r>
            <w:r>
              <w:t>633</w:t>
            </w:r>
            <w:r w:rsidR="003C5C62">
              <w:t>,</w:t>
            </w:r>
            <w:r>
              <w:t>6</w:t>
            </w:r>
            <w:r w:rsidR="003C5C62">
              <w:t>0</w:t>
            </w: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1970C9" w14:textId="77777777" w:rsidR="003C5C62" w:rsidRDefault="003C5C62" w:rsidP="003C5C62">
            <w:pPr>
              <w:jc w:val="both"/>
            </w:pPr>
          </w:p>
          <w:p w14:paraId="4F8A82DA" w14:textId="2BF6AA36" w:rsidR="003C5C62" w:rsidRDefault="003C5C62" w:rsidP="003C5C62">
            <w:pPr>
              <w:jc w:val="center"/>
            </w:pPr>
            <w:r>
              <w:t>2 7</w:t>
            </w:r>
            <w:r w:rsidR="00FF0A6C">
              <w:t>16</w:t>
            </w:r>
            <w:r>
              <w:t> 6</w:t>
            </w:r>
            <w:r w:rsidR="00FF0A6C">
              <w:t>2</w:t>
            </w:r>
            <w:r>
              <w:t>0,3</w:t>
            </w:r>
            <w:r w:rsidR="00FF0A6C">
              <w:t>8</w:t>
            </w:r>
          </w:p>
        </w:tc>
      </w:tr>
      <w:tr w:rsidR="003C5C62" w14:paraId="0E418710" w14:textId="77777777" w:rsidTr="002432FD"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41F03" w14:textId="77777777" w:rsidR="003C5C62" w:rsidRDefault="003C5C62" w:rsidP="003C5C62">
            <w:pPr>
              <w:jc w:val="both"/>
              <w:rPr>
                <w:b/>
                <w:bCs/>
              </w:rPr>
            </w:pPr>
          </w:p>
          <w:p w14:paraId="4376965F" w14:textId="609BF57B" w:rsidR="003C5C62" w:rsidRDefault="003C5C62" w:rsidP="003C5C62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028 0030</w:t>
            </w:r>
          </w:p>
          <w:p w14:paraId="250DE55C" w14:textId="5A255D74" w:rsidR="003C5C62" w:rsidRDefault="003C5C62" w:rsidP="003C5C62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028 0035</w:t>
            </w:r>
          </w:p>
          <w:p w14:paraId="3773A416" w14:textId="77777777" w:rsidR="003C5C62" w:rsidRDefault="003C5C62" w:rsidP="003C5C62">
            <w:pPr>
              <w:jc w:val="both"/>
              <w:rPr>
                <w:b/>
                <w:bCs/>
              </w:rPr>
            </w:pP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6AB735" w14:textId="77777777" w:rsidR="003C5C62" w:rsidRDefault="003C5C62" w:rsidP="003C5C62">
            <w:pPr>
              <w:jc w:val="both"/>
            </w:pPr>
            <w:r>
              <w:t>Drobný dlouhodobý hmotný</w:t>
            </w:r>
          </w:p>
          <w:p w14:paraId="1B035694" w14:textId="77777777" w:rsidR="003C5C62" w:rsidRDefault="003C5C62" w:rsidP="003C5C62">
            <w:pPr>
              <w:jc w:val="both"/>
            </w:pPr>
            <w:r>
              <w:t>majetek – ostatní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8F0163" w14:textId="77777777" w:rsidR="003C5C62" w:rsidRDefault="003C5C62" w:rsidP="003C5C62">
            <w:pPr>
              <w:jc w:val="both"/>
            </w:pPr>
          </w:p>
          <w:p w14:paraId="7E914DA9" w14:textId="013527A2" w:rsidR="003C5C62" w:rsidRDefault="003C5C62" w:rsidP="003C5C62">
            <w:pPr>
              <w:jc w:val="center"/>
            </w:pPr>
            <w:r>
              <w:t>4 504 718,45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5D46AE" w14:textId="77777777" w:rsidR="003C5C62" w:rsidRDefault="003C5C62" w:rsidP="003C5C62">
            <w:pPr>
              <w:jc w:val="both"/>
            </w:pPr>
          </w:p>
          <w:p w14:paraId="406D4579" w14:textId="614EA81B" w:rsidR="003C5C62" w:rsidRDefault="00B96828" w:rsidP="003C5C62">
            <w:pPr>
              <w:jc w:val="center"/>
            </w:pPr>
            <w:r>
              <w:t>355 </w:t>
            </w:r>
            <w:r w:rsidR="00C23BA3">
              <w:t>672</w:t>
            </w:r>
            <w:r>
              <w:t>,01</w:t>
            </w:r>
          </w:p>
        </w:tc>
        <w:tc>
          <w:tcPr>
            <w:tcW w:w="1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A02C24" w14:textId="77777777" w:rsidR="003C5C62" w:rsidRDefault="003C5C62" w:rsidP="003C5C62">
            <w:pPr>
              <w:jc w:val="center"/>
            </w:pPr>
          </w:p>
          <w:p w14:paraId="48658292" w14:textId="3403041F" w:rsidR="003C5C62" w:rsidRDefault="003C5C62" w:rsidP="003C5C62">
            <w:pPr>
              <w:jc w:val="center"/>
            </w:pPr>
            <w:r>
              <w:t>2</w:t>
            </w:r>
            <w:r w:rsidR="00B96828">
              <w:t>3</w:t>
            </w:r>
            <w:r>
              <w:t>4 37</w:t>
            </w:r>
            <w:r w:rsidR="00B96828">
              <w:t>4</w:t>
            </w:r>
            <w:r>
              <w:t>,</w:t>
            </w:r>
            <w:r w:rsidR="00B96828">
              <w:t>0</w:t>
            </w:r>
            <w:r>
              <w:t>0</w:t>
            </w: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EF074" w14:textId="77777777" w:rsidR="003C5C62" w:rsidRDefault="003C5C62" w:rsidP="003C5C62">
            <w:pPr>
              <w:jc w:val="both"/>
            </w:pPr>
          </w:p>
          <w:p w14:paraId="646B950A" w14:textId="4CF0A78D" w:rsidR="003C5C62" w:rsidRDefault="003C5C62" w:rsidP="003C5C62">
            <w:pPr>
              <w:jc w:val="center"/>
            </w:pPr>
            <w:r>
              <w:t>4 </w:t>
            </w:r>
            <w:r w:rsidR="00B96828">
              <w:t>626</w:t>
            </w:r>
            <w:r>
              <w:t> </w:t>
            </w:r>
            <w:r w:rsidR="00B96828">
              <w:t>016</w:t>
            </w:r>
            <w:r>
              <w:t>,4</w:t>
            </w:r>
            <w:r w:rsidR="00B96828">
              <w:t>6</w:t>
            </w:r>
          </w:p>
        </w:tc>
      </w:tr>
      <w:tr w:rsidR="003C5C62" w14:paraId="61AF65F4" w14:textId="77777777" w:rsidTr="002432FD">
        <w:trPr>
          <w:trHeight w:val="1338"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E72FE8" w14:textId="77777777" w:rsidR="003C5C62" w:rsidRDefault="003C5C62" w:rsidP="003C5C62">
            <w:pPr>
              <w:jc w:val="both"/>
              <w:rPr>
                <w:b/>
                <w:bCs/>
              </w:rPr>
            </w:pPr>
          </w:p>
          <w:p w14:paraId="7A258882" w14:textId="667F08F3" w:rsidR="003C5C62" w:rsidRDefault="003C5C62" w:rsidP="003C5C62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028 0040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F2CA09" w14:textId="77777777" w:rsidR="003C5C62" w:rsidRDefault="003C5C62" w:rsidP="003C5C62">
            <w:pPr>
              <w:jc w:val="both"/>
            </w:pPr>
            <w:r>
              <w:t>Drobný dlouhodobý hmotný</w:t>
            </w:r>
          </w:p>
          <w:p w14:paraId="593D678D" w14:textId="77777777" w:rsidR="003C5C62" w:rsidRDefault="003C5C62" w:rsidP="003C5C62">
            <w:pPr>
              <w:jc w:val="both"/>
            </w:pPr>
            <w:r>
              <w:t>majetek – prádlo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19C57A" w14:textId="77777777" w:rsidR="003C5C62" w:rsidRDefault="003C5C62" w:rsidP="003C5C62">
            <w:pPr>
              <w:jc w:val="both"/>
            </w:pPr>
          </w:p>
          <w:p w14:paraId="42ECCE56" w14:textId="20B99FD4" w:rsidR="003C5C62" w:rsidRDefault="003C5C62" w:rsidP="003C5C62">
            <w:pPr>
              <w:jc w:val="center"/>
            </w:pPr>
            <w:r>
              <w:t>35 141,90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FE61FE" w14:textId="77777777" w:rsidR="003C5C62" w:rsidRDefault="003C5C62" w:rsidP="003C5C62">
            <w:pPr>
              <w:jc w:val="center"/>
            </w:pPr>
          </w:p>
          <w:p w14:paraId="11B489DE" w14:textId="44021A73" w:rsidR="003C5C62" w:rsidRDefault="003C5C62" w:rsidP="003C5C62">
            <w:pPr>
              <w:jc w:val="center"/>
            </w:pPr>
            <w:r>
              <w:t>0</w:t>
            </w:r>
          </w:p>
        </w:tc>
        <w:tc>
          <w:tcPr>
            <w:tcW w:w="1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19CE35" w14:textId="77777777" w:rsidR="003C5C62" w:rsidRDefault="003C5C62" w:rsidP="003C5C62">
            <w:pPr>
              <w:jc w:val="center"/>
            </w:pPr>
          </w:p>
          <w:p w14:paraId="3708A8D0" w14:textId="259AE089" w:rsidR="003C5C62" w:rsidRDefault="00E35136" w:rsidP="003C5C62">
            <w:pPr>
              <w:jc w:val="center"/>
            </w:pPr>
            <w:r>
              <w:t>34 309,40</w:t>
            </w: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40FA11" w14:textId="77777777" w:rsidR="003C5C62" w:rsidRDefault="003C5C62" w:rsidP="003C5C62">
            <w:pPr>
              <w:jc w:val="both"/>
            </w:pPr>
          </w:p>
          <w:p w14:paraId="71C65B74" w14:textId="1C460E31" w:rsidR="003C5C62" w:rsidRDefault="00E35136" w:rsidP="003C5C62">
            <w:pPr>
              <w:jc w:val="center"/>
            </w:pPr>
            <w:r>
              <w:t>832,50</w:t>
            </w:r>
          </w:p>
        </w:tc>
      </w:tr>
    </w:tbl>
    <w:p w14:paraId="20E72260" w14:textId="59C4F50C" w:rsidR="00C95DAF" w:rsidRDefault="00C95DAF">
      <w:pPr>
        <w:pStyle w:val="Nadpis3"/>
        <w:jc w:val="both"/>
        <w:rPr>
          <w:i/>
          <w:iCs/>
        </w:rPr>
      </w:pPr>
    </w:p>
    <w:p w14:paraId="13681887" w14:textId="530DF5D3" w:rsidR="00243441" w:rsidRDefault="00A70056" w:rsidP="007E2398">
      <w:pPr>
        <w:pStyle w:val="Nadpis1"/>
        <w:rPr>
          <w:noProof/>
        </w:rPr>
      </w:pPr>
      <w:r>
        <w:br w:type="page"/>
      </w:r>
      <w:r w:rsidR="00243441" w:rsidRPr="00243441">
        <w:rPr>
          <w:noProof/>
        </w:rPr>
        <w:lastRenderedPageBreak/>
        <w:t xml:space="preserve">Autoprovoz </w:t>
      </w:r>
    </w:p>
    <w:p w14:paraId="7BC57CB5" w14:textId="5605EF5A" w:rsidR="005D1E0D" w:rsidRDefault="005D1E0D" w:rsidP="005D1E0D">
      <w:pPr>
        <w:rPr>
          <w:b/>
          <w:noProof/>
          <w:u w:val="single"/>
        </w:rPr>
      </w:pPr>
    </w:p>
    <w:tbl>
      <w:tblPr>
        <w:tblW w:w="874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02"/>
        <w:gridCol w:w="2020"/>
        <w:gridCol w:w="1580"/>
        <w:gridCol w:w="1480"/>
        <w:gridCol w:w="1579"/>
        <w:gridCol w:w="281"/>
      </w:tblGrid>
      <w:tr w:rsidR="005D1E0D" w14:paraId="7EA264B9" w14:textId="77777777" w:rsidTr="005D1E0D">
        <w:trPr>
          <w:trHeight w:val="315"/>
        </w:trPr>
        <w:tc>
          <w:tcPr>
            <w:tcW w:w="180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624E21EA" w14:textId="77777777" w:rsidR="005D1E0D" w:rsidRDefault="005D1E0D">
            <w:pPr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automobil :</w:t>
            </w:r>
            <w:proofErr w:type="gramEnd"/>
          </w:p>
        </w:tc>
        <w:tc>
          <w:tcPr>
            <w:tcW w:w="202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6A77F914" w14:textId="77777777" w:rsidR="005D1E0D" w:rsidRDefault="005D1E0D">
            <w:pPr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období :</w:t>
            </w:r>
            <w:proofErr w:type="gramEnd"/>
          </w:p>
        </w:tc>
        <w:tc>
          <w:tcPr>
            <w:tcW w:w="158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179B63C3" w14:textId="77777777" w:rsidR="005D1E0D" w:rsidRDefault="005D1E0D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ujeto celkem </w:t>
            </w:r>
          </w:p>
        </w:tc>
        <w:tc>
          <w:tcPr>
            <w:tcW w:w="148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3F4EEE1B" w14:textId="77777777" w:rsidR="005D1E0D" w:rsidRDefault="005D1E0D">
            <w:pPr>
              <w:rPr>
                <w:b/>
                <w:bCs/>
              </w:rPr>
            </w:pPr>
            <w:r>
              <w:rPr>
                <w:b/>
                <w:bCs/>
              </w:rPr>
              <w:t>litry</w:t>
            </w:r>
          </w:p>
        </w:tc>
        <w:tc>
          <w:tcPr>
            <w:tcW w:w="1860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noWrap/>
            <w:vAlign w:val="bottom"/>
            <w:hideMark/>
          </w:tcPr>
          <w:p w14:paraId="52115979" w14:textId="77777777" w:rsidR="005D1E0D" w:rsidRDefault="005D1E0D">
            <w:pPr>
              <w:rPr>
                <w:b/>
                <w:bCs/>
              </w:rPr>
            </w:pPr>
            <w:proofErr w:type="spellStart"/>
            <w:proofErr w:type="gramStart"/>
            <w:r>
              <w:rPr>
                <w:b/>
                <w:bCs/>
              </w:rPr>
              <w:t>prům.spotřeba</w:t>
            </w:r>
            <w:proofErr w:type="spellEnd"/>
            <w:proofErr w:type="gramEnd"/>
            <w:r>
              <w:rPr>
                <w:b/>
                <w:bCs/>
              </w:rPr>
              <w:t xml:space="preserve">  </w:t>
            </w:r>
          </w:p>
        </w:tc>
      </w:tr>
      <w:tr w:rsidR="005D1E0D" w14:paraId="356B2909" w14:textId="77777777" w:rsidTr="005D1E0D">
        <w:trPr>
          <w:trHeight w:val="315"/>
        </w:trPr>
        <w:tc>
          <w:tcPr>
            <w:tcW w:w="18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6FF1162" w14:textId="77777777" w:rsidR="005D1E0D" w:rsidRDefault="005D1E0D">
            <w:pPr>
              <w:rPr>
                <w:b/>
                <w:bCs/>
              </w:rPr>
            </w:pPr>
            <w:r>
              <w:rPr>
                <w:b/>
                <w:bCs/>
              </w:rPr>
              <w:t> 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24A9FF6" w14:textId="77777777" w:rsidR="005D1E0D" w:rsidRDefault="005D1E0D">
            <w:pPr>
              <w:rPr>
                <w:b/>
                <w:bCs/>
              </w:rPr>
            </w:pPr>
            <w:r>
              <w:rPr>
                <w:b/>
                <w:bCs/>
              </w:rPr>
              <w:t> 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E78585" w14:textId="77777777" w:rsidR="005D1E0D" w:rsidRDefault="005D1E0D">
            <w:pPr>
              <w:rPr>
                <w:b/>
                <w:bCs/>
              </w:rPr>
            </w:pPr>
            <w:r>
              <w:rPr>
                <w:b/>
                <w:bCs/>
              </w:rPr>
              <w:t>km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FA218C" w14:textId="77777777" w:rsidR="005D1E0D" w:rsidRDefault="005D1E0D">
            <w:pPr>
              <w:rPr>
                <w:b/>
                <w:bCs/>
              </w:rPr>
            </w:pPr>
            <w:r>
              <w:rPr>
                <w:b/>
                <w:bCs/>
              </w:rPr>
              <w:t>palivo</w:t>
            </w:r>
          </w:p>
        </w:tc>
        <w:tc>
          <w:tcPr>
            <w:tcW w:w="18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  <w:hideMark/>
          </w:tcPr>
          <w:p w14:paraId="3DE5D6B8" w14:textId="77777777" w:rsidR="005D1E0D" w:rsidRDefault="005D1E0D">
            <w:pPr>
              <w:rPr>
                <w:b/>
                <w:bCs/>
              </w:rPr>
            </w:pPr>
            <w:r>
              <w:rPr>
                <w:b/>
                <w:bCs/>
              </w:rPr>
              <w:t>litrů na 100 km</w:t>
            </w:r>
          </w:p>
        </w:tc>
      </w:tr>
      <w:tr w:rsidR="005D1E0D" w14:paraId="3FAEA9D3" w14:textId="77777777" w:rsidTr="005D1E0D">
        <w:trPr>
          <w:trHeight w:val="30"/>
        </w:trPr>
        <w:tc>
          <w:tcPr>
            <w:tcW w:w="18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B121017" w14:textId="77777777" w:rsidR="005D1E0D" w:rsidRDefault="005D1E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F0029AF" w14:textId="77777777" w:rsidR="005D1E0D" w:rsidRDefault="005D1E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4BE4A2" w14:textId="77777777" w:rsidR="005D1E0D" w:rsidRDefault="005D1E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E8EEE52" w14:textId="77777777" w:rsidR="005D1E0D" w:rsidRDefault="005D1E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C59A6F8" w14:textId="77777777" w:rsidR="005D1E0D" w:rsidRDefault="005D1E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6673025" w14:textId="77777777" w:rsidR="005D1E0D" w:rsidRDefault="005D1E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5D1E0D" w14:paraId="239ADCBB" w14:textId="77777777" w:rsidTr="005D1E0D">
        <w:trPr>
          <w:trHeight w:val="360"/>
        </w:trPr>
        <w:tc>
          <w:tcPr>
            <w:tcW w:w="18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AB5C7D7" w14:textId="77777777" w:rsidR="005D1E0D" w:rsidRDefault="005D1E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ŠKODA FABIA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AC041D3" w14:textId="3462E6BA" w:rsidR="005D1E0D" w:rsidRDefault="005D1E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od 1.1. do 31.12.2024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CA9F067" w14:textId="77777777" w:rsidR="005D1E0D" w:rsidRDefault="005D1E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1918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E787475" w14:textId="77777777" w:rsidR="005D1E0D" w:rsidRDefault="005D1E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178/benzin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E18B2EC" w14:textId="77777777" w:rsidR="005D1E0D" w:rsidRDefault="005D1E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9,28</w:t>
            </w: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49502D7" w14:textId="77777777" w:rsidR="005D1E0D" w:rsidRDefault="005D1E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5D1E0D" w14:paraId="734FA4D9" w14:textId="77777777" w:rsidTr="005D1E0D">
        <w:trPr>
          <w:trHeight w:val="360"/>
        </w:trPr>
        <w:tc>
          <w:tcPr>
            <w:tcW w:w="18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712B79F" w14:textId="77777777" w:rsidR="005D1E0D" w:rsidRDefault="005D1E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CITROEN TRANZIT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41AFF63" w14:textId="513A4E27" w:rsidR="005D1E0D" w:rsidRDefault="005D1E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od 1.1. do 31.12.2024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AC474BF" w14:textId="77777777" w:rsidR="005D1E0D" w:rsidRDefault="005D1E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1322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DBF9FEC" w14:textId="77777777" w:rsidR="005D1E0D" w:rsidRDefault="005D1E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123/nafta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B670716" w14:textId="77777777" w:rsidR="005D1E0D" w:rsidRDefault="005D1E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9,3</w:t>
            </w: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A87B5A0" w14:textId="77777777" w:rsidR="005D1E0D" w:rsidRDefault="005D1E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5D1E0D" w14:paraId="22B7582E" w14:textId="77777777" w:rsidTr="005D1E0D">
        <w:trPr>
          <w:trHeight w:val="360"/>
        </w:trPr>
        <w:tc>
          <w:tcPr>
            <w:tcW w:w="18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173FDFC" w14:textId="77777777" w:rsidR="005D1E0D" w:rsidRDefault="005D1E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PEUGEOT 407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E38EC7" w14:textId="44D50D2D" w:rsidR="005D1E0D" w:rsidRDefault="005D1E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od 1.1. do 31.12.2024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9E94727" w14:textId="77777777" w:rsidR="005D1E0D" w:rsidRDefault="005D1E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2509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55B7B5B" w14:textId="77777777" w:rsidR="005D1E0D" w:rsidRDefault="005D1E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162/nafta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1984A3F" w14:textId="77777777" w:rsidR="005D1E0D" w:rsidRDefault="005D1E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6,46</w:t>
            </w: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A6513D9" w14:textId="77777777" w:rsidR="005D1E0D" w:rsidRDefault="005D1E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5D1E0D" w14:paraId="25A07F86" w14:textId="77777777" w:rsidTr="005D1E0D">
        <w:trPr>
          <w:trHeight w:val="360"/>
        </w:trPr>
        <w:tc>
          <w:tcPr>
            <w:tcW w:w="18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EBEB4AD" w14:textId="77777777" w:rsidR="005D1E0D" w:rsidRDefault="005D1E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Škoda Octavia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5263421" w14:textId="3C675D7A" w:rsidR="005D1E0D" w:rsidRDefault="005D1E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od 1.1. do 31.12.2024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5AAA364" w14:textId="77777777" w:rsidR="005D1E0D" w:rsidRDefault="005D1E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6286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E4AFF28" w14:textId="77777777" w:rsidR="005D1E0D" w:rsidRDefault="005D1E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563/benzín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E2B747A" w14:textId="77777777" w:rsidR="005D1E0D" w:rsidRDefault="005D1E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8,96</w:t>
            </w: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204915" w14:textId="77777777" w:rsidR="005D1E0D" w:rsidRDefault="005D1E0D">
            <w:pPr>
              <w:rPr>
                <w:sz w:val="20"/>
                <w:szCs w:val="20"/>
              </w:rPr>
            </w:pPr>
          </w:p>
        </w:tc>
      </w:tr>
      <w:tr w:rsidR="005D1E0D" w14:paraId="0137E838" w14:textId="77777777" w:rsidTr="005D1E0D">
        <w:trPr>
          <w:trHeight w:val="360"/>
        </w:trPr>
        <w:tc>
          <w:tcPr>
            <w:tcW w:w="18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94909CE" w14:textId="77777777" w:rsidR="005D1E0D" w:rsidRDefault="005D1E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MALOTRAKTOR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09DA50" w14:textId="6479DAE6" w:rsidR="005D1E0D" w:rsidRDefault="005D1E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od 1.1. do 31.12.2024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F08E48F" w14:textId="77777777" w:rsidR="005D1E0D" w:rsidRDefault="005D1E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3353650" w14:textId="77777777" w:rsidR="005D1E0D" w:rsidRDefault="005D1E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140/benzin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B717859" w14:textId="77777777" w:rsidR="005D1E0D" w:rsidRDefault="005D1E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B22CDA3" w14:textId="77777777" w:rsidR="005D1E0D" w:rsidRDefault="005D1E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5D1E0D" w14:paraId="06CEC6F4" w14:textId="77777777" w:rsidTr="005D1E0D">
        <w:trPr>
          <w:trHeight w:val="360"/>
        </w:trPr>
        <w:tc>
          <w:tcPr>
            <w:tcW w:w="18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8D46583" w14:textId="77777777" w:rsidR="005D1E0D" w:rsidRDefault="005D1E0D">
            <w:pPr>
              <w:rPr>
                <w:b/>
                <w:bCs/>
              </w:rPr>
            </w:pPr>
            <w:r>
              <w:rPr>
                <w:b/>
                <w:bCs/>
              </w:rPr>
              <w:t>CELKEM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474322" w14:textId="77777777" w:rsidR="005D1E0D" w:rsidRDefault="005D1E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E74DEA" w14:textId="77777777" w:rsidR="005D1E0D" w:rsidRDefault="005D1E0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12.035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BA4C653" w14:textId="77777777" w:rsidR="005D1E0D" w:rsidRDefault="005D1E0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1166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B594076" w14:textId="77777777" w:rsidR="005D1E0D" w:rsidRDefault="005D1E0D">
            <w:pPr>
              <w:rPr>
                <w:b/>
                <w:bCs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A0AAE54" w14:textId="77777777" w:rsidR="005D1E0D" w:rsidRDefault="005D1E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</w:tbl>
    <w:p w14:paraId="45B32AA0" w14:textId="77777777" w:rsidR="005D1E0D" w:rsidRDefault="005D1E0D" w:rsidP="005D1E0D">
      <w:pPr>
        <w:rPr>
          <w:rFonts w:asciiTheme="minorHAnsi" w:eastAsiaTheme="minorHAnsi" w:hAnsiTheme="minorHAnsi" w:cstheme="minorBidi"/>
          <w:noProof/>
          <w:sz w:val="22"/>
          <w:szCs w:val="22"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</w:p>
    <w:p w14:paraId="05770782" w14:textId="77777777" w:rsidR="005D1E0D" w:rsidRDefault="005D1E0D" w:rsidP="005D1E0D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</w:p>
    <w:p w14:paraId="4267AF5D" w14:textId="77777777" w:rsidR="005D1E0D" w:rsidRDefault="005D1E0D" w:rsidP="005D1E0D">
      <w:pPr>
        <w:rPr>
          <w:b/>
          <w:noProof/>
          <w:u w:val="single"/>
        </w:rPr>
      </w:pPr>
      <w:r>
        <w:rPr>
          <w:b/>
          <w:noProof/>
          <w:u w:val="single"/>
        </w:rPr>
        <w:t>KOMENTÁŘ :</w:t>
      </w:r>
    </w:p>
    <w:p w14:paraId="1CD0F912" w14:textId="77777777" w:rsidR="005D1E0D" w:rsidRDefault="005D1E0D" w:rsidP="005D1E0D">
      <w:pPr>
        <w:rPr>
          <w:b/>
          <w:noProof/>
          <w:u w:val="single"/>
        </w:rPr>
      </w:pPr>
    </w:p>
    <w:p w14:paraId="1EBF51E9" w14:textId="77777777" w:rsidR="005D1E0D" w:rsidRDefault="005D1E0D" w:rsidP="005D1E0D">
      <w:pPr>
        <w:jc w:val="both"/>
        <w:rPr>
          <w:noProof/>
          <w:sz w:val="22"/>
          <w:szCs w:val="22"/>
        </w:rPr>
      </w:pPr>
      <w:r>
        <w:rPr>
          <w:noProof/>
        </w:rPr>
        <w:t>V roce 2024 byly v  organizaci používány čtyři automobily + jeden malotraktor.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</w:p>
    <w:p w14:paraId="2CB62A4B" w14:textId="77777777" w:rsidR="005D1E0D" w:rsidRDefault="005D1E0D" w:rsidP="005D1E0D">
      <w:pPr>
        <w:jc w:val="both"/>
        <w:rPr>
          <w:noProof/>
        </w:rPr>
      </w:pPr>
      <w:r>
        <w:rPr>
          <w:noProof/>
        </w:rPr>
        <w:t xml:space="preserve">Automobily jsou využívány na služební cesty zaměstnaců a k zařizování záležitostí pro potřeby uživatelů. 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</w:p>
    <w:p w14:paraId="675E9DE0" w14:textId="77777777" w:rsidR="005D1E0D" w:rsidRDefault="005D1E0D" w:rsidP="005D1E0D">
      <w:pPr>
        <w:jc w:val="both"/>
        <w:rPr>
          <w:noProof/>
        </w:rPr>
      </w:pPr>
    </w:p>
    <w:p w14:paraId="63814022" w14:textId="17EFD8D8" w:rsidR="005D1E0D" w:rsidRDefault="005D1E0D" w:rsidP="005D1E0D">
      <w:pPr>
        <w:jc w:val="both"/>
        <w:rPr>
          <w:noProof/>
        </w:rPr>
      </w:pPr>
      <w:r>
        <w:rPr>
          <w:noProof/>
        </w:rPr>
        <w:t>Tranzit slouží hlavně k dopravě uživatelů k lékaři  a na různé společenské, sportovní akce a výlety.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</w:p>
    <w:p w14:paraId="059E8CCD" w14:textId="77777777" w:rsidR="005D1E0D" w:rsidRDefault="005D1E0D" w:rsidP="005D1E0D">
      <w:pPr>
        <w:jc w:val="both"/>
        <w:rPr>
          <w:noProof/>
        </w:rPr>
      </w:pPr>
    </w:p>
    <w:p w14:paraId="70863DBA" w14:textId="33DB7830" w:rsidR="005D1E0D" w:rsidRDefault="005D1E0D" w:rsidP="005D1E0D">
      <w:pPr>
        <w:jc w:val="both"/>
        <w:rPr>
          <w:noProof/>
        </w:rPr>
      </w:pPr>
      <w:r>
        <w:rPr>
          <w:noProof/>
        </w:rPr>
        <w:t>Malotraktor slouží k údržbě areálu, včetně udržování komunikací.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</w:p>
    <w:p w14:paraId="68FAFF8E" w14:textId="77777777" w:rsidR="005D1E0D" w:rsidRDefault="005D1E0D" w:rsidP="005D1E0D">
      <w:pPr>
        <w:jc w:val="both"/>
        <w:rPr>
          <w:noProof/>
        </w:rPr>
      </w:pPr>
      <w:r>
        <w:rPr>
          <w:noProof/>
        </w:rPr>
        <w:t>Zhodnocení stavu a potřeb vozového parku :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</w:p>
    <w:p w14:paraId="002AD583" w14:textId="2E8C5344" w:rsidR="005D1E0D" w:rsidRDefault="005D1E0D" w:rsidP="005D1E0D">
      <w:pPr>
        <w:jc w:val="both"/>
        <w:rPr>
          <w:noProof/>
        </w:rPr>
      </w:pPr>
      <w:r>
        <w:rPr>
          <w:noProof/>
        </w:rPr>
        <w:t>Automobily jsou v dobrém technickém stavu a pravidelně se udržují.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</w:p>
    <w:p w14:paraId="6BECE728" w14:textId="77777777" w:rsidR="005D1E0D" w:rsidRDefault="005D1E0D" w:rsidP="005D1E0D">
      <w:pPr>
        <w:rPr>
          <w:noProof/>
        </w:rPr>
      </w:pPr>
      <w:r>
        <w:rPr>
          <w:noProof/>
        </w:rPr>
        <w:tab/>
      </w:r>
    </w:p>
    <w:p w14:paraId="3A8CD9E1" w14:textId="77777777" w:rsidR="005D1E0D" w:rsidRDefault="005D1E0D" w:rsidP="005D1E0D">
      <w:pPr>
        <w:rPr>
          <w:noProof/>
        </w:rPr>
      </w:pPr>
    </w:p>
    <w:p w14:paraId="3EC12010" w14:textId="77777777" w:rsidR="005D1E0D" w:rsidRDefault="005D1E0D" w:rsidP="005D1E0D">
      <w:pPr>
        <w:rPr>
          <w:noProof/>
        </w:rPr>
      </w:pPr>
    </w:p>
    <w:p w14:paraId="6A2CBF4A" w14:textId="77777777" w:rsidR="005D1E0D" w:rsidRDefault="005D1E0D" w:rsidP="005D1E0D">
      <w:pPr>
        <w:rPr>
          <w:noProof/>
        </w:rPr>
      </w:pPr>
    </w:p>
    <w:p w14:paraId="6C84F97E" w14:textId="77777777" w:rsidR="005D1E0D" w:rsidRDefault="005D1E0D" w:rsidP="005D1E0D">
      <w:pPr>
        <w:rPr>
          <w:noProof/>
        </w:rPr>
      </w:pPr>
    </w:p>
    <w:p w14:paraId="5389FEB2" w14:textId="77777777" w:rsidR="005D1E0D" w:rsidRDefault="005D1E0D" w:rsidP="005D1E0D">
      <w:pPr>
        <w:rPr>
          <w:noProof/>
        </w:rPr>
      </w:pPr>
    </w:p>
    <w:p w14:paraId="4F0AB05F" w14:textId="77777777" w:rsidR="005D1E0D" w:rsidRDefault="005D1E0D" w:rsidP="005D1E0D">
      <w:pPr>
        <w:rPr>
          <w:noProof/>
        </w:rPr>
      </w:pPr>
    </w:p>
    <w:p w14:paraId="3F525C4B" w14:textId="77777777" w:rsidR="005D1E0D" w:rsidRDefault="005D1E0D" w:rsidP="005D1E0D">
      <w:pPr>
        <w:rPr>
          <w:noProof/>
        </w:rPr>
      </w:pPr>
    </w:p>
    <w:p w14:paraId="31D05DA5" w14:textId="77777777" w:rsidR="005D1E0D" w:rsidRDefault="005D1E0D" w:rsidP="005D1E0D">
      <w:pPr>
        <w:rPr>
          <w:noProof/>
        </w:rPr>
      </w:pPr>
    </w:p>
    <w:p w14:paraId="5F21BF1F" w14:textId="77777777" w:rsidR="005D1E0D" w:rsidRDefault="005D1E0D" w:rsidP="005D1E0D">
      <w:pPr>
        <w:rPr>
          <w:noProof/>
        </w:rPr>
      </w:pPr>
    </w:p>
    <w:p w14:paraId="2776FDB8" w14:textId="77777777" w:rsidR="005D1E0D" w:rsidRDefault="005D1E0D" w:rsidP="005D1E0D">
      <w:pPr>
        <w:rPr>
          <w:noProof/>
        </w:rPr>
      </w:pPr>
    </w:p>
    <w:p w14:paraId="105BF487" w14:textId="77777777" w:rsidR="005D1E0D" w:rsidRDefault="005D1E0D" w:rsidP="005D1E0D">
      <w:pPr>
        <w:rPr>
          <w:noProof/>
        </w:rPr>
      </w:pPr>
    </w:p>
    <w:p w14:paraId="1FF8930B" w14:textId="77777777" w:rsidR="005D1E0D" w:rsidRDefault="005D1E0D" w:rsidP="005D1E0D">
      <w:pPr>
        <w:rPr>
          <w:noProof/>
        </w:rPr>
      </w:pPr>
    </w:p>
    <w:p w14:paraId="5F291201" w14:textId="77777777" w:rsidR="005D1E0D" w:rsidRDefault="005D1E0D" w:rsidP="005D1E0D">
      <w:pPr>
        <w:rPr>
          <w:noProof/>
        </w:rPr>
      </w:pPr>
    </w:p>
    <w:p w14:paraId="54ACFAAF" w14:textId="77777777" w:rsidR="005D1E0D" w:rsidRDefault="005D1E0D" w:rsidP="005D1E0D">
      <w:pPr>
        <w:rPr>
          <w:noProof/>
        </w:rPr>
      </w:pPr>
    </w:p>
    <w:p w14:paraId="7A29F4B2" w14:textId="77777777" w:rsidR="005D1E0D" w:rsidRDefault="005D1E0D" w:rsidP="005D1E0D">
      <w:pPr>
        <w:rPr>
          <w:noProof/>
        </w:rPr>
      </w:pPr>
    </w:p>
    <w:p w14:paraId="4B81EE6A" w14:textId="77777777" w:rsidR="005D1E0D" w:rsidRDefault="005D1E0D" w:rsidP="005D1E0D">
      <w:pPr>
        <w:rPr>
          <w:noProof/>
        </w:rPr>
      </w:pPr>
    </w:p>
    <w:p w14:paraId="7F323D40" w14:textId="77777777" w:rsidR="005D1E0D" w:rsidRDefault="005D1E0D" w:rsidP="005D1E0D">
      <w:pPr>
        <w:rPr>
          <w:noProof/>
        </w:rPr>
      </w:pPr>
    </w:p>
    <w:p w14:paraId="47237DD9" w14:textId="77777777" w:rsidR="005D1E0D" w:rsidRDefault="005D1E0D" w:rsidP="005D1E0D">
      <w:pPr>
        <w:rPr>
          <w:noProof/>
        </w:rPr>
      </w:pPr>
    </w:p>
    <w:p w14:paraId="19B44A6A" w14:textId="77777777" w:rsidR="005D1E0D" w:rsidRDefault="005D1E0D" w:rsidP="005D1E0D">
      <w:pPr>
        <w:rPr>
          <w:rFonts w:asciiTheme="minorHAnsi" w:hAnsiTheme="minorHAnsi" w:cstheme="minorBidi"/>
          <w:noProof/>
        </w:rPr>
      </w:pPr>
    </w:p>
    <w:p w14:paraId="365447A4" w14:textId="4EDB5493" w:rsidR="00C744BA" w:rsidRDefault="00C744BA" w:rsidP="00C744BA">
      <w:pPr>
        <w:pStyle w:val="Nadpis1"/>
        <w:numPr>
          <w:ilvl w:val="0"/>
          <w:numId w:val="34"/>
        </w:numPr>
        <w:rPr>
          <w:noProof/>
        </w:rPr>
      </w:pPr>
      <w:r>
        <w:t xml:space="preserve">     </w:t>
      </w:r>
      <w:bookmarkStart w:id="30" w:name="_Toc159356886"/>
      <w:r w:rsidRPr="00DE48F8">
        <w:t>Kontrolní činnost</w:t>
      </w:r>
      <w:bookmarkEnd w:id="30"/>
      <w:r w:rsidRPr="00D86145">
        <w:rPr>
          <w:noProof/>
        </w:rPr>
        <w:t xml:space="preserve"> </w:t>
      </w:r>
    </w:p>
    <w:p w14:paraId="32B2BB58" w14:textId="77777777" w:rsidR="00C744BA" w:rsidRPr="00C744BA" w:rsidRDefault="00C744BA" w:rsidP="00C744BA"/>
    <w:p w14:paraId="365B73D2" w14:textId="77777777" w:rsidR="005D1E0D" w:rsidRDefault="005D1E0D" w:rsidP="00243441">
      <w:pPr>
        <w:jc w:val="both"/>
        <w:rPr>
          <w:noProof/>
        </w:rPr>
      </w:pPr>
    </w:p>
    <w:p w14:paraId="5659F221" w14:textId="25031572" w:rsidR="005D1E0D" w:rsidRPr="005D1E0D" w:rsidRDefault="005D1E0D" w:rsidP="005D1E0D">
      <w:pPr>
        <w:jc w:val="both"/>
        <w:rPr>
          <w:noProof/>
        </w:rPr>
      </w:pPr>
      <w:r w:rsidRPr="005D1E0D">
        <w:rPr>
          <w:noProof/>
        </w:rPr>
        <w:t xml:space="preserve">Vnitřní kontrolní systém v organizaci souží jako kontrola dodržování právních předpisů, účelného, efektivního </w:t>
      </w:r>
      <w:r w:rsidR="002101D0">
        <w:rPr>
          <w:noProof/>
        </w:rPr>
        <w:t xml:space="preserve"> a </w:t>
      </w:r>
      <w:r w:rsidRPr="005D1E0D">
        <w:rPr>
          <w:noProof/>
        </w:rPr>
        <w:t>hospodárného využití finančních prostředků v souladu s právními předpisy.</w:t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</w:p>
    <w:p w14:paraId="53AAD2D3" w14:textId="2F19EBD8" w:rsidR="005D1E0D" w:rsidRPr="005D1E0D" w:rsidRDefault="002101D0" w:rsidP="005D1E0D">
      <w:pPr>
        <w:jc w:val="both"/>
        <w:rPr>
          <w:noProof/>
        </w:rPr>
      </w:pPr>
      <w:r>
        <w:rPr>
          <w:noProof/>
        </w:rPr>
        <w:t>K</w:t>
      </w:r>
      <w:r w:rsidR="005D1E0D" w:rsidRPr="005D1E0D">
        <w:rPr>
          <w:noProof/>
        </w:rPr>
        <w:t xml:space="preserve">ontrolní činnost v zařízení je prováděna na základě zpracovaných kontrolních plánů, které zpracovávají pololetně vedoucí jednotlivých úseků tj. </w:t>
      </w:r>
      <w:r w:rsidR="005D1E0D" w:rsidRPr="005D1E0D">
        <w:rPr>
          <w:noProof/>
        </w:rPr>
        <w:tab/>
      </w:r>
      <w:r w:rsidR="005D1E0D" w:rsidRPr="005D1E0D">
        <w:rPr>
          <w:noProof/>
        </w:rPr>
        <w:tab/>
      </w:r>
    </w:p>
    <w:p w14:paraId="5B66C5A3" w14:textId="77777777" w:rsidR="005D1E0D" w:rsidRPr="005D1E0D" w:rsidRDefault="005D1E0D" w:rsidP="005D1E0D">
      <w:pPr>
        <w:jc w:val="both"/>
        <w:rPr>
          <w:noProof/>
        </w:rPr>
      </w:pPr>
      <w:r w:rsidRPr="005D1E0D">
        <w:rPr>
          <w:noProof/>
        </w:rPr>
        <w:t>vedoucí úseku sociální péče</w:t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</w:p>
    <w:p w14:paraId="10B8E804" w14:textId="77777777" w:rsidR="005D1E0D" w:rsidRPr="005D1E0D" w:rsidRDefault="005D1E0D" w:rsidP="005D1E0D">
      <w:pPr>
        <w:jc w:val="both"/>
        <w:rPr>
          <w:noProof/>
        </w:rPr>
      </w:pPr>
      <w:r w:rsidRPr="005D1E0D">
        <w:rPr>
          <w:noProof/>
        </w:rPr>
        <w:t>vedoucí zdravotního oddělení</w:t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</w:p>
    <w:p w14:paraId="20A9A737" w14:textId="77777777" w:rsidR="005D1E0D" w:rsidRPr="005D1E0D" w:rsidRDefault="005D1E0D" w:rsidP="005D1E0D">
      <w:pPr>
        <w:jc w:val="both"/>
        <w:rPr>
          <w:noProof/>
        </w:rPr>
      </w:pPr>
      <w:r w:rsidRPr="005D1E0D">
        <w:rPr>
          <w:noProof/>
        </w:rPr>
        <w:t>vedoucí provozně ekonomického úseku</w:t>
      </w:r>
      <w:r w:rsidRPr="005D1E0D">
        <w:rPr>
          <w:noProof/>
        </w:rPr>
        <w:tab/>
      </w:r>
    </w:p>
    <w:p w14:paraId="2780A094" w14:textId="7CAD1C77" w:rsidR="005D1E0D" w:rsidRPr="005D1E0D" w:rsidRDefault="005D1E0D" w:rsidP="002101D0">
      <w:pPr>
        <w:pStyle w:val="Odstavecseseznamem"/>
        <w:numPr>
          <w:ilvl w:val="0"/>
          <w:numId w:val="38"/>
        </w:numPr>
        <w:jc w:val="both"/>
        <w:rPr>
          <w:noProof/>
        </w:rPr>
      </w:pPr>
      <w:r w:rsidRPr="005D1E0D">
        <w:rPr>
          <w:noProof/>
        </w:rPr>
        <w:t xml:space="preserve">plány jsou uloženy a kontrolovány ředitelem zařízení. </w:t>
      </w:r>
    </w:p>
    <w:p w14:paraId="0C9D1F11" w14:textId="77777777" w:rsidR="005D1E0D" w:rsidRPr="005D1E0D" w:rsidRDefault="005D1E0D" w:rsidP="005D1E0D">
      <w:pPr>
        <w:jc w:val="both"/>
        <w:rPr>
          <w:noProof/>
        </w:rPr>
      </w:pPr>
      <w:r w:rsidRPr="005D1E0D">
        <w:rPr>
          <w:noProof/>
        </w:rPr>
        <w:tab/>
      </w:r>
      <w:r w:rsidRPr="005D1E0D">
        <w:rPr>
          <w:noProof/>
        </w:rPr>
        <w:tab/>
      </w:r>
    </w:p>
    <w:p w14:paraId="02BD85BA" w14:textId="77777777" w:rsidR="005D1E0D" w:rsidRPr="005D1E0D" w:rsidRDefault="005D1E0D" w:rsidP="005D1E0D">
      <w:pPr>
        <w:jc w:val="both"/>
        <w:rPr>
          <w:noProof/>
        </w:rPr>
      </w:pP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</w:p>
    <w:p w14:paraId="138EB37B" w14:textId="77777777" w:rsidR="002101D0" w:rsidRDefault="005D1E0D" w:rsidP="005D1E0D">
      <w:pPr>
        <w:jc w:val="both"/>
        <w:rPr>
          <w:noProof/>
        </w:rPr>
      </w:pPr>
      <w:r w:rsidRPr="005D1E0D">
        <w:rPr>
          <w:noProof/>
        </w:rPr>
        <w:t>Dále jsou prováděny dle zákona a platných norem pravidelné revize budov a ostatního zařízení.</w:t>
      </w:r>
      <w:r w:rsidRPr="005D1E0D">
        <w:rPr>
          <w:noProof/>
        </w:rPr>
        <w:tab/>
      </w:r>
    </w:p>
    <w:p w14:paraId="3BBFED0A" w14:textId="50381BC8" w:rsidR="005D1E0D" w:rsidRPr="005D1E0D" w:rsidRDefault="005D1E0D" w:rsidP="005D1E0D">
      <w:pPr>
        <w:jc w:val="both"/>
        <w:rPr>
          <w:noProof/>
        </w:rPr>
      </w:pP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</w:p>
    <w:p w14:paraId="106AD3A9" w14:textId="77777777" w:rsidR="005D1E0D" w:rsidRDefault="005D1E0D" w:rsidP="005D1E0D">
      <w:pPr>
        <w:jc w:val="both"/>
        <w:rPr>
          <w:noProof/>
        </w:rPr>
      </w:pPr>
      <w:r w:rsidRPr="005D1E0D">
        <w:rPr>
          <w:b/>
          <w:noProof/>
        </w:rPr>
        <w:t>V roce 2024 byly provedeny následující revize</w:t>
      </w:r>
      <w:r w:rsidRPr="005D1E0D">
        <w:rPr>
          <w:noProof/>
        </w:rPr>
        <w:t xml:space="preserve"> :</w:t>
      </w:r>
      <w:r w:rsidRPr="005D1E0D">
        <w:rPr>
          <w:noProof/>
        </w:rPr>
        <w:tab/>
      </w:r>
    </w:p>
    <w:p w14:paraId="4CF56284" w14:textId="72F3DCCF" w:rsidR="005D1E0D" w:rsidRPr="005D1E0D" w:rsidRDefault="005D1E0D" w:rsidP="005D1E0D">
      <w:pPr>
        <w:jc w:val="both"/>
        <w:rPr>
          <w:noProof/>
        </w:rPr>
      </w:pP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</w:p>
    <w:p w14:paraId="7CD1302D" w14:textId="77777777" w:rsidR="005D1E0D" w:rsidRPr="005D1E0D" w:rsidRDefault="005D1E0D" w:rsidP="005D1E0D">
      <w:pPr>
        <w:jc w:val="both"/>
        <w:rPr>
          <w:noProof/>
        </w:rPr>
      </w:pPr>
      <w:r w:rsidRPr="005D1E0D">
        <w:rPr>
          <w:noProof/>
        </w:rPr>
        <w:t>revize plynových kotlů a ohřívačů vody</w:t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</w:p>
    <w:p w14:paraId="00322078" w14:textId="77777777" w:rsidR="005D1E0D" w:rsidRPr="005D1E0D" w:rsidRDefault="005D1E0D" w:rsidP="005D1E0D">
      <w:pPr>
        <w:jc w:val="both"/>
        <w:rPr>
          <w:noProof/>
        </w:rPr>
      </w:pPr>
      <w:r w:rsidRPr="005D1E0D">
        <w:rPr>
          <w:noProof/>
        </w:rPr>
        <w:t>revize hasících přístrojů</w:t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</w:p>
    <w:p w14:paraId="1E144149" w14:textId="77777777" w:rsidR="005D1E0D" w:rsidRPr="005D1E0D" w:rsidRDefault="005D1E0D" w:rsidP="005D1E0D">
      <w:pPr>
        <w:jc w:val="both"/>
        <w:rPr>
          <w:noProof/>
        </w:rPr>
      </w:pPr>
      <w:r w:rsidRPr="005D1E0D">
        <w:rPr>
          <w:noProof/>
        </w:rPr>
        <w:t>revize komínů</w:t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</w:p>
    <w:p w14:paraId="0A194F03" w14:textId="77777777" w:rsidR="005D1E0D" w:rsidRPr="005D1E0D" w:rsidRDefault="005D1E0D" w:rsidP="005D1E0D">
      <w:pPr>
        <w:jc w:val="both"/>
        <w:rPr>
          <w:noProof/>
        </w:rPr>
      </w:pPr>
      <w:r w:rsidRPr="005D1E0D">
        <w:rPr>
          <w:noProof/>
        </w:rPr>
        <w:t>revize elektro</w:t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</w:p>
    <w:p w14:paraId="07F8DE84" w14:textId="77777777" w:rsidR="005D1E0D" w:rsidRPr="005D1E0D" w:rsidRDefault="005D1E0D" w:rsidP="005D1E0D">
      <w:pPr>
        <w:jc w:val="both"/>
        <w:rPr>
          <w:noProof/>
        </w:rPr>
      </w:pPr>
      <w:r w:rsidRPr="005D1E0D">
        <w:rPr>
          <w:noProof/>
        </w:rPr>
        <w:t>revize požárních klapek</w:t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</w:p>
    <w:p w14:paraId="717D18CF" w14:textId="77777777" w:rsidR="005D1E0D" w:rsidRPr="005D1E0D" w:rsidRDefault="005D1E0D" w:rsidP="005D1E0D">
      <w:pPr>
        <w:jc w:val="both"/>
        <w:rPr>
          <w:noProof/>
        </w:rPr>
      </w:pPr>
      <w:r w:rsidRPr="005D1E0D">
        <w:rPr>
          <w:noProof/>
        </w:rPr>
        <w:t>revize výtahů a zvedacích plošin</w:t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  <w:r w:rsidRPr="005D1E0D">
        <w:rPr>
          <w:noProof/>
        </w:rPr>
        <w:tab/>
      </w:r>
    </w:p>
    <w:p w14:paraId="4C2A0C79" w14:textId="4AC3D782" w:rsidR="00243441" w:rsidRPr="00D86145" w:rsidRDefault="00243441" w:rsidP="00243441">
      <w:pPr>
        <w:rPr>
          <w:noProof/>
        </w:rPr>
      </w:pPr>
      <w:r w:rsidRPr="00D86145">
        <w:rPr>
          <w:noProof/>
        </w:rPr>
        <w:tab/>
      </w:r>
      <w:r w:rsidRPr="00D86145">
        <w:rPr>
          <w:noProof/>
        </w:rPr>
        <w:tab/>
      </w:r>
      <w:r w:rsidRPr="00D86145">
        <w:rPr>
          <w:noProof/>
        </w:rPr>
        <w:tab/>
      </w:r>
      <w:r w:rsidRPr="00D86145">
        <w:rPr>
          <w:noProof/>
        </w:rPr>
        <w:tab/>
      </w:r>
    </w:p>
    <w:p w14:paraId="042D4944" w14:textId="77777777" w:rsidR="00243441" w:rsidRDefault="00243441" w:rsidP="00243441">
      <w:pPr>
        <w:rPr>
          <w:noProof/>
        </w:rPr>
      </w:pPr>
    </w:p>
    <w:p w14:paraId="586057DF" w14:textId="77777777" w:rsidR="00243441" w:rsidRDefault="00243441" w:rsidP="00243441">
      <w:pPr>
        <w:rPr>
          <w:noProof/>
        </w:rPr>
      </w:pPr>
    </w:p>
    <w:p w14:paraId="0317D943" w14:textId="77777777" w:rsidR="00243441" w:rsidRDefault="00243441" w:rsidP="00243441"/>
    <w:p w14:paraId="44F68B3F" w14:textId="77777777" w:rsidR="00243441" w:rsidRDefault="00243441" w:rsidP="00243441"/>
    <w:p w14:paraId="4148DAAA" w14:textId="77777777" w:rsidR="00243441" w:rsidRDefault="00243441" w:rsidP="00243441"/>
    <w:p w14:paraId="08D36E69" w14:textId="3A0C1D49" w:rsidR="00C95DAF" w:rsidRDefault="00A70056" w:rsidP="00DE48F8">
      <w:pPr>
        <w:pStyle w:val="Nadpis1"/>
      </w:pPr>
      <w:r>
        <w:br w:type="page"/>
      </w:r>
      <w:bookmarkStart w:id="31" w:name="_Toc159356887"/>
      <w:r w:rsidR="00C95DAF" w:rsidRPr="006809D7">
        <w:lastRenderedPageBreak/>
        <w:t>Mzdové prostředky</w:t>
      </w:r>
      <w:bookmarkEnd w:id="31"/>
    </w:p>
    <w:p w14:paraId="15D0D9A2" w14:textId="77777777" w:rsidR="007E2398" w:rsidRPr="007E2398" w:rsidRDefault="007E2398" w:rsidP="007E2398"/>
    <w:p w14:paraId="323F5D3B" w14:textId="7386C463" w:rsidR="00C95DAF" w:rsidRDefault="002D6E41" w:rsidP="00614238">
      <w:pPr>
        <w:pStyle w:val="Styltabulky"/>
        <w:tabs>
          <w:tab w:val="left" w:pos="7371"/>
        </w:tabs>
        <w:jc w:val="both"/>
        <w:rPr>
          <w:sz w:val="24"/>
          <w:szCs w:val="22"/>
        </w:rPr>
      </w:pPr>
      <w:r>
        <w:rPr>
          <w:sz w:val="24"/>
          <w:szCs w:val="22"/>
        </w:rPr>
        <w:t xml:space="preserve">Mzdový limit byl stanoven ve výši </w:t>
      </w:r>
      <w:r w:rsidR="00E7585E">
        <w:rPr>
          <w:sz w:val="24"/>
          <w:szCs w:val="22"/>
        </w:rPr>
        <w:t>4</w:t>
      </w:r>
      <w:r w:rsidR="00503D59">
        <w:rPr>
          <w:sz w:val="24"/>
          <w:szCs w:val="22"/>
        </w:rPr>
        <w:t>8</w:t>
      </w:r>
      <w:r w:rsidR="007C14F9">
        <w:rPr>
          <w:sz w:val="24"/>
          <w:szCs w:val="22"/>
        </w:rPr>
        <w:t xml:space="preserve"> </w:t>
      </w:r>
      <w:r w:rsidR="00503D59">
        <w:rPr>
          <w:sz w:val="24"/>
          <w:szCs w:val="22"/>
        </w:rPr>
        <w:t>911</w:t>
      </w:r>
      <w:r w:rsidR="00ED0E97">
        <w:rPr>
          <w:sz w:val="24"/>
          <w:szCs w:val="22"/>
        </w:rPr>
        <w:t> </w:t>
      </w:r>
      <w:r w:rsidR="00141510">
        <w:rPr>
          <w:sz w:val="24"/>
          <w:szCs w:val="22"/>
        </w:rPr>
        <w:t>000</w:t>
      </w:r>
      <w:r w:rsidR="00ED0E97">
        <w:rPr>
          <w:sz w:val="24"/>
          <w:szCs w:val="22"/>
        </w:rPr>
        <w:t>,-</w:t>
      </w:r>
      <w:r>
        <w:rPr>
          <w:sz w:val="24"/>
          <w:szCs w:val="22"/>
        </w:rPr>
        <w:t xml:space="preserve"> Kč /viz spec</w:t>
      </w:r>
      <w:r w:rsidR="00B26604">
        <w:rPr>
          <w:sz w:val="24"/>
          <w:szCs w:val="22"/>
        </w:rPr>
        <w:t>ifické</w:t>
      </w:r>
      <w:r>
        <w:rPr>
          <w:sz w:val="24"/>
          <w:szCs w:val="22"/>
        </w:rPr>
        <w:t xml:space="preserve"> ukazatele/</w:t>
      </w:r>
      <w:r w:rsidR="00ED0E97">
        <w:rPr>
          <w:sz w:val="24"/>
          <w:szCs w:val="22"/>
        </w:rPr>
        <w:t xml:space="preserve"> + dotace na mzdy z projektu ÚP na vytvoření pracovních příležitostí neumístitelných uchazečů ve výši </w:t>
      </w:r>
      <w:r w:rsidR="00503D59">
        <w:rPr>
          <w:sz w:val="24"/>
          <w:szCs w:val="22"/>
        </w:rPr>
        <w:t>11 000</w:t>
      </w:r>
      <w:r w:rsidR="00ED0E97">
        <w:rPr>
          <w:sz w:val="24"/>
          <w:szCs w:val="22"/>
        </w:rPr>
        <w:t>,- Kč.</w:t>
      </w:r>
    </w:p>
    <w:p w14:paraId="43E864EB" w14:textId="522776CF" w:rsidR="001E0471" w:rsidRDefault="001E0471" w:rsidP="00614238">
      <w:pPr>
        <w:pStyle w:val="Styltabulky"/>
        <w:tabs>
          <w:tab w:val="left" w:pos="7371"/>
        </w:tabs>
        <w:jc w:val="both"/>
        <w:rPr>
          <w:sz w:val="24"/>
          <w:szCs w:val="22"/>
        </w:rPr>
      </w:pPr>
      <w:r>
        <w:rPr>
          <w:sz w:val="24"/>
          <w:szCs w:val="22"/>
        </w:rPr>
        <w:t>Celkové čerpání mezd za rok 20</w:t>
      </w:r>
      <w:r w:rsidR="00E818B6">
        <w:rPr>
          <w:sz w:val="24"/>
          <w:szCs w:val="22"/>
        </w:rPr>
        <w:t>2</w:t>
      </w:r>
      <w:r w:rsidR="00342259">
        <w:rPr>
          <w:sz w:val="24"/>
          <w:szCs w:val="22"/>
        </w:rPr>
        <w:t>4</w:t>
      </w:r>
      <w:r>
        <w:rPr>
          <w:sz w:val="24"/>
          <w:szCs w:val="22"/>
        </w:rPr>
        <w:t xml:space="preserve"> bylo </w:t>
      </w:r>
      <w:r w:rsidR="00E7585E">
        <w:rPr>
          <w:sz w:val="24"/>
          <w:szCs w:val="22"/>
        </w:rPr>
        <w:t>4</w:t>
      </w:r>
      <w:r w:rsidR="00342259">
        <w:rPr>
          <w:sz w:val="24"/>
          <w:szCs w:val="22"/>
        </w:rPr>
        <w:t>8</w:t>
      </w:r>
      <w:r w:rsidR="00141510">
        <w:rPr>
          <w:sz w:val="24"/>
          <w:szCs w:val="22"/>
        </w:rPr>
        <w:t> 9</w:t>
      </w:r>
      <w:r w:rsidR="00342259">
        <w:rPr>
          <w:sz w:val="24"/>
          <w:szCs w:val="22"/>
        </w:rPr>
        <w:t>22</w:t>
      </w:r>
      <w:r w:rsidR="00ED0E97">
        <w:rPr>
          <w:sz w:val="24"/>
          <w:szCs w:val="22"/>
        </w:rPr>
        <w:t> </w:t>
      </w:r>
      <w:r w:rsidR="00342259">
        <w:rPr>
          <w:sz w:val="24"/>
          <w:szCs w:val="22"/>
        </w:rPr>
        <w:t>000</w:t>
      </w:r>
      <w:r w:rsidR="00ED0E97">
        <w:rPr>
          <w:sz w:val="24"/>
          <w:szCs w:val="22"/>
        </w:rPr>
        <w:t>,-</w:t>
      </w:r>
      <w:r>
        <w:rPr>
          <w:sz w:val="24"/>
          <w:szCs w:val="22"/>
        </w:rPr>
        <w:t xml:space="preserve"> Kč.</w:t>
      </w:r>
    </w:p>
    <w:p w14:paraId="1D785900" w14:textId="2D73A02F" w:rsidR="00C95DAF" w:rsidRDefault="00C95DAF" w:rsidP="00614238">
      <w:pPr>
        <w:pStyle w:val="Styltabulky"/>
        <w:tabs>
          <w:tab w:val="left" w:pos="7371"/>
        </w:tabs>
        <w:jc w:val="both"/>
        <w:rPr>
          <w:sz w:val="24"/>
          <w:szCs w:val="22"/>
        </w:rPr>
      </w:pPr>
      <w:r>
        <w:rPr>
          <w:sz w:val="24"/>
          <w:szCs w:val="22"/>
        </w:rPr>
        <w:t xml:space="preserve">Mzdový limit včetně náhrad za pracovní neschopnost </w:t>
      </w:r>
      <w:r w:rsidR="00E818B6">
        <w:rPr>
          <w:sz w:val="24"/>
          <w:szCs w:val="22"/>
        </w:rPr>
        <w:t xml:space="preserve">byl </w:t>
      </w:r>
      <w:r>
        <w:rPr>
          <w:sz w:val="24"/>
          <w:szCs w:val="22"/>
        </w:rPr>
        <w:t xml:space="preserve">vyčerpán na </w:t>
      </w:r>
      <w:r w:rsidR="00904AA2">
        <w:rPr>
          <w:sz w:val="24"/>
          <w:szCs w:val="22"/>
        </w:rPr>
        <w:t>100</w:t>
      </w:r>
      <w:r w:rsidR="0029111B">
        <w:rPr>
          <w:sz w:val="24"/>
          <w:szCs w:val="22"/>
        </w:rPr>
        <w:t xml:space="preserve"> </w:t>
      </w:r>
      <w:r w:rsidR="002801B9">
        <w:rPr>
          <w:sz w:val="24"/>
          <w:szCs w:val="22"/>
        </w:rPr>
        <w:t>%</w:t>
      </w:r>
      <w:r w:rsidR="001E0471">
        <w:rPr>
          <w:sz w:val="24"/>
          <w:szCs w:val="22"/>
        </w:rPr>
        <w:t>.</w:t>
      </w:r>
    </w:p>
    <w:p w14:paraId="7923ED0F" w14:textId="77777777" w:rsidR="00C95DAF" w:rsidRDefault="00C95DAF" w:rsidP="00855982">
      <w:pPr>
        <w:pStyle w:val="Styltabulky"/>
        <w:tabs>
          <w:tab w:val="left" w:pos="7371"/>
        </w:tabs>
        <w:rPr>
          <w:b/>
          <w:bCs/>
          <w:sz w:val="28"/>
          <w:szCs w:val="22"/>
        </w:rPr>
      </w:pPr>
    </w:p>
    <w:p w14:paraId="724A4C10" w14:textId="23719B07" w:rsidR="00C95DAF" w:rsidRDefault="00C95DAF">
      <w:pPr>
        <w:pStyle w:val="Styltabulky"/>
        <w:tabs>
          <w:tab w:val="left" w:pos="7371"/>
        </w:tabs>
        <w:jc w:val="both"/>
        <w:rPr>
          <w:b/>
          <w:bCs/>
          <w:sz w:val="24"/>
          <w:szCs w:val="22"/>
        </w:rPr>
      </w:pPr>
      <w:r>
        <w:rPr>
          <w:b/>
          <w:bCs/>
          <w:sz w:val="24"/>
          <w:szCs w:val="22"/>
        </w:rPr>
        <w:t>Tabulka čerpání mzdových prostředků</w:t>
      </w:r>
      <w:r w:rsidR="00DC345B">
        <w:rPr>
          <w:b/>
          <w:bCs/>
          <w:sz w:val="24"/>
          <w:szCs w:val="22"/>
        </w:rPr>
        <w:t xml:space="preserve"> /v tisících/</w:t>
      </w:r>
    </w:p>
    <w:p w14:paraId="2754E625" w14:textId="77777777" w:rsidR="00DC345B" w:rsidRDefault="00DC345B">
      <w:pPr>
        <w:pStyle w:val="Styltabulky"/>
        <w:tabs>
          <w:tab w:val="left" w:pos="7371"/>
        </w:tabs>
        <w:jc w:val="both"/>
        <w:rPr>
          <w:b/>
          <w:bCs/>
          <w:sz w:val="24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68"/>
        <w:gridCol w:w="962"/>
        <w:gridCol w:w="1316"/>
        <w:gridCol w:w="1316"/>
        <w:gridCol w:w="1316"/>
        <w:gridCol w:w="1316"/>
      </w:tblGrid>
      <w:tr w:rsidR="00A275C3" w:rsidRPr="007376C9" w14:paraId="4D18CBF0" w14:textId="77777777" w:rsidTr="007E2398">
        <w:trPr>
          <w:trHeight w:val="598"/>
        </w:trPr>
        <w:tc>
          <w:tcPr>
            <w:tcW w:w="1668" w:type="dxa"/>
            <w:shd w:val="clear" w:color="auto" w:fill="D9D9D9" w:themeFill="background1" w:themeFillShade="D9"/>
          </w:tcPr>
          <w:p w14:paraId="7F0DD54E" w14:textId="77777777" w:rsidR="00A275C3" w:rsidRPr="007376C9" w:rsidRDefault="00A275C3" w:rsidP="007376C9">
            <w:pPr>
              <w:pStyle w:val="Styltabulky"/>
              <w:tabs>
                <w:tab w:val="left" w:pos="7371"/>
              </w:tabs>
              <w:jc w:val="both"/>
              <w:rPr>
                <w:b/>
                <w:bCs/>
                <w:sz w:val="24"/>
                <w:szCs w:val="22"/>
              </w:rPr>
            </w:pPr>
          </w:p>
        </w:tc>
        <w:tc>
          <w:tcPr>
            <w:tcW w:w="962" w:type="dxa"/>
            <w:shd w:val="clear" w:color="auto" w:fill="D9D9D9" w:themeFill="background1" w:themeFillShade="D9"/>
          </w:tcPr>
          <w:p w14:paraId="50BD168F" w14:textId="77777777" w:rsidR="00A275C3" w:rsidRPr="007376C9" w:rsidRDefault="00A275C3" w:rsidP="006A2B0D">
            <w:pPr>
              <w:pStyle w:val="Styltabulky"/>
              <w:tabs>
                <w:tab w:val="left" w:pos="7371"/>
              </w:tabs>
              <w:jc w:val="center"/>
              <w:rPr>
                <w:b/>
                <w:bCs/>
                <w:sz w:val="24"/>
                <w:szCs w:val="22"/>
              </w:rPr>
            </w:pPr>
            <w:r w:rsidRPr="007376C9">
              <w:rPr>
                <w:b/>
                <w:bCs/>
                <w:sz w:val="24"/>
                <w:szCs w:val="22"/>
              </w:rPr>
              <w:t>PSS</w:t>
            </w:r>
          </w:p>
          <w:p w14:paraId="0117444B" w14:textId="77777777" w:rsidR="00A275C3" w:rsidRPr="007376C9" w:rsidRDefault="00A275C3" w:rsidP="006A2B0D">
            <w:pPr>
              <w:pStyle w:val="Styltabulky"/>
              <w:tabs>
                <w:tab w:val="left" w:pos="7371"/>
              </w:tabs>
              <w:jc w:val="center"/>
              <w:rPr>
                <w:b/>
                <w:bCs/>
                <w:sz w:val="24"/>
                <w:szCs w:val="22"/>
              </w:rPr>
            </w:pPr>
          </w:p>
        </w:tc>
        <w:tc>
          <w:tcPr>
            <w:tcW w:w="1316" w:type="dxa"/>
            <w:shd w:val="clear" w:color="auto" w:fill="D9D9D9" w:themeFill="background1" w:themeFillShade="D9"/>
          </w:tcPr>
          <w:p w14:paraId="74A3AAA3" w14:textId="77777777" w:rsidR="00A275C3" w:rsidRPr="007376C9" w:rsidRDefault="00A275C3" w:rsidP="006A2B0D">
            <w:pPr>
              <w:pStyle w:val="Styltabulky"/>
              <w:tabs>
                <w:tab w:val="left" w:pos="7371"/>
              </w:tabs>
              <w:jc w:val="center"/>
              <w:rPr>
                <w:b/>
                <w:bCs/>
                <w:sz w:val="24"/>
                <w:szCs w:val="22"/>
              </w:rPr>
            </w:pPr>
            <w:r w:rsidRPr="007376C9">
              <w:rPr>
                <w:b/>
                <w:bCs/>
                <w:sz w:val="24"/>
                <w:szCs w:val="22"/>
              </w:rPr>
              <w:t>Sociální pracovník</w:t>
            </w:r>
          </w:p>
        </w:tc>
        <w:tc>
          <w:tcPr>
            <w:tcW w:w="1316" w:type="dxa"/>
            <w:shd w:val="clear" w:color="auto" w:fill="D9D9D9" w:themeFill="background1" w:themeFillShade="D9"/>
          </w:tcPr>
          <w:p w14:paraId="45D634AA" w14:textId="77777777" w:rsidR="00A275C3" w:rsidRPr="007376C9" w:rsidRDefault="00A275C3" w:rsidP="006A2B0D">
            <w:pPr>
              <w:pStyle w:val="Styltabulky"/>
              <w:tabs>
                <w:tab w:val="left" w:pos="7371"/>
              </w:tabs>
              <w:jc w:val="center"/>
              <w:rPr>
                <w:b/>
                <w:bCs/>
                <w:sz w:val="24"/>
                <w:szCs w:val="22"/>
              </w:rPr>
            </w:pPr>
            <w:r w:rsidRPr="007376C9">
              <w:rPr>
                <w:b/>
                <w:bCs/>
                <w:sz w:val="24"/>
                <w:szCs w:val="22"/>
              </w:rPr>
              <w:t>Všeobecná sestra</w:t>
            </w:r>
          </w:p>
        </w:tc>
        <w:tc>
          <w:tcPr>
            <w:tcW w:w="1316" w:type="dxa"/>
            <w:shd w:val="clear" w:color="auto" w:fill="D9D9D9" w:themeFill="background1" w:themeFillShade="D9"/>
          </w:tcPr>
          <w:p w14:paraId="45AF301B" w14:textId="77777777" w:rsidR="00A275C3" w:rsidRPr="007376C9" w:rsidRDefault="00A275C3" w:rsidP="006A2B0D">
            <w:pPr>
              <w:pStyle w:val="Styltabulky"/>
              <w:tabs>
                <w:tab w:val="left" w:pos="7371"/>
              </w:tabs>
              <w:jc w:val="center"/>
              <w:rPr>
                <w:b/>
                <w:bCs/>
                <w:sz w:val="24"/>
                <w:szCs w:val="22"/>
              </w:rPr>
            </w:pPr>
            <w:r w:rsidRPr="007376C9">
              <w:rPr>
                <w:b/>
                <w:bCs/>
                <w:sz w:val="24"/>
                <w:szCs w:val="22"/>
              </w:rPr>
              <w:t>THP</w:t>
            </w:r>
          </w:p>
        </w:tc>
        <w:tc>
          <w:tcPr>
            <w:tcW w:w="1316" w:type="dxa"/>
            <w:shd w:val="clear" w:color="auto" w:fill="D9D9D9" w:themeFill="background1" w:themeFillShade="D9"/>
          </w:tcPr>
          <w:p w14:paraId="6CD5472F" w14:textId="77777777" w:rsidR="00A275C3" w:rsidRPr="007376C9" w:rsidRDefault="00A275C3" w:rsidP="006A2B0D">
            <w:pPr>
              <w:pStyle w:val="Styltabulky"/>
              <w:tabs>
                <w:tab w:val="left" w:pos="7371"/>
              </w:tabs>
              <w:jc w:val="center"/>
              <w:rPr>
                <w:b/>
                <w:bCs/>
                <w:sz w:val="24"/>
                <w:szCs w:val="22"/>
              </w:rPr>
            </w:pPr>
            <w:proofErr w:type="spellStart"/>
            <w:r w:rsidRPr="007376C9">
              <w:rPr>
                <w:b/>
                <w:bCs/>
                <w:sz w:val="24"/>
                <w:szCs w:val="22"/>
              </w:rPr>
              <w:t>Manual</w:t>
            </w:r>
            <w:proofErr w:type="spellEnd"/>
          </w:p>
        </w:tc>
      </w:tr>
      <w:tr w:rsidR="00A275C3" w:rsidRPr="007376C9" w14:paraId="0FA6C98A" w14:textId="77777777" w:rsidTr="007376C9">
        <w:tc>
          <w:tcPr>
            <w:tcW w:w="1668" w:type="dxa"/>
            <w:shd w:val="clear" w:color="auto" w:fill="auto"/>
          </w:tcPr>
          <w:p w14:paraId="4B548563" w14:textId="77777777" w:rsidR="00EF1AB4" w:rsidRPr="007376C9" w:rsidRDefault="00A275C3" w:rsidP="007376C9">
            <w:pPr>
              <w:pStyle w:val="Styltabulky"/>
              <w:tabs>
                <w:tab w:val="left" w:pos="7371"/>
              </w:tabs>
              <w:jc w:val="both"/>
              <w:rPr>
                <w:b/>
                <w:bCs/>
                <w:sz w:val="24"/>
                <w:szCs w:val="22"/>
              </w:rPr>
            </w:pPr>
            <w:r w:rsidRPr="007376C9">
              <w:rPr>
                <w:b/>
                <w:bCs/>
                <w:sz w:val="24"/>
                <w:szCs w:val="22"/>
              </w:rPr>
              <w:t>Tarifní plat</w:t>
            </w:r>
          </w:p>
          <w:p w14:paraId="048E0095" w14:textId="77777777" w:rsidR="00A275C3" w:rsidRPr="007376C9" w:rsidRDefault="00A275C3" w:rsidP="007376C9">
            <w:pPr>
              <w:pStyle w:val="Styltabulky"/>
              <w:tabs>
                <w:tab w:val="left" w:pos="7371"/>
              </w:tabs>
              <w:jc w:val="both"/>
              <w:rPr>
                <w:b/>
                <w:bCs/>
                <w:sz w:val="24"/>
                <w:szCs w:val="22"/>
              </w:rPr>
            </w:pPr>
          </w:p>
        </w:tc>
        <w:tc>
          <w:tcPr>
            <w:tcW w:w="962" w:type="dxa"/>
            <w:shd w:val="clear" w:color="auto" w:fill="auto"/>
          </w:tcPr>
          <w:p w14:paraId="56B910E5" w14:textId="54802C42" w:rsidR="002B2B78" w:rsidRPr="007376C9" w:rsidRDefault="00E31340" w:rsidP="007376C9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21738</w:t>
            </w:r>
          </w:p>
        </w:tc>
        <w:tc>
          <w:tcPr>
            <w:tcW w:w="1316" w:type="dxa"/>
            <w:shd w:val="clear" w:color="auto" w:fill="auto"/>
          </w:tcPr>
          <w:p w14:paraId="51A425E3" w14:textId="25625AFA" w:rsidR="00793B15" w:rsidRDefault="00414BBA" w:rsidP="00222313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622</w:t>
            </w:r>
          </w:p>
          <w:p w14:paraId="25793F04" w14:textId="6BD0C2F3" w:rsidR="006A2B0D" w:rsidRPr="007376C9" w:rsidRDefault="006A2B0D" w:rsidP="00222313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</w:p>
        </w:tc>
        <w:tc>
          <w:tcPr>
            <w:tcW w:w="1316" w:type="dxa"/>
            <w:shd w:val="clear" w:color="auto" w:fill="auto"/>
          </w:tcPr>
          <w:p w14:paraId="377352C5" w14:textId="552C52B7" w:rsidR="00A275C3" w:rsidRPr="007376C9" w:rsidRDefault="002F4069" w:rsidP="007376C9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3031</w:t>
            </w:r>
          </w:p>
        </w:tc>
        <w:tc>
          <w:tcPr>
            <w:tcW w:w="1316" w:type="dxa"/>
            <w:shd w:val="clear" w:color="auto" w:fill="auto"/>
          </w:tcPr>
          <w:p w14:paraId="5E3B32FF" w14:textId="510BDA7D" w:rsidR="00A275C3" w:rsidRPr="007376C9" w:rsidRDefault="006A2B0D" w:rsidP="007376C9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14</w:t>
            </w:r>
            <w:r w:rsidR="002F4069">
              <w:rPr>
                <w:bCs/>
                <w:sz w:val="24"/>
                <w:szCs w:val="22"/>
              </w:rPr>
              <w:t>17</w:t>
            </w:r>
          </w:p>
        </w:tc>
        <w:tc>
          <w:tcPr>
            <w:tcW w:w="1316" w:type="dxa"/>
            <w:shd w:val="clear" w:color="auto" w:fill="auto"/>
          </w:tcPr>
          <w:p w14:paraId="20203BE7" w14:textId="1EFFF58B" w:rsidR="00A275C3" w:rsidRPr="007376C9" w:rsidRDefault="006A2B0D" w:rsidP="007376C9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2</w:t>
            </w:r>
            <w:r w:rsidR="00DF7574">
              <w:rPr>
                <w:bCs/>
                <w:sz w:val="24"/>
                <w:szCs w:val="22"/>
              </w:rPr>
              <w:t>128</w:t>
            </w:r>
          </w:p>
        </w:tc>
      </w:tr>
      <w:tr w:rsidR="00A275C3" w:rsidRPr="007376C9" w14:paraId="3CF5894F" w14:textId="77777777" w:rsidTr="007376C9">
        <w:tc>
          <w:tcPr>
            <w:tcW w:w="1668" w:type="dxa"/>
            <w:shd w:val="clear" w:color="auto" w:fill="auto"/>
          </w:tcPr>
          <w:p w14:paraId="0C8E6497" w14:textId="77777777" w:rsidR="00A275C3" w:rsidRPr="007376C9" w:rsidRDefault="00A275C3" w:rsidP="007376C9">
            <w:pPr>
              <w:pStyle w:val="Styltabulky"/>
              <w:tabs>
                <w:tab w:val="left" w:pos="7371"/>
              </w:tabs>
              <w:jc w:val="both"/>
              <w:rPr>
                <w:b/>
                <w:bCs/>
                <w:sz w:val="24"/>
                <w:szCs w:val="22"/>
              </w:rPr>
            </w:pPr>
            <w:r w:rsidRPr="007376C9">
              <w:rPr>
                <w:b/>
                <w:bCs/>
                <w:sz w:val="24"/>
                <w:szCs w:val="22"/>
              </w:rPr>
              <w:t>Náhrady platů</w:t>
            </w:r>
          </w:p>
        </w:tc>
        <w:tc>
          <w:tcPr>
            <w:tcW w:w="962" w:type="dxa"/>
            <w:shd w:val="clear" w:color="auto" w:fill="auto"/>
          </w:tcPr>
          <w:p w14:paraId="4DB5A3D6" w14:textId="71F1BD7A" w:rsidR="00A275C3" w:rsidRPr="007376C9" w:rsidRDefault="00E31340" w:rsidP="00CE4786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4</w:t>
            </w:r>
            <w:r w:rsidR="00DF7574">
              <w:rPr>
                <w:bCs/>
                <w:sz w:val="24"/>
                <w:szCs w:val="22"/>
              </w:rPr>
              <w:t>353</w:t>
            </w:r>
          </w:p>
        </w:tc>
        <w:tc>
          <w:tcPr>
            <w:tcW w:w="1316" w:type="dxa"/>
            <w:shd w:val="clear" w:color="auto" w:fill="auto"/>
          </w:tcPr>
          <w:p w14:paraId="4C5B1E4F" w14:textId="77BBF51D" w:rsidR="00A275C3" w:rsidRPr="007376C9" w:rsidRDefault="00414BBA" w:rsidP="007376C9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1</w:t>
            </w:r>
            <w:r w:rsidR="00DF7574">
              <w:rPr>
                <w:bCs/>
                <w:sz w:val="24"/>
                <w:szCs w:val="22"/>
              </w:rPr>
              <w:t>84</w:t>
            </w:r>
          </w:p>
        </w:tc>
        <w:tc>
          <w:tcPr>
            <w:tcW w:w="1316" w:type="dxa"/>
            <w:shd w:val="clear" w:color="auto" w:fill="auto"/>
          </w:tcPr>
          <w:p w14:paraId="5EA6A72C" w14:textId="2A2DB97B" w:rsidR="00A275C3" w:rsidRPr="007376C9" w:rsidRDefault="00DF7574" w:rsidP="007376C9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634</w:t>
            </w:r>
          </w:p>
        </w:tc>
        <w:tc>
          <w:tcPr>
            <w:tcW w:w="1316" w:type="dxa"/>
            <w:shd w:val="clear" w:color="auto" w:fill="auto"/>
          </w:tcPr>
          <w:p w14:paraId="3A682118" w14:textId="7DCAFEB8" w:rsidR="00A275C3" w:rsidRPr="007376C9" w:rsidRDefault="006A2B0D" w:rsidP="007376C9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2</w:t>
            </w:r>
            <w:r w:rsidR="00DF7574">
              <w:rPr>
                <w:bCs/>
                <w:sz w:val="24"/>
                <w:szCs w:val="22"/>
              </w:rPr>
              <w:t>65</w:t>
            </w:r>
          </w:p>
        </w:tc>
        <w:tc>
          <w:tcPr>
            <w:tcW w:w="1316" w:type="dxa"/>
            <w:shd w:val="clear" w:color="auto" w:fill="auto"/>
          </w:tcPr>
          <w:p w14:paraId="47CA74F4" w14:textId="23AF7078" w:rsidR="00A275C3" w:rsidRPr="007376C9" w:rsidRDefault="00DF7574" w:rsidP="007376C9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445</w:t>
            </w:r>
          </w:p>
        </w:tc>
      </w:tr>
      <w:tr w:rsidR="00A275C3" w:rsidRPr="007376C9" w14:paraId="59A546BF" w14:textId="77777777" w:rsidTr="007376C9">
        <w:tc>
          <w:tcPr>
            <w:tcW w:w="1668" w:type="dxa"/>
            <w:shd w:val="clear" w:color="auto" w:fill="auto"/>
          </w:tcPr>
          <w:p w14:paraId="32A17F48" w14:textId="77777777" w:rsidR="00A275C3" w:rsidRPr="007376C9" w:rsidRDefault="00A275C3" w:rsidP="007376C9">
            <w:pPr>
              <w:pStyle w:val="Styltabulky"/>
              <w:tabs>
                <w:tab w:val="left" w:pos="7371"/>
              </w:tabs>
              <w:jc w:val="both"/>
              <w:rPr>
                <w:b/>
                <w:bCs/>
                <w:sz w:val="24"/>
                <w:szCs w:val="22"/>
              </w:rPr>
            </w:pPr>
            <w:r w:rsidRPr="007376C9">
              <w:rPr>
                <w:b/>
                <w:bCs/>
                <w:sz w:val="24"/>
                <w:szCs w:val="22"/>
              </w:rPr>
              <w:t xml:space="preserve">Příplatek za vedení </w:t>
            </w:r>
          </w:p>
        </w:tc>
        <w:tc>
          <w:tcPr>
            <w:tcW w:w="962" w:type="dxa"/>
            <w:shd w:val="clear" w:color="auto" w:fill="auto"/>
          </w:tcPr>
          <w:p w14:paraId="789CAFFD" w14:textId="675C1695" w:rsidR="00A275C3" w:rsidRPr="007376C9" w:rsidRDefault="000952DB" w:rsidP="00BE304D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205</w:t>
            </w:r>
          </w:p>
        </w:tc>
        <w:tc>
          <w:tcPr>
            <w:tcW w:w="1316" w:type="dxa"/>
            <w:shd w:val="clear" w:color="auto" w:fill="auto"/>
          </w:tcPr>
          <w:p w14:paraId="2E187E03" w14:textId="0CECB5B6" w:rsidR="00A275C3" w:rsidRPr="007376C9" w:rsidRDefault="006A2B0D" w:rsidP="007376C9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0</w:t>
            </w:r>
          </w:p>
        </w:tc>
        <w:tc>
          <w:tcPr>
            <w:tcW w:w="1316" w:type="dxa"/>
            <w:shd w:val="clear" w:color="auto" w:fill="auto"/>
          </w:tcPr>
          <w:p w14:paraId="7CA711BA" w14:textId="614E82A0" w:rsidR="00A275C3" w:rsidRPr="007376C9" w:rsidRDefault="006A2B0D" w:rsidP="007376C9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3</w:t>
            </w:r>
            <w:r w:rsidR="002F4069">
              <w:rPr>
                <w:bCs/>
                <w:sz w:val="24"/>
                <w:szCs w:val="22"/>
              </w:rPr>
              <w:t>3</w:t>
            </w:r>
          </w:p>
        </w:tc>
        <w:tc>
          <w:tcPr>
            <w:tcW w:w="1316" w:type="dxa"/>
            <w:shd w:val="clear" w:color="auto" w:fill="auto"/>
          </w:tcPr>
          <w:p w14:paraId="30600834" w14:textId="205AAC25" w:rsidR="00A275C3" w:rsidRPr="007376C9" w:rsidRDefault="006A2B0D" w:rsidP="00EC7CA4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18</w:t>
            </w:r>
            <w:r w:rsidR="00DF7574">
              <w:rPr>
                <w:bCs/>
                <w:sz w:val="24"/>
                <w:szCs w:val="22"/>
              </w:rPr>
              <w:t>6</w:t>
            </w:r>
          </w:p>
        </w:tc>
        <w:tc>
          <w:tcPr>
            <w:tcW w:w="1316" w:type="dxa"/>
            <w:shd w:val="clear" w:color="auto" w:fill="auto"/>
          </w:tcPr>
          <w:p w14:paraId="6F2781A3" w14:textId="5809D055" w:rsidR="00A275C3" w:rsidRPr="007376C9" w:rsidRDefault="00DF7574" w:rsidP="007D5CF8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27</w:t>
            </w:r>
          </w:p>
        </w:tc>
      </w:tr>
      <w:tr w:rsidR="00A275C3" w:rsidRPr="007376C9" w14:paraId="271FB443" w14:textId="77777777" w:rsidTr="007376C9">
        <w:tc>
          <w:tcPr>
            <w:tcW w:w="1668" w:type="dxa"/>
            <w:shd w:val="clear" w:color="auto" w:fill="auto"/>
          </w:tcPr>
          <w:p w14:paraId="3497E308" w14:textId="77777777" w:rsidR="00A275C3" w:rsidRPr="007376C9" w:rsidRDefault="00A275C3" w:rsidP="007376C9">
            <w:pPr>
              <w:pStyle w:val="Styltabulky"/>
              <w:tabs>
                <w:tab w:val="left" w:pos="7371"/>
              </w:tabs>
              <w:jc w:val="both"/>
              <w:rPr>
                <w:b/>
                <w:bCs/>
                <w:sz w:val="24"/>
                <w:szCs w:val="22"/>
              </w:rPr>
            </w:pPr>
            <w:r w:rsidRPr="007376C9">
              <w:rPr>
                <w:b/>
                <w:bCs/>
                <w:sz w:val="24"/>
                <w:szCs w:val="22"/>
              </w:rPr>
              <w:t>Zvláštní příplatky</w:t>
            </w:r>
          </w:p>
        </w:tc>
        <w:tc>
          <w:tcPr>
            <w:tcW w:w="962" w:type="dxa"/>
            <w:shd w:val="clear" w:color="auto" w:fill="auto"/>
          </w:tcPr>
          <w:p w14:paraId="41ED74FC" w14:textId="20F0AA38" w:rsidR="00A275C3" w:rsidRPr="007376C9" w:rsidRDefault="000952DB" w:rsidP="00BE304D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1</w:t>
            </w:r>
            <w:r w:rsidR="00E31340">
              <w:rPr>
                <w:bCs/>
                <w:sz w:val="24"/>
                <w:szCs w:val="22"/>
              </w:rPr>
              <w:t>713</w:t>
            </w:r>
          </w:p>
        </w:tc>
        <w:tc>
          <w:tcPr>
            <w:tcW w:w="1316" w:type="dxa"/>
            <w:shd w:val="clear" w:color="auto" w:fill="auto"/>
          </w:tcPr>
          <w:p w14:paraId="4DADC189" w14:textId="7003CD19" w:rsidR="00A275C3" w:rsidRPr="007376C9" w:rsidRDefault="006A2B0D" w:rsidP="007376C9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0</w:t>
            </w:r>
          </w:p>
        </w:tc>
        <w:tc>
          <w:tcPr>
            <w:tcW w:w="1316" w:type="dxa"/>
            <w:shd w:val="clear" w:color="auto" w:fill="auto"/>
          </w:tcPr>
          <w:p w14:paraId="1DE68461" w14:textId="5B3D06A8" w:rsidR="00A275C3" w:rsidRPr="007376C9" w:rsidRDefault="006A2B0D" w:rsidP="007376C9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1</w:t>
            </w:r>
            <w:r w:rsidR="002F4069">
              <w:rPr>
                <w:bCs/>
                <w:sz w:val="24"/>
                <w:szCs w:val="22"/>
              </w:rPr>
              <w:t>86</w:t>
            </w:r>
          </w:p>
        </w:tc>
        <w:tc>
          <w:tcPr>
            <w:tcW w:w="1316" w:type="dxa"/>
            <w:shd w:val="clear" w:color="auto" w:fill="auto"/>
          </w:tcPr>
          <w:p w14:paraId="2F714E63" w14:textId="1E729411" w:rsidR="00A275C3" w:rsidRPr="007376C9" w:rsidRDefault="006A2B0D" w:rsidP="007376C9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0</w:t>
            </w:r>
          </w:p>
        </w:tc>
        <w:tc>
          <w:tcPr>
            <w:tcW w:w="1316" w:type="dxa"/>
            <w:shd w:val="clear" w:color="auto" w:fill="auto"/>
          </w:tcPr>
          <w:p w14:paraId="28D8FAF1" w14:textId="3F545458" w:rsidR="00A275C3" w:rsidRPr="007376C9" w:rsidRDefault="006A2B0D" w:rsidP="007376C9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0</w:t>
            </w:r>
          </w:p>
        </w:tc>
      </w:tr>
      <w:tr w:rsidR="00413016" w:rsidRPr="007376C9" w14:paraId="53B37C2F" w14:textId="77777777" w:rsidTr="007376C9">
        <w:tc>
          <w:tcPr>
            <w:tcW w:w="1668" w:type="dxa"/>
            <w:shd w:val="clear" w:color="auto" w:fill="auto"/>
          </w:tcPr>
          <w:p w14:paraId="06533779" w14:textId="77777777" w:rsidR="00413016" w:rsidRPr="007376C9" w:rsidRDefault="00413016" w:rsidP="007376C9">
            <w:pPr>
              <w:pStyle w:val="Styltabulky"/>
              <w:tabs>
                <w:tab w:val="left" w:pos="7371"/>
              </w:tabs>
              <w:jc w:val="both"/>
              <w:rPr>
                <w:b/>
                <w:bCs/>
                <w:sz w:val="24"/>
                <w:szCs w:val="22"/>
              </w:rPr>
            </w:pPr>
            <w:r w:rsidRPr="007376C9">
              <w:rPr>
                <w:b/>
                <w:bCs/>
                <w:sz w:val="24"/>
                <w:szCs w:val="22"/>
              </w:rPr>
              <w:t>Osobní příplatky</w:t>
            </w:r>
          </w:p>
        </w:tc>
        <w:tc>
          <w:tcPr>
            <w:tcW w:w="962" w:type="dxa"/>
            <w:shd w:val="clear" w:color="auto" w:fill="auto"/>
          </w:tcPr>
          <w:p w14:paraId="4183DB39" w14:textId="54BBED96" w:rsidR="00413016" w:rsidRPr="007376C9" w:rsidRDefault="00E31340" w:rsidP="002849B5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814</w:t>
            </w:r>
          </w:p>
        </w:tc>
        <w:tc>
          <w:tcPr>
            <w:tcW w:w="1316" w:type="dxa"/>
            <w:shd w:val="clear" w:color="auto" w:fill="auto"/>
          </w:tcPr>
          <w:p w14:paraId="7A7DF15F" w14:textId="5F0E637D" w:rsidR="00413016" w:rsidRPr="007376C9" w:rsidRDefault="00414BBA" w:rsidP="007376C9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68</w:t>
            </w:r>
          </w:p>
        </w:tc>
        <w:tc>
          <w:tcPr>
            <w:tcW w:w="1316" w:type="dxa"/>
            <w:shd w:val="clear" w:color="auto" w:fill="auto"/>
          </w:tcPr>
          <w:p w14:paraId="4CA1B748" w14:textId="4B9B2E3F" w:rsidR="00413016" w:rsidRPr="007376C9" w:rsidRDefault="006A2B0D" w:rsidP="007376C9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9</w:t>
            </w:r>
            <w:r w:rsidR="002F4069">
              <w:rPr>
                <w:bCs/>
                <w:sz w:val="24"/>
                <w:szCs w:val="22"/>
              </w:rPr>
              <w:t>5</w:t>
            </w:r>
          </w:p>
        </w:tc>
        <w:tc>
          <w:tcPr>
            <w:tcW w:w="1316" w:type="dxa"/>
            <w:shd w:val="clear" w:color="auto" w:fill="auto"/>
          </w:tcPr>
          <w:p w14:paraId="7301230A" w14:textId="554514DB" w:rsidR="00413016" w:rsidRPr="007376C9" w:rsidRDefault="006A2B0D" w:rsidP="007376C9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39</w:t>
            </w:r>
            <w:r w:rsidR="00DF7574">
              <w:rPr>
                <w:bCs/>
                <w:sz w:val="24"/>
                <w:szCs w:val="22"/>
              </w:rPr>
              <w:t>9</w:t>
            </w:r>
          </w:p>
        </w:tc>
        <w:tc>
          <w:tcPr>
            <w:tcW w:w="1316" w:type="dxa"/>
            <w:shd w:val="clear" w:color="auto" w:fill="auto"/>
          </w:tcPr>
          <w:p w14:paraId="0DAA2754" w14:textId="51BF2731" w:rsidR="00413016" w:rsidRPr="007376C9" w:rsidRDefault="006A2B0D" w:rsidP="007376C9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35</w:t>
            </w:r>
            <w:r w:rsidR="00DF7574">
              <w:rPr>
                <w:bCs/>
                <w:sz w:val="24"/>
                <w:szCs w:val="22"/>
              </w:rPr>
              <w:t>4</w:t>
            </w:r>
          </w:p>
        </w:tc>
      </w:tr>
      <w:tr w:rsidR="00413016" w:rsidRPr="007376C9" w14:paraId="0DC1D4C3" w14:textId="77777777" w:rsidTr="007376C9">
        <w:tc>
          <w:tcPr>
            <w:tcW w:w="1668" w:type="dxa"/>
            <w:shd w:val="clear" w:color="auto" w:fill="auto"/>
          </w:tcPr>
          <w:p w14:paraId="27AFF988" w14:textId="77777777" w:rsidR="00413016" w:rsidRPr="007376C9" w:rsidRDefault="00413016" w:rsidP="007376C9">
            <w:pPr>
              <w:pStyle w:val="Styltabulky"/>
              <w:tabs>
                <w:tab w:val="left" w:pos="7371"/>
              </w:tabs>
              <w:jc w:val="both"/>
              <w:rPr>
                <w:b/>
                <w:bCs/>
                <w:sz w:val="24"/>
                <w:szCs w:val="22"/>
              </w:rPr>
            </w:pPr>
            <w:r w:rsidRPr="007376C9">
              <w:rPr>
                <w:b/>
                <w:bCs/>
                <w:sz w:val="24"/>
                <w:szCs w:val="22"/>
              </w:rPr>
              <w:t>Odměny</w:t>
            </w:r>
          </w:p>
          <w:p w14:paraId="2504A3CF" w14:textId="77777777" w:rsidR="00413016" w:rsidRPr="007376C9" w:rsidRDefault="00413016" w:rsidP="007376C9">
            <w:pPr>
              <w:pStyle w:val="Styltabulky"/>
              <w:tabs>
                <w:tab w:val="left" w:pos="7371"/>
              </w:tabs>
              <w:jc w:val="both"/>
              <w:rPr>
                <w:b/>
                <w:bCs/>
                <w:sz w:val="24"/>
                <w:szCs w:val="22"/>
              </w:rPr>
            </w:pPr>
          </w:p>
        </w:tc>
        <w:tc>
          <w:tcPr>
            <w:tcW w:w="962" w:type="dxa"/>
            <w:shd w:val="clear" w:color="auto" w:fill="auto"/>
          </w:tcPr>
          <w:p w14:paraId="3E0D0807" w14:textId="7FF732D6" w:rsidR="00413016" w:rsidRPr="007376C9" w:rsidRDefault="00E31340" w:rsidP="006B179D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3439</w:t>
            </w:r>
          </w:p>
        </w:tc>
        <w:tc>
          <w:tcPr>
            <w:tcW w:w="1316" w:type="dxa"/>
            <w:shd w:val="clear" w:color="auto" w:fill="auto"/>
          </w:tcPr>
          <w:p w14:paraId="14F9C77E" w14:textId="4FD96FAE" w:rsidR="00413016" w:rsidRPr="007376C9" w:rsidRDefault="00414BBA" w:rsidP="007376C9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120</w:t>
            </w:r>
          </w:p>
        </w:tc>
        <w:tc>
          <w:tcPr>
            <w:tcW w:w="1316" w:type="dxa"/>
            <w:shd w:val="clear" w:color="auto" w:fill="auto"/>
          </w:tcPr>
          <w:p w14:paraId="4D66E32C" w14:textId="46B790EC" w:rsidR="00413016" w:rsidRPr="007376C9" w:rsidRDefault="002F4069" w:rsidP="007376C9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432</w:t>
            </w:r>
          </w:p>
        </w:tc>
        <w:tc>
          <w:tcPr>
            <w:tcW w:w="1316" w:type="dxa"/>
            <w:shd w:val="clear" w:color="auto" w:fill="auto"/>
          </w:tcPr>
          <w:p w14:paraId="7F25E3E0" w14:textId="47784131" w:rsidR="00413016" w:rsidRPr="007376C9" w:rsidRDefault="00DF7574" w:rsidP="007376C9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377</w:t>
            </w:r>
          </w:p>
        </w:tc>
        <w:tc>
          <w:tcPr>
            <w:tcW w:w="1316" w:type="dxa"/>
            <w:shd w:val="clear" w:color="auto" w:fill="auto"/>
          </w:tcPr>
          <w:p w14:paraId="6BA400DB" w14:textId="2FEFA058" w:rsidR="00413016" w:rsidRPr="007376C9" w:rsidRDefault="00BA6020" w:rsidP="007376C9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453</w:t>
            </w:r>
          </w:p>
        </w:tc>
      </w:tr>
      <w:tr w:rsidR="00413016" w:rsidRPr="007376C9" w14:paraId="1E5120B2" w14:textId="77777777" w:rsidTr="007376C9">
        <w:tc>
          <w:tcPr>
            <w:tcW w:w="1668" w:type="dxa"/>
            <w:shd w:val="clear" w:color="auto" w:fill="auto"/>
          </w:tcPr>
          <w:p w14:paraId="600BF269" w14:textId="77777777" w:rsidR="00413016" w:rsidRPr="007376C9" w:rsidRDefault="00413016" w:rsidP="007376C9">
            <w:pPr>
              <w:pStyle w:val="Styltabulky"/>
              <w:tabs>
                <w:tab w:val="left" w:pos="7371"/>
              </w:tabs>
              <w:jc w:val="both"/>
              <w:rPr>
                <w:b/>
                <w:bCs/>
                <w:sz w:val="24"/>
                <w:szCs w:val="22"/>
              </w:rPr>
            </w:pPr>
            <w:r w:rsidRPr="007376C9">
              <w:rPr>
                <w:b/>
                <w:bCs/>
                <w:sz w:val="24"/>
                <w:szCs w:val="22"/>
              </w:rPr>
              <w:t>Příplatky za noční práci</w:t>
            </w:r>
          </w:p>
        </w:tc>
        <w:tc>
          <w:tcPr>
            <w:tcW w:w="962" w:type="dxa"/>
            <w:shd w:val="clear" w:color="auto" w:fill="auto"/>
          </w:tcPr>
          <w:p w14:paraId="455FA17A" w14:textId="45097E11" w:rsidR="00413016" w:rsidRPr="007376C9" w:rsidRDefault="000952DB" w:rsidP="00430F7A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1</w:t>
            </w:r>
            <w:r w:rsidR="00E31340">
              <w:rPr>
                <w:bCs/>
                <w:sz w:val="24"/>
                <w:szCs w:val="22"/>
              </w:rPr>
              <w:t>421</w:t>
            </w:r>
          </w:p>
        </w:tc>
        <w:tc>
          <w:tcPr>
            <w:tcW w:w="1316" w:type="dxa"/>
            <w:shd w:val="clear" w:color="auto" w:fill="auto"/>
          </w:tcPr>
          <w:p w14:paraId="00C29E6A" w14:textId="46879529" w:rsidR="00413016" w:rsidRPr="007376C9" w:rsidRDefault="006A2B0D" w:rsidP="007376C9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0</w:t>
            </w:r>
          </w:p>
        </w:tc>
        <w:tc>
          <w:tcPr>
            <w:tcW w:w="1316" w:type="dxa"/>
            <w:shd w:val="clear" w:color="auto" w:fill="auto"/>
          </w:tcPr>
          <w:p w14:paraId="4543FADC" w14:textId="6D817300" w:rsidR="00413016" w:rsidRPr="007376C9" w:rsidRDefault="006A2B0D" w:rsidP="007376C9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1</w:t>
            </w:r>
            <w:r w:rsidR="002F4069">
              <w:rPr>
                <w:bCs/>
                <w:sz w:val="24"/>
                <w:szCs w:val="22"/>
              </w:rPr>
              <w:t>99</w:t>
            </w:r>
          </w:p>
        </w:tc>
        <w:tc>
          <w:tcPr>
            <w:tcW w:w="1316" w:type="dxa"/>
            <w:shd w:val="clear" w:color="auto" w:fill="auto"/>
          </w:tcPr>
          <w:p w14:paraId="5BFBA629" w14:textId="4428672C" w:rsidR="00413016" w:rsidRPr="007376C9" w:rsidRDefault="006A2B0D" w:rsidP="007376C9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0</w:t>
            </w:r>
          </w:p>
        </w:tc>
        <w:tc>
          <w:tcPr>
            <w:tcW w:w="1316" w:type="dxa"/>
            <w:shd w:val="clear" w:color="auto" w:fill="auto"/>
          </w:tcPr>
          <w:p w14:paraId="602248D6" w14:textId="12336EF7" w:rsidR="00413016" w:rsidRPr="007376C9" w:rsidRDefault="006A2B0D" w:rsidP="007376C9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0</w:t>
            </w:r>
          </w:p>
        </w:tc>
      </w:tr>
      <w:tr w:rsidR="00413016" w:rsidRPr="007376C9" w14:paraId="52D8F92C" w14:textId="77777777" w:rsidTr="007376C9">
        <w:tc>
          <w:tcPr>
            <w:tcW w:w="1668" w:type="dxa"/>
            <w:shd w:val="clear" w:color="auto" w:fill="auto"/>
          </w:tcPr>
          <w:p w14:paraId="2960162C" w14:textId="7842EF6F" w:rsidR="00413016" w:rsidRPr="007376C9" w:rsidRDefault="00413016" w:rsidP="007376C9">
            <w:pPr>
              <w:pStyle w:val="Styltabulky"/>
              <w:tabs>
                <w:tab w:val="left" w:pos="7371"/>
              </w:tabs>
              <w:jc w:val="both"/>
              <w:rPr>
                <w:b/>
                <w:bCs/>
                <w:sz w:val="24"/>
                <w:szCs w:val="22"/>
              </w:rPr>
            </w:pPr>
            <w:r w:rsidRPr="007376C9">
              <w:rPr>
                <w:b/>
                <w:bCs/>
                <w:sz w:val="24"/>
                <w:szCs w:val="22"/>
              </w:rPr>
              <w:t>Příplatky za SO-NE</w:t>
            </w:r>
            <w:r w:rsidR="0099330D">
              <w:rPr>
                <w:b/>
                <w:bCs/>
                <w:sz w:val="24"/>
                <w:szCs w:val="22"/>
              </w:rPr>
              <w:t xml:space="preserve"> a sv.</w:t>
            </w:r>
          </w:p>
        </w:tc>
        <w:tc>
          <w:tcPr>
            <w:tcW w:w="962" w:type="dxa"/>
            <w:shd w:val="clear" w:color="auto" w:fill="auto"/>
          </w:tcPr>
          <w:p w14:paraId="7948944C" w14:textId="4D99B9D8" w:rsidR="00413016" w:rsidRDefault="00414BBA" w:rsidP="00430F7A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3020</w:t>
            </w:r>
          </w:p>
          <w:p w14:paraId="663F50BA" w14:textId="3696A436" w:rsidR="00E31340" w:rsidRPr="007376C9" w:rsidRDefault="00E31340" w:rsidP="00430F7A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</w:p>
        </w:tc>
        <w:tc>
          <w:tcPr>
            <w:tcW w:w="1316" w:type="dxa"/>
            <w:shd w:val="clear" w:color="auto" w:fill="auto"/>
          </w:tcPr>
          <w:p w14:paraId="2608D8FF" w14:textId="5A721F6F" w:rsidR="00413016" w:rsidRPr="007376C9" w:rsidRDefault="006A2B0D" w:rsidP="007376C9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0</w:t>
            </w:r>
          </w:p>
        </w:tc>
        <w:tc>
          <w:tcPr>
            <w:tcW w:w="1316" w:type="dxa"/>
            <w:shd w:val="clear" w:color="auto" w:fill="auto"/>
          </w:tcPr>
          <w:p w14:paraId="3C7977EB" w14:textId="326CB4D9" w:rsidR="00413016" w:rsidRPr="007376C9" w:rsidRDefault="006A2B0D" w:rsidP="007376C9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36</w:t>
            </w:r>
            <w:r w:rsidR="002F4069">
              <w:rPr>
                <w:bCs/>
                <w:sz w:val="24"/>
                <w:szCs w:val="22"/>
              </w:rPr>
              <w:t>4</w:t>
            </w:r>
          </w:p>
        </w:tc>
        <w:tc>
          <w:tcPr>
            <w:tcW w:w="1316" w:type="dxa"/>
            <w:shd w:val="clear" w:color="auto" w:fill="auto"/>
          </w:tcPr>
          <w:p w14:paraId="1AFA3E93" w14:textId="5D0AD7D7" w:rsidR="00413016" w:rsidRPr="007376C9" w:rsidRDefault="006A2B0D" w:rsidP="007376C9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0</w:t>
            </w:r>
          </w:p>
        </w:tc>
        <w:tc>
          <w:tcPr>
            <w:tcW w:w="1316" w:type="dxa"/>
            <w:shd w:val="clear" w:color="auto" w:fill="auto"/>
          </w:tcPr>
          <w:p w14:paraId="2FB07308" w14:textId="52C0DE98" w:rsidR="00413016" w:rsidRDefault="006A2B0D" w:rsidP="00EC7CA4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1</w:t>
            </w:r>
            <w:r w:rsidR="00BA6020">
              <w:rPr>
                <w:bCs/>
                <w:sz w:val="24"/>
                <w:szCs w:val="22"/>
              </w:rPr>
              <w:t>40</w:t>
            </w:r>
          </w:p>
          <w:p w14:paraId="0D3F5CD4" w14:textId="65073576" w:rsidR="00BA6020" w:rsidRPr="007376C9" w:rsidRDefault="00BA6020" w:rsidP="00BA6020">
            <w:pPr>
              <w:pStyle w:val="Styltabulky"/>
              <w:tabs>
                <w:tab w:val="left" w:pos="7371"/>
              </w:tabs>
              <w:rPr>
                <w:bCs/>
                <w:sz w:val="24"/>
                <w:szCs w:val="22"/>
              </w:rPr>
            </w:pPr>
          </w:p>
        </w:tc>
      </w:tr>
      <w:tr w:rsidR="00414BBA" w:rsidRPr="007376C9" w14:paraId="54D5C402" w14:textId="77777777" w:rsidTr="00414BBA">
        <w:trPr>
          <w:trHeight w:val="581"/>
        </w:trPr>
        <w:tc>
          <w:tcPr>
            <w:tcW w:w="1668" w:type="dxa"/>
            <w:shd w:val="clear" w:color="auto" w:fill="auto"/>
          </w:tcPr>
          <w:p w14:paraId="264FE6D5" w14:textId="664918B8" w:rsidR="00414BBA" w:rsidRPr="007376C9" w:rsidRDefault="00414BBA" w:rsidP="007376C9">
            <w:pPr>
              <w:pStyle w:val="Styltabulky"/>
              <w:tabs>
                <w:tab w:val="left" w:pos="7371"/>
              </w:tabs>
              <w:jc w:val="both"/>
              <w:rPr>
                <w:b/>
                <w:bCs/>
                <w:sz w:val="24"/>
                <w:szCs w:val="22"/>
              </w:rPr>
            </w:pPr>
            <w:r>
              <w:rPr>
                <w:b/>
                <w:bCs/>
                <w:sz w:val="24"/>
                <w:szCs w:val="22"/>
              </w:rPr>
              <w:t>Plat za práci přesčas</w:t>
            </w:r>
          </w:p>
        </w:tc>
        <w:tc>
          <w:tcPr>
            <w:tcW w:w="962" w:type="dxa"/>
            <w:shd w:val="clear" w:color="auto" w:fill="auto"/>
          </w:tcPr>
          <w:p w14:paraId="62572FDA" w14:textId="213D36F8" w:rsidR="00414BBA" w:rsidRDefault="00414BBA" w:rsidP="00430F7A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58</w:t>
            </w:r>
          </w:p>
        </w:tc>
        <w:tc>
          <w:tcPr>
            <w:tcW w:w="1316" w:type="dxa"/>
            <w:shd w:val="clear" w:color="auto" w:fill="auto"/>
          </w:tcPr>
          <w:p w14:paraId="45D39A0F" w14:textId="59EA3CA1" w:rsidR="00414BBA" w:rsidRDefault="002F4069" w:rsidP="007376C9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0</w:t>
            </w:r>
          </w:p>
        </w:tc>
        <w:tc>
          <w:tcPr>
            <w:tcW w:w="1316" w:type="dxa"/>
            <w:shd w:val="clear" w:color="auto" w:fill="auto"/>
          </w:tcPr>
          <w:p w14:paraId="61C9FF73" w14:textId="0F62BC9B" w:rsidR="00414BBA" w:rsidRDefault="002F4069" w:rsidP="007376C9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0</w:t>
            </w:r>
          </w:p>
        </w:tc>
        <w:tc>
          <w:tcPr>
            <w:tcW w:w="1316" w:type="dxa"/>
            <w:shd w:val="clear" w:color="auto" w:fill="auto"/>
          </w:tcPr>
          <w:p w14:paraId="1D59BBFE" w14:textId="6B69E1D2" w:rsidR="00414BBA" w:rsidRDefault="00DF7574" w:rsidP="007376C9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2</w:t>
            </w:r>
          </w:p>
        </w:tc>
        <w:tc>
          <w:tcPr>
            <w:tcW w:w="1316" w:type="dxa"/>
            <w:shd w:val="clear" w:color="auto" w:fill="auto"/>
          </w:tcPr>
          <w:p w14:paraId="168DB141" w14:textId="16E72FCF" w:rsidR="00414BBA" w:rsidRDefault="00BA6020" w:rsidP="00EC7CA4">
            <w:pPr>
              <w:pStyle w:val="Styltabulky"/>
              <w:tabs>
                <w:tab w:val="left" w:pos="7371"/>
              </w:tabs>
              <w:jc w:val="center"/>
              <w:rPr>
                <w:bCs/>
                <w:sz w:val="24"/>
                <w:szCs w:val="22"/>
              </w:rPr>
            </w:pPr>
            <w:r>
              <w:rPr>
                <w:bCs/>
                <w:sz w:val="24"/>
                <w:szCs w:val="22"/>
              </w:rPr>
              <w:t>1</w:t>
            </w:r>
          </w:p>
        </w:tc>
      </w:tr>
      <w:tr w:rsidR="002B2B78" w:rsidRPr="007376C9" w14:paraId="1DF03C6B" w14:textId="77777777" w:rsidTr="007376C9">
        <w:tc>
          <w:tcPr>
            <w:tcW w:w="1668" w:type="dxa"/>
            <w:shd w:val="clear" w:color="auto" w:fill="auto"/>
          </w:tcPr>
          <w:p w14:paraId="0E3EE85D" w14:textId="77777777" w:rsidR="002B2B78" w:rsidRPr="007376C9" w:rsidRDefault="002B2B78" w:rsidP="002B2B78">
            <w:pPr>
              <w:pStyle w:val="Styltabulky"/>
              <w:tabs>
                <w:tab w:val="left" w:pos="7371"/>
              </w:tabs>
              <w:jc w:val="both"/>
              <w:rPr>
                <w:b/>
                <w:bCs/>
                <w:sz w:val="24"/>
                <w:szCs w:val="22"/>
              </w:rPr>
            </w:pPr>
          </w:p>
          <w:p w14:paraId="1E64E7F7" w14:textId="77777777" w:rsidR="002B2B78" w:rsidRPr="007376C9" w:rsidRDefault="002B2B78" w:rsidP="002B2B78">
            <w:pPr>
              <w:pStyle w:val="Styltabulky"/>
              <w:tabs>
                <w:tab w:val="left" w:pos="7371"/>
              </w:tabs>
              <w:jc w:val="both"/>
              <w:rPr>
                <w:b/>
                <w:bCs/>
                <w:sz w:val="24"/>
                <w:szCs w:val="22"/>
              </w:rPr>
            </w:pPr>
            <w:r w:rsidRPr="007376C9">
              <w:rPr>
                <w:b/>
                <w:bCs/>
                <w:sz w:val="24"/>
                <w:szCs w:val="22"/>
              </w:rPr>
              <w:t>Celkem prostředky na platy</w:t>
            </w:r>
          </w:p>
        </w:tc>
        <w:tc>
          <w:tcPr>
            <w:tcW w:w="962" w:type="dxa"/>
            <w:shd w:val="clear" w:color="auto" w:fill="auto"/>
          </w:tcPr>
          <w:p w14:paraId="510B3E9E" w14:textId="77777777" w:rsidR="006A2B0D" w:rsidRDefault="006A2B0D" w:rsidP="002B2B78">
            <w:pPr>
              <w:pStyle w:val="Styltabulky"/>
              <w:tabs>
                <w:tab w:val="left" w:pos="7371"/>
              </w:tabs>
              <w:jc w:val="center"/>
              <w:rPr>
                <w:b/>
                <w:bCs/>
                <w:sz w:val="24"/>
                <w:szCs w:val="22"/>
              </w:rPr>
            </w:pPr>
          </w:p>
          <w:p w14:paraId="16A4884B" w14:textId="3E426165" w:rsidR="002B2B78" w:rsidRPr="007376C9" w:rsidRDefault="006A2B0D" w:rsidP="002B2B78">
            <w:pPr>
              <w:pStyle w:val="Styltabulky"/>
              <w:tabs>
                <w:tab w:val="left" w:pos="7371"/>
              </w:tabs>
              <w:jc w:val="center"/>
              <w:rPr>
                <w:b/>
                <w:bCs/>
                <w:sz w:val="24"/>
                <w:szCs w:val="22"/>
              </w:rPr>
            </w:pPr>
            <w:r>
              <w:rPr>
                <w:b/>
                <w:bCs/>
                <w:sz w:val="24"/>
                <w:szCs w:val="22"/>
              </w:rPr>
              <w:t>3</w:t>
            </w:r>
            <w:r w:rsidR="00DF7574">
              <w:rPr>
                <w:b/>
                <w:bCs/>
                <w:sz w:val="24"/>
                <w:szCs w:val="22"/>
              </w:rPr>
              <w:t>6761</w:t>
            </w:r>
          </w:p>
        </w:tc>
        <w:tc>
          <w:tcPr>
            <w:tcW w:w="1316" w:type="dxa"/>
            <w:shd w:val="clear" w:color="auto" w:fill="auto"/>
          </w:tcPr>
          <w:p w14:paraId="3B079BEC" w14:textId="77777777" w:rsidR="002B2B78" w:rsidRDefault="002B2B78" w:rsidP="002B2B78">
            <w:pPr>
              <w:pStyle w:val="Styltabulky"/>
              <w:tabs>
                <w:tab w:val="left" w:pos="7371"/>
              </w:tabs>
              <w:jc w:val="center"/>
              <w:rPr>
                <w:b/>
                <w:bCs/>
                <w:sz w:val="24"/>
                <w:szCs w:val="22"/>
              </w:rPr>
            </w:pPr>
          </w:p>
          <w:p w14:paraId="16857627" w14:textId="5B678E98" w:rsidR="006A2B0D" w:rsidRPr="007376C9" w:rsidRDefault="00414BBA" w:rsidP="002B2B78">
            <w:pPr>
              <w:pStyle w:val="Styltabulky"/>
              <w:tabs>
                <w:tab w:val="left" w:pos="7371"/>
              </w:tabs>
              <w:jc w:val="center"/>
              <w:rPr>
                <w:b/>
                <w:bCs/>
                <w:sz w:val="24"/>
                <w:szCs w:val="22"/>
              </w:rPr>
            </w:pPr>
            <w:r>
              <w:rPr>
                <w:b/>
                <w:bCs/>
                <w:sz w:val="24"/>
                <w:szCs w:val="22"/>
              </w:rPr>
              <w:t>9</w:t>
            </w:r>
            <w:r w:rsidR="00DF7574">
              <w:rPr>
                <w:b/>
                <w:bCs/>
                <w:sz w:val="24"/>
                <w:szCs w:val="22"/>
              </w:rPr>
              <w:t>94</w:t>
            </w:r>
          </w:p>
        </w:tc>
        <w:tc>
          <w:tcPr>
            <w:tcW w:w="1316" w:type="dxa"/>
            <w:shd w:val="clear" w:color="auto" w:fill="auto"/>
          </w:tcPr>
          <w:p w14:paraId="3CF32A30" w14:textId="77777777" w:rsidR="002B2B78" w:rsidRDefault="002B2B78" w:rsidP="002B2B78">
            <w:pPr>
              <w:pStyle w:val="Styltabulky"/>
              <w:tabs>
                <w:tab w:val="left" w:pos="7371"/>
              </w:tabs>
              <w:jc w:val="center"/>
              <w:rPr>
                <w:b/>
                <w:bCs/>
                <w:sz w:val="24"/>
                <w:szCs w:val="22"/>
              </w:rPr>
            </w:pPr>
          </w:p>
          <w:p w14:paraId="729F6E48" w14:textId="09187AC3" w:rsidR="006A2B0D" w:rsidRPr="007376C9" w:rsidRDefault="006A2B0D" w:rsidP="002B2B78">
            <w:pPr>
              <w:pStyle w:val="Styltabulky"/>
              <w:tabs>
                <w:tab w:val="left" w:pos="7371"/>
              </w:tabs>
              <w:jc w:val="center"/>
              <w:rPr>
                <w:b/>
                <w:bCs/>
                <w:sz w:val="24"/>
                <w:szCs w:val="22"/>
              </w:rPr>
            </w:pPr>
            <w:r>
              <w:rPr>
                <w:b/>
                <w:bCs/>
                <w:sz w:val="24"/>
                <w:szCs w:val="22"/>
              </w:rPr>
              <w:t>4</w:t>
            </w:r>
            <w:r w:rsidR="002F4069">
              <w:rPr>
                <w:b/>
                <w:bCs/>
                <w:sz w:val="24"/>
                <w:szCs w:val="22"/>
              </w:rPr>
              <w:t>9</w:t>
            </w:r>
            <w:r w:rsidR="00DF7574">
              <w:rPr>
                <w:b/>
                <w:bCs/>
                <w:sz w:val="24"/>
                <w:szCs w:val="22"/>
              </w:rPr>
              <w:t>74</w:t>
            </w:r>
          </w:p>
        </w:tc>
        <w:tc>
          <w:tcPr>
            <w:tcW w:w="1316" w:type="dxa"/>
            <w:shd w:val="clear" w:color="auto" w:fill="auto"/>
          </w:tcPr>
          <w:p w14:paraId="2387A3C0" w14:textId="77777777" w:rsidR="002B2B78" w:rsidRDefault="002B2B78" w:rsidP="002B2B78">
            <w:pPr>
              <w:pStyle w:val="Styltabulky"/>
              <w:tabs>
                <w:tab w:val="left" w:pos="7371"/>
              </w:tabs>
              <w:jc w:val="center"/>
              <w:rPr>
                <w:b/>
                <w:bCs/>
                <w:sz w:val="24"/>
                <w:szCs w:val="22"/>
              </w:rPr>
            </w:pPr>
          </w:p>
          <w:p w14:paraId="406ED78C" w14:textId="2AD02053" w:rsidR="006A2B0D" w:rsidRPr="007376C9" w:rsidRDefault="006A2B0D" w:rsidP="002B2B78">
            <w:pPr>
              <w:pStyle w:val="Styltabulky"/>
              <w:tabs>
                <w:tab w:val="left" w:pos="7371"/>
              </w:tabs>
              <w:jc w:val="center"/>
              <w:rPr>
                <w:b/>
                <w:bCs/>
                <w:sz w:val="24"/>
                <w:szCs w:val="22"/>
              </w:rPr>
            </w:pPr>
            <w:r>
              <w:rPr>
                <w:b/>
                <w:bCs/>
                <w:sz w:val="24"/>
                <w:szCs w:val="22"/>
              </w:rPr>
              <w:t>2</w:t>
            </w:r>
            <w:r w:rsidR="00DF7574">
              <w:rPr>
                <w:b/>
                <w:bCs/>
                <w:sz w:val="24"/>
                <w:szCs w:val="22"/>
              </w:rPr>
              <w:t>645</w:t>
            </w:r>
          </w:p>
        </w:tc>
        <w:tc>
          <w:tcPr>
            <w:tcW w:w="1316" w:type="dxa"/>
            <w:shd w:val="clear" w:color="auto" w:fill="auto"/>
          </w:tcPr>
          <w:p w14:paraId="46FA2ADE" w14:textId="77777777" w:rsidR="002B2B78" w:rsidRDefault="002B2B78" w:rsidP="002B2B78">
            <w:pPr>
              <w:pStyle w:val="Styltabulky"/>
              <w:tabs>
                <w:tab w:val="left" w:pos="7371"/>
              </w:tabs>
              <w:jc w:val="center"/>
              <w:rPr>
                <w:b/>
                <w:bCs/>
                <w:sz w:val="24"/>
                <w:szCs w:val="22"/>
              </w:rPr>
            </w:pPr>
          </w:p>
          <w:p w14:paraId="519A0CF7" w14:textId="3EF8EA9B" w:rsidR="006A2B0D" w:rsidRPr="007376C9" w:rsidRDefault="006A2B0D" w:rsidP="002B2B78">
            <w:pPr>
              <w:pStyle w:val="Styltabulky"/>
              <w:tabs>
                <w:tab w:val="left" w:pos="7371"/>
              </w:tabs>
              <w:jc w:val="center"/>
              <w:rPr>
                <w:b/>
                <w:bCs/>
                <w:sz w:val="24"/>
                <w:szCs w:val="22"/>
              </w:rPr>
            </w:pPr>
            <w:r>
              <w:rPr>
                <w:b/>
                <w:bCs/>
                <w:sz w:val="24"/>
                <w:szCs w:val="22"/>
              </w:rPr>
              <w:t>3</w:t>
            </w:r>
            <w:r w:rsidR="00BA6020">
              <w:rPr>
                <w:b/>
                <w:bCs/>
                <w:sz w:val="24"/>
                <w:szCs w:val="22"/>
              </w:rPr>
              <w:t>548</w:t>
            </w:r>
          </w:p>
        </w:tc>
      </w:tr>
      <w:tr w:rsidR="00FA0D0A" w:rsidRPr="00FA0D0A" w14:paraId="7F601C6B" w14:textId="77777777" w:rsidTr="00540A87">
        <w:tc>
          <w:tcPr>
            <w:tcW w:w="1668" w:type="dxa"/>
            <w:shd w:val="clear" w:color="auto" w:fill="auto"/>
          </w:tcPr>
          <w:p w14:paraId="1CD50584" w14:textId="77777777" w:rsidR="00FA0D0A" w:rsidRDefault="00FA0D0A" w:rsidP="002B2B78">
            <w:pPr>
              <w:pStyle w:val="Styltabulky"/>
              <w:tabs>
                <w:tab w:val="left" w:pos="7371"/>
              </w:tabs>
              <w:jc w:val="both"/>
              <w:rPr>
                <w:b/>
                <w:bCs/>
                <w:sz w:val="24"/>
                <w:szCs w:val="22"/>
              </w:rPr>
            </w:pPr>
          </w:p>
          <w:p w14:paraId="6A040B63" w14:textId="0388D9DB" w:rsidR="00FA0D0A" w:rsidRDefault="00FA0D0A" w:rsidP="002B2B78">
            <w:pPr>
              <w:pStyle w:val="Styltabulky"/>
              <w:tabs>
                <w:tab w:val="left" w:pos="7371"/>
              </w:tabs>
              <w:jc w:val="both"/>
              <w:rPr>
                <w:b/>
                <w:bCs/>
                <w:sz w:val="24"/>
                <w:szCs w:val="22"/>
              </w:rPr>
            </w:pPr>
            <w:r>
              <w:rPr>
                <w:b/>
                <w:bCs/>
                <w:sz w:val="24"/>
                <w:szCs w:val="22"/>
              </w:rPr>
              <w:t>ÚP</w:t>
            </w:r>
          </w:p>
        </w:tc>
        <w:tc>
          <w:tcPr>
            <w:tcW w:w="6226" w:type="dxa"/>
            <w:gridSpan w:val="5"/>
            <w:shd w:val="clear" w:color="auto" w:fill="auto"/>
          </w:tcPr>
          <w:p w14:paraId="531D09DE" w14:textId="77777777" w:rsidR="00FA0D0A" w:rsidRPr="00FA0D0A" w:rsidRDefault="00FA0D0A" w:rsidP="002B2B78">
            <w:pPr>
              <w:pStyle w:val="Styltabulky"/>
              <w:tabs>
                <w:tab w:val="left" w:pos="7371"/>
              </w:tabs>
              <w:rPr>
                <w:sz w:val="24"/>
                <w:szCs w:val="22"/>
              </w:rPr>
            </w:pPr>
            <w:r w:rsidRPr="00FA0D0A">
              <w:rPr>
                <w:sz w:val="24"/>
                <w:szCs w:val="22"/>
              </w:rPr>
              <w:t xml:space="preserve">                                                               </w:t>
            </w:r>
          </w:p>
          <w:p w14:paraId="3835B4A6" w14:textId="45D316BB" w:rsidR="00FA0D0A" w:rsidRPr="00FA0D0A" w:rsidRDefault="00FA0D0A" w:rsidP="002B2B78">
            <w:pPr>
              <w:pStyle w:val="Styltabulky"/>
              <w:tabs>
                <w:tab w:val="left" w:pos="7371"/>
              </w:tabs>
              <w:rPr>
                <w:sz w:val="24"/>
                <w:szCs w:val="22"/>
              </w:rPr>
            </w:pPr>
            <w:r w:rsidRPr="00FA0D0A">
              <w:rPr>
                <w:sz w:val="24"/>
                <w:szCs w:val="22"/>
              </w:rPr>
              <w:t xml:space="preserve">                                                                                           </w:t>
            </w:r>
            <w:r w:rsidR="00342259">
              <w:rPr>
                <w:sz w:val="24"/>
                <w:szCs w:val="22"/>
              </w:rPr>
              <w:t>11</w:t>
            </w:r>
          </w:p>
        </w:tc>
      </w:tr>
      <w:tr w:rsidR="002B2B78" w:rsidRPr="007376C9" w14:paraId="7172679C" w14:textId="77777777" w:rsidTr="00540A87">
        <w:tc>
          <w:tcPr>
            <w:tcW w:w="1668" w:type="dxa"/>
            <w:shd w:val="clear" w:color="auto" w:fill="auto"/>
          </w:tcPr>
          <w:p w14:paraId="244AA2CC" w14:textId="77777777" w:rsidR="002B2B78" w:rsidRDefault="002B2B78" w:rsidP="002B2B78">
            <w:pPr>
              <w:pStyle w:val="Styltabulky"/>
              <w:tabs>
                <w:tab w:val="left" w:pos="7371"/>
              </w:tabs>
              <w:jc w:val="both"/>
              <w:rPr>
                <w:b/>
                <w:bCs/>
                <w:sz w:val="24"/>
                <w:szCs w:val="22"/>
              </w:rPr>
            </w:pPr>
          </w:p>
          <w:p w14:paraId="5E54425A" w14:textId="77777777" w:rsidR="002B2B78" w:rsidRPr="007376C9" w:rsidRDefault="002B2B78" w:rsidP="002B2B78">
            <w:pPr>
              <w:pStyle w:val="Styltabulky"/>
              <w:tabs>
                <w:tab w:val="left" w:pos="7371"/>
              </w:tabs>
              <w:jc w:val="both"/>
              <w:rPr>
                <w:b/>
                <w:bCs/>
                <w:sz w:val="24"/>
                <w:szCs w:val="22"/>
              </w:rPr>
            </w:pPr>
            <w:r>
              <w:rPr>
                <w:b/>
                <w:bCs/>
                <w:sz w:val="24"/>
                <w:szCs w:val="22"/>
              </w:rPr>
              <w:t>OON</w:t>
            </w:r>
          </w:p>
        </w:tc>
        <w:tc>
          <w:tcPr>
            <w:tcW w:w="6226" w:type="dxa"/>
            <w:gridSpan w:val="5"/>
            <w:shd w:val="clear" w:color="auto" w:fill="auto"/>
          </w:tcPr>
          <w:p w14:paraId="61825328" w14:textId="77777777" w:rsidR="002B2B78" w:rsidRDefault="002B2B78" w:rsidP="002B2B78">
            <w:pPr>
              <w:pStyle w:val="Styltabulky"/>
              <w:tabs>
                <w:tab w:val="left" w:pos="7371"/>
              </w:tabs>
              <w:rPr>
                <w:b/>
                <w:bCs/>
                <w:sz w:val="24"/>
                <w:szCs w:val="22"/>
              </w:rPr>
            </w:pPr>
          </w:p>
          <w:p w14:paraId="6532E270" w14:textId="386BCFAF" w:rsidR="006A2B0D" w:rsidRPr="00FA0D0A" w:rsidRDefault="006A2B0D" w:rsidP="002B2B78">
            <w:pPr>
              <w:pStyle w:val="Styltabulky"/>
              <w:tabs>
                <w:tab w:val="left" w:pos="7371"/>
              </w:tabs>
              <w:rPr>
                <w:sz w:val="24"/>
                <w:szCs w:val="22"/>
              </w:rPr>
            </w:pPr>
            <w:r w:rsidRPr="00FA0D0A">
              <w:rPr>
                <w:sz w:val="24"/>
                <w:szCs w:val="22"/>
              </w:rPr>
              <w:t xml:space="preserve">      </w:t>
            </w:r>
            <w:r w:rsidR="00342259">
              <w:rPr>
                <w:sz w:val="24"/>
                <w:szCs w:val="22"/>
              </w:rPr>
              <w:t>0</w:t>
            </w:r>
          </w:p>
          <w:p w14:paraId="5FBD04EA" w14:textId="52A4030F" w:rsidR="006A2B0D" w:rsidRPr="007376C9" w:rsidRDefault="006A2B0D" w:rsidP="002B2B78">
            <w:pPr>
              <w:pStyle w:val="Styltabulky"/>
              <w:tabs>
                <w:tab w:val="left" w:pos="7371"/>
              </w:tabs>
              <w:rPr>
                <w:b/>
                <w:bCs/>
                <w:sz w:val="24"/>
                <w:szCs w:val="22"/>
              </w:rPr>
            </w:pPr>
          </w:p>
        </w:tc>
      </w:tr>
      <w:tr w:rsidR="002B2B78" w:rsidRPr="007376C9" w14:paraId="5845E4EC" w14:textId="77777777" w:rsidTr="00540A87">
        <w:tc>
          <w:tcPr>
            <w:tcW w:w="1668" w:type="dxa"/>
            <w:shd w:val="clear" w:color="auto" w:fill="auto"/>
          </w:tcPr>
          <w:p w14:paraId="4CFDCD5F" w14:textId="77777777" w:rsidR="002B2B78" w:rsidRDefault="002B2B78" w:rsidP="002B2B78">
            <w:pPr>
              <w:pStyle w:val="Styltabulky"/>
              <w:tabs>
                <w:tab w:val="left" w:pos="7371"/>
              </w:tabs>
              <w:jc w:val="both"/>
              <w:rPr>
                <w:b/>
                <w:bCs/>
                <w:sz w:val="24"/>
                <w:szCs w:val="22"/>
              </w:rPr>
            </w:pPr>
            <w:r>
              <w:rPr>
                <w:b/>
                <w:bCs/>
                <w:sz w:val="24"/>
                <w:szCs w:val="22"/>
              </w:rPr>
              <w:t>Mzdové náklady celkem</w:t>
            </w:r>
          </w:p>
        </w:tc>
        <w:tc>
          <w:tcPr>
            <w:tcW w:w="6226" w:type="dxa"/>
            <w:gridSpan w:val="5"/>
            <w:shd w:val="clear" w:color="auto" w:fill="auto"/>
          </w:tcPr>
          <w:p w14:paraId="3FBC9F89" w14:textId="77777777" w:rsidR="002B2B78" w:rsidRDefault="002B2B78" w:rsidP="002B2B78">
            <w:pPr>
              <w:pStyle w:val="Styltabulky"/>
              <w:tabs>
                <w:tab w:val="left" w:pos="7371"/>
              </w:tabs>
              <w:rPr>
                <w:b/>
                <w:bCs/>
                <w:sz w:val="24"/>
                <w:szCs w:val="22"/>
              </w:rPr>
            </w:pPr>
          </w:p>
          <w:p w14:paraId="4241256F" w14:textId="4C80996C" w:rsidR="002B2B78" w:rsidRDefault="0099330D" w:rsidP="006C48AE">
            <w:pPr>
              <w:pStyle w:val="Styltabulky"/>
              <w:tabs>
                <w:tab w:val="left" w:pos="7371"/>
              </w:tabs>
              <w:rPr>
                <w:b/>
                <w:bCs/>
                <w:sz w:val="24"/>
                <w:szCs w:val="22"/>
              </w:rPr>
            </w:pPr>
            <w:r>
              <w:rPr>
                <w:b/>
                <w:bCs/>
                <w:sz w:val="24"/>
                <w:szCs w:val="22"/>
              </w:rPr>
              <w:t>4</w:t>
            </w:r>
            <w:r w:rsidR="00342259">
              <w:rPr>
                <w:b/>
                <w:bCs/>
                <w:sz w:val="24"/>
                <w:szCs w:val="22"/>
              </w:rPr>
              <w:t>8</w:t>
            </w:r>
            <w:r w:rsidR="00FA0D0A">
              <w:rPr>
                <w:b/>
                <w:bCs/>
                <w:sz w:val="24"/>
                <w:szCs w:val="22"/>
              </w:rPr>
              <w:t xml:space="preserve"> </w:t>
            </w:r>
            <w:r w:rsidR="00342259">
              <w:rPr>
                <w:b/>
                <w:bCs/>
                <w:sz w:val="24"/>
                <w:szCs w:val="22"/>
              </w:rPr>
              <w:t>922</w:t>
            </w:r>
          </w:p>
        </w:tc>
      </w:tr>
    </w:tbl>
    <w:p w14:paraId="0C6C0429" w14:textId="77777777" w:rsidR="00A70056" w:rsidRDefault="00A70056" w:rsidP="00A70056"/>
    <w:p w14:paraId="26E844E1" w14:textId="77777777" w:rsidR="00C95DAF" w:rsidRPr="00DE48F8" w:rsidRDefault="00A70056" w:rsidP="00DE48F8">
      <w:pPr>
        <w:pStyle w:val="Nadpis1"/>
      </w:pPr>
      <w:r>
        <w:br w:type="page"/>
      </w:r>
      <w:bookmarkStart w:id="32" w:name="_Toc159356888"/>
      <w:r w:rsidR="00162C4C" w:rsidRPr="00DE48F8">
        <w:lastRenderedPageBreak/>
        <w:t>Fondy hmot</w:t>
      </w:r>
      <w:r w:rsidR="00C95DAF" w:rsidRPr="00DE48F8">
        <w:t>né zainteresovanosti</w:t>
      </w:r>
      <w:bookmarkEnd w:id="32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70"/>
        <w:gridCol w:w="1526"/>
        <w:gridCol w:w="1512"/>
        <w:gridCol w:w="1599"/>
        <w:gridCol w:w="1555"/>
      </w:tblGrid>
      <w:tr w:rsidR="00C95DAF" w14:paraId="0579F619" w14:textId="77777777" w:rsidTr="008925DE">
        <w:tc>
          <w:tcPr>
            <w:tcW w:w="1570" w:type="dxa"/>
            <w:shd w:val="clear" w:color="auto" w:fill="D9D9D9" w:themeFill="background1" w:themeFillShade="D9"/>
          </w:tcPr>
          <w:p w14:paraId="37A7371E" w14:textId="77777777" w:rsidR="00C95DAF" w:rsidRDefault="00C95DAF">
            <w:pPr>
              <w:rPr>
                <w:sz w:val="28"/>
                <w:szCs w:val="28"/>
              </w:rPr>
            </w:pPr>
          </w:p>
          <w:p w14:paraId="24FA4966" w14:textId="77777777" w:rsidR="00C95DAF" w:rsidRDefault="00C95DAF">
            <w:pPr>
              <w:rPr>
                <w:sz w:val="28"/>
                <w:szCs w:val="28"/>
              </w:rPr>
            </w:pPr>
          </w:p>
        </w:tc>
        <w:tc>
          <w:tcPr>
            <w:tcW w:w="1526" w:type="dxa"/>
            <w:shd w:val="clear" w:color="auto" w:fill="D9D9D9" w:themeFill="background1" w:themeFillShade="D9"/>
          </w:tcPr>
          <w:p w14:paraId="30DE9D2E" w14:textId="77777777" w:rsidR="00C95DAF" w:rsidRDefault="00C95DAF">
            <w:pPr>
              <w:rPr>
                <w:sz w:val="28"/>
                <w:szCs w:val="28"/>
              </w:rPr>
            </w:pPr>
          </w:p>
          <w:p w14:paraId="6740C05B" w14:textId="77777777" w:rsidR="00C95DAF" w:rsidRDefault="00C95DA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FO</w:t>
            </w:r>
          </w:p>
        </w:tc>
        <w:tc>
          <w:tcPr>
            <w:tcW w:w="1512" w:type="dxa"/>
            <w:shd w:val="clear" w:color="auto" w:fill="D9D9D9" w:themeFill="background1" w:themeFillShade="D9"/>
          </w:tcPr>
          <w:p w14:paraId="3A204A4F" w14:textId="77777777" w:rsidR="00C95DAF" w:rsidRDefault="00C95DAF">
            <w:pPr>
              <w:rPr>
                <w:sz w:val="28"/>
                <w:szCs w:val="28"/>
              </w:rPr>
            </w:pPr>
          </w:p>
          <w:p w14:paraId="03CF9E15" w14:textId="77777777" w:rsidR="00C95DAF" w:rsidRDefault="00C95DA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FKSP</w:t>
            </w:r>
          </w:p>
        </w:tc>
        <w:tc>
          <w:tcPr>
            <w:tcW w:w="1599" w:type="dxa"/>
            <w:shd w:val="clear" w:color="auto" w:fill="D9D9D9" w:themeFill="background1" w:themeFillShade="D9"/>
          </w:tcPr>
          <w:p w14:paraId="4EF035E3" w14:textId="77777777" w:rsidR="00C95DAF" w:rsidRDefault="00C95DAF">
            <w:pPr>
              <w:rPr>
                <w:sz w:val="28"/>
                <w:szCs w:val="28"/>
              </w:rPr>
            </w:pPr>
          </w:p>
          <w:p w14:paraId="70503063" w14:textId="77777777" w:rsidR="00C95DAF" w:rsidRDefault="00C95DA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FRIM</w:t>
            </w:r>
          </w:p>
        </w:tc>
        <w:tc>
          <w:tcPr>
            <w:tcW w:w="1555" w:type="dxa"/>
            <w:shd w:val="clear" w:color="auto" w:fill="D9D9D9" w:themeFill="background1" w:themeFillShade="D9"/>
          </w:tcPr>
          <w:p w14:paraId="4F5D2785" w14:textId="77777777" w:rsidR="00C95DAF" w:rsidRDefault="00C95DAF">
            <w:pPr>
              <w:rPr>
                <w:sz w:val="28"/>
                <w:szCs w:val="28"/>
              </w:rPr>
            </w:pPr>
          </w:p>
          <w:p w14:paraId="43C20656" w14:textId="77777777" w:rsidR="00C95DAF" w:rsidRDefault="00C95DA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RF</w:t>
            </w:r>
          </w:p>
        </w:tc>
      </w:tr>
      <w:tr w:rsidR="00C95DAF" w14:paraId="3A3C5D58" w14:textId="77777777" w:rsidTr="00D504D3">
        <w:tc>
          <w:tcPr>
            <w:tcW w:w="1570" w:type="dxa"/>
          </w:tcPr>
          <w:p w14:paraId="32E2E34A" w14:textId="77777777" w:rsidR="00C95DAF" w:rsidRDefault="00C95DAF">
            <w:pPr>
              <w:jc w:val="both"/>
            </w:pPr>
            <w:r>
              <w:t>Stav k</w:t>
            </w:r>
          </w:p>
          <w:p w14:paraId="45366F4A" w14:textId="26C5D027" w:rsidR="00C95DAF" w:rsidRDefault="00C95DAF" w:rsidP="00E8076F">
            <w:pPr>
              <w:jc w:val="both"/>
            </w:pPr>
            <w:r>
              <w:t>1</w:t>
            </w:r>
            <w:r w:rsidR="00FA099E">
              <w:t xml:space="preserve">. </w:t>
            </w:r>
            <w:r>
              <w:t>1.</w:t>
            </w:r>
            <w:r w:rsidR="00FA099E">
              <w:t xml:space="preserve"> </w:t>
            </w:r>
            <w:r>
              <w:t>20</w:t>
            </w:r>
            <w:r w:rsidR="00E8076F">
              <w:t>2</w:t>
            </w:r>
            <w:r w:rsidR="002F4069">
              <w:t>4</w:t>
            </w:r>
          </w:p>
        </w:tc>
        <w:tc>
          <w:tcPr>
            <w:tcW w:w="1526" w:type="dxa"/>
          </w:tcPr>
          <w:p w14:paraId="545848D1" w14:textId="77777777" w:rsidR="00A84F75" w:rsidRDefault="00A84F75" w:rsidP="00D504D3">
            <w:pPr>
              <w:jc w:val="center"/>
            </w:pPr>
          </w:p>
          <w:p w14:paraId="59EE5915" w14:textId="73EECE5C" w:rsidR="00C95DAF" w:rsidRDefault="000674D2" w:rsidP="00DC6CB8">
            <w:pPr>
              <w:jc w:val="center"/>
            </w:pPr>
            <w:r>
              <w:t>4</w:t>
            </w:r>
            <w:r w:rsidR="0099330D">
              <w:t>8</w:t>
            </w:r>
            <w:r>
              <w:t>9</w:t>
            </w:r>
            <w:r w:rsidR="002A133C">
              <w:t> </w:t>
            </w:r>
            <w:r>
              <w:t>848</w:t>
            </w:r>
          </w:p>
        </w:tc>
        <w:tc>
          <w:tcPr>
            <w:tcW w:w="1512" w:type="dxa"/>
          </w:tcPr>
          <w:p w14:paraId="728E02D7" w14:textId="77777777" w:rsidR="002A133C" w:rsidRDefault="002A133C" w:rsidP="00907CB5">
            <w:pPr>
              <w:jc w:val="center"/>
            </w:pPr>
          </w:p>
          <w:p w14:paraId="4E8F6400" w14:textId="15C40D4E" w:rsidR="00C95DAF" w:rsidRDefault="002A133C" w:rsidP="00907CB5">
            <w:pPr>
              <w:jc w:val="center"/>
            </w:pPr>
            <w:r>
              <w:t>1</w:t>
            </w:r>
            <w:r w:rsidR="004D254E">
              <w:t>62 780,29</w:t>
            </w:r>
          </w:p>
        </w:tc>
        <w:tc>
          <w:tcPr>
            <w:tcW w:w="1599" w:type="dxa"/>
          </w:tcPr>
          <w:p w14:paraId="4E9AAB35" w14:textId="77777777" w:rsidR="00B63824" w:rsidRDefault="00B63824" w:rsidP="004D4038">
            <w:pPr>
              <w:jc w:val="center"/>
            </w:pPr>
          </w:p>
          <w:p w14:paraId="00B648EB" w14:textId="064877E1" w:rsidR="00C95DAF" w:rsidRDefault="0041274E" w:rsidP="004D4038">
            <w:pPr>
              <w:jc w:val="center"/>
            </w:pPr>
            <w:r>
              <w:t>1 856 797,63</w:t>
            </w:r>
          </w:p>
        </w:tc>
        <w:tc>
          <w:tcPr>
            <w:tcW w:w="1555" w:type="dxa"/>
          </w:tcPr>
          <w:p w14:paraId="6C17FFF6" w14:textId="77777777" w:rsidR="00C95DAF" w:rsidRDefault="00C95DAF" w:rsidP="00D504D3">
            <w:pPr>
              <w:jc w:val="center"/>
            </w:pPr>
          </w:p>
          <w:p w14:paraId="6FC38118" w14:textId="0A3CE886" w:rsidR="00C95DAF" w:rsidRDefault="0020373E" w:rsidP="006F53C4">
            <w:pPr>
              <w:jc w:val="center"/>
            </w:pPr>
            <w:r>
              <w:t>1 242 021,68</w:t>
            </w:r>
          </w:p>
        </w:tc>
      </w:tr>
      <w:tr w:rsidR="00C95DAF" w14:paraId="0B9EF7CD" w14:textId="77777777" w:rsidTr="00D504D3">
        <w:tc>
          <w:tcPr>
            <w:tcW w:w="1570" w:type="dxa"/>
          </w:tcPr>
          <w:p w14:paraId="38D5DAE7" w14:textId="77777777" w:rsidR="00C95DAF" w:rsidRDefault="00C95DAF">
            <w:pPr>
              <w:jc w:val="both"/>
            </w:pPr>
            <w:r>
              <w:t>Příděl po FV</w:t>
            </w:r>
          </w:p>
          <w:p w14:paraId="7F3B92E6" w14:textId="1E744030" w:rsidR="00C95DAF" w:rsidRDefault="00C95DAF">
            <w:pPr>
              <w:jc w:val="both"/>
            </w:pPr>
            <w:r>
              <w:t>20</w:t>
            </w:r>
            <w:r w:rsidR="0099330D">
              <w:t>2</w:t>
            </w:r>
            <w:r w:rsidR="00BA6020">
              <w:t>3</w:t>
            </w:r>
          </w:p>
          <w:p w14:paraId="2B7F9098" w14:textId="77777777" w:rsidR="00C95DAF" w:rsidRDefault="00C95DAF">
            <w:pPr>
              <w:jc w:val="both"/>
            </w:pPr>
          </w:p>
        </w:tc>
        <w:tc>
          <w:tcPr>
            <w:tcW w:w="1526" w:type="dxa"/>
          </w:tcPr>
          <w:p w14:paraId="57DAE79E" w14:textId="77777777" w:rsidR="00A84F75" w:rsidRDefault="00A84F75" w:rsidP="00D504D3">
            <w:pPr>
              <w:jc w:val="center"/>
            </w:pPr>
          </w:p>
          <w:p w14:paraId="773303B9" w14:textId="635A41BB" w:rsidR="00C95DAF" w:rsidRDefault="004D254E" w:rsidP="002A133C">
            <w:pPr>
              <w:jc w:val="center"/>
            </w:pPr>
            <w:r>
              <w:t>105 543</w:t>
            </w:r>
          </w:p>
          <w:p w14:paraId="03F46E6C" w14:textId="7C152836" w:rsidR="002A133C" w:rsidRDefault="002A133C" w:rsidP="002A133C"/>
        </w:tc>
        <w:tc>
          <w:tcPr>
            <w:tcW w:w="1512" w:type="dxa"/>
          </w:tcPr>
          <w:p w14:paraId="533CC66D" w14:textId="77777777" w:rsidR="00C95DAF" w:rsidRDefault="00C95DAF" w:rsidP="00D504D3">
            <w:pPr>
              <w:jc w:val="center"/>
            </w:pPr>
          </w:p>
          <w:p w14:paraId="5D952F58" w14:textId="407A3015" w:rsidR="00C95DAF" w:rsidRDefault="002A133C" w:rsidP="00D504D3">
            <w:pPr>
              <w:jc w:val="center"/>
            </w:pPr>
            <w:r>
              <w:t>0</w:t>
            </w:r>
          </w:p>
          <w:p w14:paraId="3F462473" w14:textId="77777777" w:rsidR="00C95DAF" w:rsidRDefault="00C95DAF" w:rsidP="00D504D3">
            <w:pPr>
              <w:jc w:val="center"/>
            </w:pPr>
          </w:p>
        </w:tc>
        <w:tc>
          <w:tcPr>
            <w:tcW w:w="1599" w:type="dxa"/>
          </w:tcPr>
          <w:p w14:paraId="28026940" w14:textId="77777777" w:rsidR="00B63824" w:rsidRDefault="00B63824" w:rsidP="00D504D3">
            <w:pPr>
              <w:jc w:val="center"/>
            </w:pPr>
          </w:p>
          <w:p w14:paraId="00F135AF" w14:textId="3252A7F6" w:rsidR="00C95DAF" w:rsidRDefault="00B63824" w:rsidP="00D504D3">
            <w:pPr>
              <w:jc w:val="center"/>
            </w:pPr>
            <w:r>
              <w:t>0</w:t>
            </w:r>
          </w:p>
        </w:tc>
        <w:tc>
          <w:tcPr>
            <w:tcW w:w="1555" w:type="dxa"/>
          </w:tcPr>
          <w:p w14:paraId="40A52F40" w14:textId="77777777" w:rsidR="00C95DAF" w:rsidRDefault="00C95DAF" w:rsidP="00D504D3">
            <w:pPr>
              <w:jc w:val="center"/>
            </w:pPr>
          </w:p>
          <w:p w14:paraId="1C127854" w14:textId="30C7A64B" w:rsidR="00C95DAF" w:rsidRDefault="0020373E" w:rsidP="004D4038">
            <w:pPr>
              <w:jc w:val="center"/>
            </w:pPr>
            <w:r>
              <w:t>45 232,72</w:t>
            </w:r>
          </w:p>
        </w:tc>
      </w:tr>
      <w:tr w:rsidR="00C95DAF" w14:paraId="708FA662" w14:textId="77777777" w:rsidTr="00D504D3">
        <w:tc>
          <w:tcPr>
            <w:tcW w:w="1570" w:type="dxa"/>
          </w:tcPr>
          <w:p w14:paraId="6C95194F" w14:textId="77777777" w:rsidR="00C95DAF" w:rsidRDefault="00C95DAF">
            <w:pPr>
              <w:jc w:val="both"/>
            </w:pPr>
            <w:r>
              <w:t>Stav po přídělu z FV</w:t>
            </w:r>
          </w:p>
          <w:p w14:paraId="2EF8E17D" w14:textId="77777777" w:rsidR="00C95DAF" w:rsidRDefault="00C95DAF">
            <w:pPr>
              <w:jc w:val="both"/>
            </w:pPr>
          </w:p>
        </w:tc>
        <w:tc>
          <w:tcPr>
            <w:tcW w:w="1526" w:type="dxa"/>
          </w:tcPr>
          <w:p w14:paraId="1CEF4092" w14:textId="77777777" w:rsidR="00C95DAF" w:rsidRDefault="00C95DAF" w:rsidP="00D504D3">
            <w:pPr>
              <w:jc w:val="center"/>
            </w:pPr>
          </w:p>
          <w:p w14:paraId="218CD172" w14:textId="58BB56F1" w:rsidR="00C95DAF" w:rsidRDefault="004D254E" w:rsidP="00284604">
            <w:pPr>
              <w:jc w:val="center"/>
            </w:pPr>
            <w:r>
              <w:t>595 391</w:t>
            </w:r>
          </w:p>
        </w:tc>
        <w:tc>
          <w:tcPr>
            <w:tcW w:w="1512" w:type="dxa"/>
          </w:tcPr>
          <w:p w14:paraId="324BC2EE" w14:textId="77777777" w:rsidR="00284604" w:rsidRDefault="00284604" w:rsidP="00284604"/>
          <w:p w14:paraId="1F81E700" w14:textId="47E2BD80" w:rsidR="00284604" w:rsidRDefault="0041274E" w:rsidP="00B63824">
            <w:pPr>
              <w:jc w:val="center"/>
            </w:pPr>
            <w:r>
              <w:t>162 780,29</w:t>
            </w:r>
          </w:p>
        </w:tc>
        <w:tc>
          <w:tcPr>
            <w:tcW w:w="1599" w:type="dxa"/>
          </w:tcPr>
          <w:p w14:paraId="170F58B9" w14:textId="77777777" w:rsidR="0041274E" w:rsidRDefault="0041274E" w:rsidP="006F53C4">
            <w:pPr>
              <w:jc w:val="center"/>
            </w:pPr>
          </w:p>
          <w:p w14:paraId="508C6C55" w14:textId="31A4B70E" w:rsidR="00C95DAF" w:rsidRDefault="0041274E" w:rsidP="006F53C4">
            <w:pPr>
              <w:jc w:val="center"/>
            </w:pPr>
            <w:r>
              <w:t>1 856 797,63</w:t>
            </w:r>
          </w:p>
        </w:tc>
        <w:tc>
          <w:tcPr>
            <w:tcW w:w="1555" w:type="dxa"/>
          </w:tcPr>
          <w:p w14:paraId="3624EC0B" w14:textId="77777777" w:rsidR="00C95DAF" w:rsidRDefault="00C95DAF" w:rsidP="00D504D3">
            <w:pPr>
              <w:jc w:val="center"/>
            </w:pPr>
          </w:p>
          <w:p w14:paraId="418042CE" w14:textId="76435E30" w:rsidR="00C95DAF" w:rsidRDefault="00153180" w:rsidP="00323FB2">
            <w:pPr>
              <w:jc w:val="center"/>
            </w:pPr>
            <w:r>
              <w:t>1</w:t>
            </w:r>
            <w:r w:rsidR="0020373E">
              <w:t> 287 254,40</w:t>
            </w:r>
          </w:p>
        </w:tc>
      </w:tr>
      <w:tr w:rsidR="00C95DAF" w14:paraId="2F22AC08" w14:textId="77777777" w:rsidTr="00D504D3">
        <w:tc>
          <w:tcPr>
            <w:tcW w:w="1570" w:type="dxa"/>
          </w:tcPr>
          <w:p w14:paraId="51EEFDBA" w14:textId="77777777" w:rsidR="00C95DAF" w:rsidRDefault="00C95DAF">
            <w:pPr>
              <w:jc w:val="both"/>
            </w:pPr>
            <w:r>
              <w:t>Tvorba celkem</w:t>
            </w:r>
          </w:p>
          <w:p w14:paraId="5888B9C9" w14:textId="77777777" w:rsidR="00C95DAF" w:rsidRDefault="00C95DAF">
            <w:pPr>
              <w:jc w:val="both"/>
            </w:pPr>
            <w:r>
              <w:t xml:space="preserve">povinná                                         </w:t>
            </w:r>
          </w:p>
          <w:p w14:paraId="104C3F78" w14:textId="77777777" w:rsidR="00C95DAF" w:rsidRDefault="00C95DAF">
            <w:pPr>
              <w:jc w:val="both"/>
            </w:pPr>
            <w:r>
              <w:t>dotace</w:t>
            </w:r>
          </w:p>
          <w:p w14:paraId="582BA433" w14:textId="77777777" w:rsidR="00C95DAF" w:rsidRDefault="00C95DAF">
            <w:pPr>
              <w:jc w:val="both"/>
            </w:pPr>
            <w:r>
              <w:t>z odpisů</w:t>
            </w:r>
          </w:p>
          <w:p w14:paraId="1D472EEB" w14:textId="77777777" w:rsidR="00C95DAF" w:rsidRDefault="00C95DAF">
            <w:pPr>
              <w:jc w:val="both"/>
            </w:pPr>
            <w:r>
              <w:t>ostatní</w:t>
            </w:r>
          </w:p>
          <w:p w14:paraId="4EDFA08C" w14:textId="77777777" w:rsidR="00C95DAF" w:rsidRDefault="00C95DAF">
            <w:pPr>
              <w:jc w:val="both"/>
            </w:pPr>
            <w:r>
              <w:t>dary</w:t>
            </w:r>
          </w:p>
        </w:tc>
        <w:tc>
          <w:tcPr>
            <w:tcW w:w="1526" w:type="dxa"/>
          </w:tcPr>
          <w:p w14:paraId="741EF705" w14:textId="77777777" w:rsidR="00C95DAF" w:rsidRDefault="00C95DAF" w:rsidP="00D504D3">
            <w:pPr>
              <w:jc w:val="center"/>
            </w:pPr>
          </w:p>
          <w:p w14:paraId="62F764B0" w14:textId="5353DA06" w:rsidR="00DC6CB8" w:rsidRDefault="00052D45" w:rsidP="00D504D3">
            <w:pPr>
              <w:jc w:val="center"/>
            </w:pPr>
            <w:r>
              <w:t>0</w:t>
            </w:r>
          </w:p>
          <w:p w14:paraId="47DEA71A" w14:textId="048DE9ED" w:rsidR="00DC6CB8" w:rsidRDefault="00DC6CB8" w:rsidP="00D504D3">
            <w:pPr>
              <w:jc w:val="center"/>
            </w:pPr>
          </w:p>
          <w:p w14:paraId="43BD7141" w14:textId="77777777" w:rsidR="00DC6CB8" w:rsidRDefault="00DC6CB8" w:rsidP="00D504D3">
            <w:pPr>
              <w:jc w:val="center"/>
            </w:pPr>
          </w:p>
        </w:tc>
        <w:tc>
          <w:tcPr>
            <w:tcW w:w="1512" w:type="dxa"/>
          </w:tcPr>
          <w:p w14:paraId="55AE982A" w14:textId="77777777" w:rsidR="00C95DAF" w:rsidRDefault="00C95DAF" w:rsidP="00D504D3">
            <w:pPr>
              <w:jc w:val="center"/>
            </w:pPr>
          </w:p>
          <w:p w14:paraId="26105D06" w14:textId="77777777" w:rsidR="00C95DAF" w:rsidRDefault="00C95DAF" w:rsidP="00D504D3">
            <w:pPr>
              <w:jc w:val="center"/>
            </w:pPr>
          </w:p>
          <w:p w14:paraId="68A8228A" w14:textId="7E988C30" w:rsidR="00C95DAF" w:rsidRDefault="0041274E" w:rsidP="000A30C5">
            <w:pPr>
              <w:jc w:val="center"/>
            </w:pPr>
            <w:r>
              <w:t>527 964</w:t>
            </w:r>
          </w:p>
          <w:p w14:paraId="5CCD79E2" w14:textId="2B3D7EFF" w:rsidR="002A133C" w:rsidRDefault="002A133C" w:rsidP="000A30C5">
            <w:pPr>
              <w:jc w:val="center"/>
            </w:pPr>
          </w:p>
        </w:tc>
        <w:tc>
          <w:tcPr>
            <w:tcW w:w="1599" w:type="dxa"/>
          </w:tcPr>
          <w:p w14:paraId="51C9B09C" w14:textId="77777777" w:rsidR="00C95DAF" w:rsidRDefault="00C95DAF" w:rsidP="00D504D3">
            <w:pPr>
              <w:jc w:val="center"/>
            </w:pPr>
          </w:p>
          <w:p w14:paraId="418944E3" w14:textId="77777777" w:rsidR="00C95DAF" w:rsidRDefault="00C95DAF" w:rsidP="00D504D3">
            <w:pPr>
              <w:jc w:val="center"/>
            </w:pPr>
          </w:p>
          <w:p w14:paraId="4A2487BD" w14:textId="77777777" w:rsidR="00C95DAF" w:rsidRDefault="00C95DAF" w:rsidP="00D504D3">
            <w:pPr>
              <w:jc w:val="center"/>
            </w:pPr>
          </w:p>
          <w:p w14:paraId="76783E3D" w14:textId="77777777" w:rsidR="004D4038" w:rsidRDefault="004D4038" w:rsidP="00D504D3">
            <w:pPr>
              <w:jc w:val="center"/>
            </w:pPr>
          </w:p>
          <w:p w14:paraId="4872DA89" w14:textId="6F31D5B0" w:rsidR="00C95DAF" w:rsidRDefault="00B63824" w:rsidP="000674D2">
            <w:pPr>
              <w:jc w:val="center"/>
            </w:pPr>
            <w:r>
              <w:t>2</w:t>
            </w:r>
            <w:r w:rsidR="004A3E31">
              <w:t> </w:t>
            </w:r>
            <w:r>
              <w:t>1</w:t>
            </w:r>
            <w:r w:rsidR="0041274E">
              <w:t>6</w:t>
            </w:r>
            <w:r>
              <w:t>3</w:t>
            </w:r>
            <w:r w:rsidR="004A3E31">
              <w:t xml:space="preserve"> </w:t>
            </w:r>
            <w:r w:rsidR="0041274E">
              <w:t>953</w:t>
            </w:r>
          </w:p>
        </w:tc>
        <w:tc>
          <w:tcPr>
            <w:tcW w:w="1555" w:type="dxa"/>
          </w:tcPr>
          <w:p w14:paraId="7936836C" w14:textId="77777777" w:rsidR="00C95DAF" w:rsidRDefault="00C95DAF" w:rsidP="00D504D3">
            <w:pPr>
              <w:jc w:val="center"/>
            </w:pPr>
          </w:p>
          <w:p w14:paraId="3B5CB547" w14:textId="77777777" w:rsidR="00C95DAF" w:rsidRDefault="00C95DAF" w:rsidP="00D504D3">
            <w:pPr>
              <w:jc w:val="center"/>
            </w:pPr>
          </w:p>
          <w:p w14:paraId="6EA3461F" w14:textId="77777777" w:rsidR="00C95DAF" w:rsidRDefault="00C95DAF" w:rsidP="00D504D3">
            <w:pPr>
              <w:jc w:val="center"/>
            </w:pPr>
          </w:p>
          <w:p w14:paraId="08C61198" w14:textId="77777777" w:rsidR="00C95DAF" w:rsidRDefault="00C95DAF" w:rsidP="00D504D3">
            <w:pPr>
              <w:jc w:val="center"/>
            </w:pPr>
          </w:p>
          <w:p w14:paraId="319DB149" w14:textId="77777777" w:rsidR="00C95DAF" w:rsidRDefault="00C95DAF" w:rsidP="00D504D3">
            <w:pPr>
              <w:jc w:val="center"/>
            </w:pPr>
          </w:p>
          <w:p w14:paraId="09A718C9" w14:textId="77777777" w:rsidR="00C95DAF" w:rsidRDefault="00C95DAF" w:rsidP="00D504D3">
            <w:pPr>
              <w:jc w:val="center"/>
            </w:pPr>
          </w:p>
          <w:p w14:paraId="6A6E93A2" w14:textId="6B270E16" w:rsidR="00C95DAF" w:rsidRDefault="0020373E" w:rsidP="0052622E">
            <w:pPr>
              <w:jc w:val="center"/>
            </w:pPr>
            <w:r>
              <w:t>135 265</w:t>
            </w:r>
          </w:p>
        </w:tc>
      </w:tr>
      <w:tr w:rsidR="00C95DAF" w14:paraId="2A558CE1" w14:textId="77777777" w:rsidTr="00D504D3">
        <w:tc>
          <w:tcPr>
            <w:tcW w:w="1570" w:type="dxa"/>
          </w:tcPr>
          <w:p w14:paraId="602E843F" w14:textId="77777777" w:rsidR="00C95DAF" w:rsidRDefault="00C95DAF">
            <w:pPr>
              <w:jc w:val="both"/>
            </w:pPr>
            <w:r>
              <w:t xml:space="preserve">Čerpání </w:t>
            </w:r>
          </w:p>
          <w:p w14:paraId="739460D1" w14:textId="77777777" w:rsidR="00C95DAF" w:rsidRDefault="00C95DAF">
            <w:pPr>
              <w:jc w:val="both"/>
            </w:pPr>
            <w:r>
              <w:t>celkem</w:t>
            </w:r>
          </w:p>
          <w:p w14:paraId="1E531C67" w14:textId="77777777" w:rsidR="00C95DAF" w:rsidRDefault="00C95DAF">
            <w:pPr>
              <w:jc w:val="both"/>
            </w:pPr>
            <w:r>
              <w:t>odvod odpisů</w:t>
            </w:r>
          </w:p>
          <w:p w14:paraId="7575533D" w14:textId="77777777" w:rsidR="00C95DAF" w:rsidRDefault="00C95DAF">
            <w:pPr>
              <w:jc w:val="both"/>
            </w:pPr>
            <w:r>
              <w:t>nákup DHIM</w:t>
            </w:r>
          </w:p>
          <w:p w14:paraId="3107315D" w14:textId="77777777" w:rsidR="00C95DAF" w:rsidRDefault="00C95DAF">
            <w:pPr>
              <w:jc w:val="both"/>
            </w:pPr>
            <w:r>
              <w:t>Převod na PE</w:t>
            </w:r>
          </w:p>
        </w:tc>
        <w:tc>
          <w:tcPr>
            <w:tcW w:w="1526" w:type="dxa"/>
          </w:tcPr>
          <w:p w14:paraId="7BFD8D54" w14:textId="1BB4F7F9" w:rsidR="00C95DAF" w:rsidRDefault="000674D2" w:rsidP="00D504D3">
            <w:pPr>
              <w:jc w:val="center"/>
            </w:pPr>
            <w:r>
              <w:t>0</w:t>
            </w:r>
          </w:p>
        </w:tc>
        <w:tc>
          <w:tcPr>
            <w:tcW w:w="1512" w:type="dxa"/>
          </w:tcPr>
          <w:p w14:paraId="4923D9D5" w14:textId="77777777" w:rsidR="00C95DAF" w:rsidRDefault="00C95DAF" w:rsidP="00D504D3">
            <w:pPr>
              <w:jc w:val="center"/>
            </w:pPr>
          </w:p>
          <w:p w14:paraId="7F68A634" w14:textId="6ED9E16E" w:rsidR="00C95DAF" w:rsidRDefault="0041274E" w:rsidP="000A30C5">
            <w:pPr>
              <w:jc w:val="center"/>
            </w:pPr>
            <w:r>
              <w:t>303 453</w:t>
            </w:r>
          </w:p>
        </w:tc>
        <w:tc>
          <w:tcPr>
            <w:tcW w:w="1599" w:type="dxa"/>
          </w:tcPr>
          <w:p w14:paraId="6CBD1352" w14:textId="77777777" w:rsidR="00C95DAF" w:rsidRDefault="00C95DAF" w:rsidP="00D504D3">
            <w:pPr>
              <w:jc w:val="center"/>
            </w:pPr>
          </w:p>
          <w:p w14:paraId="2C9B2980" w14:textId="77777777" w:rsidR="00C95DAF" w:rsidRDefault="00C95DAF" w:rsidP="00D504D3">
            <w:pPr>
              <w:jc w:val="center"/>
            </w:pPr>
          </w:p>
          <w:p w14:paraId="5793DEF4" w14:textId="2FB00017" w:rsidR="00284604" w:rsidRDefault="00B63824" w:rsidP="00284604">
            <w:pPr>
              <w:jc w:val="center"/>
            </w:pPr>
            <w:r>
              <w:t>1</w:t>
            </w:r>
            <w:r w:rsidR="0041274E">
              <w:t> </w:t>
            </w:r>
            <w:r>
              <w:t>70</w:t>
            </w:r>
            <w:r w:rsidR="0041274E">
              <w:t>6 920</w:t>
            </w:r>
          </w:p>
          <w:p w14:paraId="489224FE" w14:textId="513D9E8F" w:rsidR="008F1E63" w:rsidRDefault="0041274E" w:rsidP="00284604">
            <w:pPr>
              <w:jc w:val="center"/>
            </w:pPr>
            <w:r>
              <w:t>329 570,12</w:t>
            </w:r>
          </w:p>
          <w:p w14:paraId="5EDD0D1B" w14:textId="7DE245BF" w:rsidR="00C95DAF" w:rsidRDefault="00C95DAF" w:rsidP="00284604">
            <w:pPr>
              <w:jc w:val="center"/>
            </w:pPr>
          </w:p>
        </w:tc>
        <w:tc>
          <w:tcPr>
            <w:tcW w:w="1555" w:type="dxa"/>
          </w:tcPr>
          <w:p w14:paraId="614CB62C" w14:textId="77777777" w:rsidR="00C95DAF" w:rsidRDefault="00C95DAF" w:rsidP="00D504D3">
            <w:pPr>
              <w:jc w:val="center"/>
            </w:pPr>
          </w:p>
          <w:p w14:paraId="56F5AF5E" w14:textId="0B9420FA" w:rsidR="00C95DAF" w:rsidRDefault="00CD7ABB" w:rsidP="00FA099E">
            <w:pPr>
              <w:jc w:val="center"/>
            </w:pPr>
            <w:r>
              <w:t>1</w:t>
            </w:r>
            <w:r w:rsidR="0020373E">
              <w:t>57 679,47</w:t>
            </w:r>
          </w:p>
        </w:tc>
      </w:tr>
      <w:tr w:rsidR="00C95DAF" w14:paraId="6AE1F58F" w14:textId="77777777" w:rsidTr="00D504D3">
        <w:tc>
          <w:tcPr>
            <w:tcW w:w="1570" w:type="dxa"/>
          </w:tcPr>
          <w:p w14:paraId="2F0A6483" w14:textId="77777777" w:rsidR="00C95DAF" w:rsidRDefault="00C95DAF">
            <w:pPr>
              <w:jc w:val="both"/>
            </w:pPr>
            <w:r>
              <w:t>Stav k 31.12.</w:t>
            </w:r>
          </w:p>
          <w:p w14:paraId="3CBEC816" w14:textId="66A2494A" w:rsidR="00C95DAF" w:rsidRDefault="00C95DAF" w:rsidP="000674D2">
            <w:pPr>
              <w:jc w:val="both"/>
            </w:pPr>
            <w:r>
              <w:t>20</w:t>
            </w:r>
            <w:r w:rsidR="000674D2">
              <w:t>2</w:t>
            </w:r>
            <w:r w:rsidR="004D254E">
              <w:t>4</w:t>
            </w:r>
          </w:p>
        </w:tc>
        <w:tc>
          <w:tcPr>
            <w:tcW w:w="1526" w:type="dxa"/>
          </w:tcPr>
          <w:p w14:paraId="7E0ECD4E" w14:textId="77777777" w:rsidR="00C95DAF" w:rsidRDefault="00C95DAF" w:rsidP="00D504D3">
            <w:pPr>
              <w:jc w:val="center"/>
            </w:pPr>
          </w:p>
          <w:p w14:paraId="18E716F5" w14:textId="2BDC8FAC" w:rsidR="00C95DAF" w:rsidRDefault="004D254E" w:rsidP="00284604">
            <w:pPr>
              <w:jc w:val="center"/>
            </w:pPr>
            <w:r>
              <w:t>595 391</w:t>
            </w:r>
          </w:p>
        </w:tc>
        <w:tc>
          <w:tcPr>
            <w:tcW w:w="1512" w:type="dxa"/>
          </w:tcPr>
          <w:p w14:paraId="746884F3" w14:textId="77777777" w:rsidR="00C95DAF" w:rsidRDefault="00C95DAF" w:rsidP="00D504D3">
            <w:pPr>
              <w:jc w:val="center"/>
            </w:pPr>
          </w:p>
          <w:p w14:paraId="68C15736" w14:textId="112ABB34" w:rsidR="00C95DAF" w:rsidRDefault="0041274E" w:rsidP="00FD286D">
            <w:pPr>
              <w:jc w:val="center"/>
            </w:pPr>
            <w:r>
              <w:t>387 291,29</w:t>
            </w:r>
          </w:p>
        </w:tc>
        <w:tc>
          <w:tcPr>
            <w:tcW w:w="1599" w:type="dxa"/>
          </w:tcPr>
          <w:p w14:paraId="43BA1E1F" w14:textId="77777777" w:rsidR="00B63824" w:rsidRDefault="00B63824" w:rsidP="000674D2">
            <w:pPr>
              <w:jc w:val="center"/>
            </w:pPr>
          </w:p>
          <w:p w14:paraId="74852ACB" w14:textId="64C20D13" w:rsidR="00C95DAF" w:rsidRDefault="00B63824" w:rsidP="000674D2">
            <w:pPr>
              <w:jc w:val="center"/>
            </w:pPr>
            <w:r>
              <w:t>1</w:t>
            </w:r>
            <w:r w:rsidR="0041274E">
              <w:t> 984 260,51</w:t>
            </w:r>
          </w:p>
        </w:tc>
        <w:tc>
          <w:tcPr>
            <w:tcW w:w="1555" w:type="dxa"/>
          </w:tcPr>
          <w:p w14:paraId="33C79C1E" w14:textId="77777777" w:rsidR="00C95DAF" w:rsidRDefault="00C95DAF" w:rsidP="00D504D3">
            <w:pPr>
              <w:jc w:val="center"/>
            </w:pPr>
          </w:p>
          <w:p w14:paraId="0BBCF3CF" w14:textId="4D5E4E19" w:rsidR="00C95DAF" w:rsidRDefault="00CD7ABB" w:rsidP="009C4770">
            <w:pPr>
              <w:jc w:val="center"/>
            </w:pPr>
            <w:r>
              <w:t>1</w:t>
            </w:r>
            <w:r w:rsidR="004A3E31">
              <w:t> </w:t>
            </w:r>
            <w:r>
              <w:t>2</w:t>
            </w:r>
            <w:r w:rsidR="0020373E">
              <w:t>6</w:t>
            </w:r>
            <w:r>
              <w:t>4</w:t>
            </w:r>
            <w:r w:rsidR="004A3E31">
              <w:t xml:space="preserve"> </w:t>
            </w:r>
            <w:r w:rsidR="0020373E">
              <w:t>839</w:t>
            </w:r>
            <w:r>
              <w:t>,</w:t>
            </w:r>
            <w:r w:rsidR="0020373E">
              <w:t>93</w:t>
            </w:r>
          </w:p>
        </w:tc>
      </w:tr>
      <w:tr w:rsidR="00C95DAF" w14:paraId="6A1702AF" w14:textId="77777777" w:rsidTr="00D504D3">
        <w:tc>
          <w:tcPr>
            <w:tcW w:w="1570" w:type="dxa"/>
          </w:tcPr>
          <w:p w14:paraId="799652FA" w14:textId="77777777" w:rsidR="00C95DAF" w:rsidRDefault="00C95DAF">
            <w:pPr>
              <w:jc w:val="both"/>
            </w:pPr>
            <w:r>
              <w:t xml:space="preserve">Návrh na </w:t>
            </w:r>
            <w:proofErr w:type="spellStart"/>
            <w:r>
              <w:t>roz</w:t>
            </w:r>
            <w:proofErr w:type="spellEnd"/>
            <w:r>
              <w:t>.</w:t>
            </w:r>
          </w:p>
          <w:p w14:paraId="16FA2D8B" w14:textId="77777777" w:rsidR="00C95DAF" w:rsidRDefault="00D504D3">
            <w:pPr>
              <w:jc w:val="both"/>
            </w:pPr>
            <w:r>
              <w:t>VH</w:t>
            </w:r>
          </w:p>
        </w:tc>
        <w:tc>
          <w:tcPr>
            <w:tcW w:w="1526" w:type="dxa"/>
          </w:tcPr>
          <w:p w14:paraId="16B1F68E" w14:textId="77777777" w:rsidR="00C95DAF" w:rsidRDefault="00C95DAF" w:rsidP="00D504D3">
            <w:pPr>
              <w:jc w:val="center"/>
            </w:pPr>
          </w:p>
          <w:p w14:paraId="444C5CE2" w14:textId="3D871B2B" w:rsidR="00C95DAF" w:rsidRDefault="004D254E" w:rsidP="00D504D3">
            <w:pPr>
              <w:jc w:val="center"/>
            </w:pPr>
            <w:r>
              <w:t>53 300</w:t>
            </w:r>
          </w:p>
        </w:tc>
        <w:tc>
          <w:tcPr>
            <w:tcW w:w="1512" w:type="dxa"/>
          </w:tcPr>
          <w:p w14:paraId="409425E4" w14:textId="77777777" w:rsidR="00C95DAF" w:rsidRDefault="00C95DAF" w:rsidP="00D504D3">
            <w:pPr>
              <w:jc w:val="center"/>
            </w:pPr>
          </w:p>
          <w:p w14:paraId="0E7E62DD" w14:textId="562254FD" w:rsidR="00C95DAF" w:rsidRDefault="00B63824" w:rsidP="00D504D3">
            <w:pPr>
              <w:jc w:val="center"/>
            </w:pPr>
            <w:r>
              <w:t>0</w:t>
            </w:r>
          </w:p>
        </w:tc>
        <w:tc>
          <w:tcPr>
            <w:tcW w:w="1599" w:type="dxa"/>
          </w:tcPr>
          <w:p w14:paraId="2EBD31CC" w14:textId="77777777" w:rsidR="00C95DAF" w:rsidRDefault="00C95DAF" w:rsidP="00D504D3">
            <w:pPr>
              <w:jc w:val="center"/>
            </w:pPr>
          </w:p>
          <w:p w14:paraId="21A37342" w14:textId="2B2C29AA" w:rsidR="00B63824" w:rsidRDefault="00B63824" w:rsidP="00D504D3">
            <w:pPr>
              <w:jc w:val="center"/>
            </w:pPr>
            <w:r>
              <w:t>0</w:t>
            </w:r>
          </w:p>
        </w:tc>
        <w:tc>
          <w:tcPr>
            <w:tcW w:w="1555" w:type="dxa"/>
          </w:tcPr>
          <w:p w14:paraId="16895C95" w14:textId="77777777" w:rsidR="00C95DAF" w:rsidRDefault="00C95DAF" w:rsidP="00D504D3">
            <w:pPr>
              <w:jc w:val="center"/>
            </w:pPr>
          </w:p>
          <w:p w14:paraId="2EB17D0C" w14:textId="71CFD0E2" w:rsidR="00C95DAF" w:rsidRDefault="0020373E" w:rsidP="00FA099E">
            <w:pPr>
              <w:jc w:val="center"/>
            </w:pPr>
            <w:r>
              <w:rPr>
                <w:bCs/>
              </w:rPr>
              <w:t>213 227,81</w:t>
            </w:r>
          </w:p>
        </w:tc>
      </w:tr>
      <w:tr w:rsidR="00C95DAF" w14:paraId="1F967F8A" w14:textId="77777777" w:rsidTr="00D504D3">
        <w:tc>
          <w:tcPr>
            <w:tcW w:w="1570" w:type="dxa"/>
          </w:tcPr>
          <w:p w14:paraId="0FCEDECD" w14:textId="77777777" w:rsidR="00C95DAF" w:rsidRDefault="00C95DAF">
            <w:pPr>
              <w:jc w:val="both"/>
            </w:pPr>
          </w:p>
          <w:p w14:paraId="0E460F2E" w14:textId="77777777" w:rsidR="00C95DAF" w:rsidRDefault="00C95DAF">
            <w:pPr>
              <w:jc w:val="both"/>
            </w:pPr>
            <w:r>
              <w:t>Stav po FV</w:t>
            </w:r>
          </w:p>
        </w:tc>
        <w:tc>
          <w:tcPr>
            <w:tcW w:w="1526" w:type="dxa"/>
          </w:tcPr>
          <w:p w14:paraId="30C10DBC" w14:textId="77777777" w:rsidR="00C95DAF" w:rsidRDefault="00C95DAF" w:rsidP="00D504D3">
            <w:pPr>
              <w:jc w:val="center"/>
            </w:pPr>
          </w:p>
          <w:p w14:paraId="7938BDB6" w14:textId="32158BDB" w:rsidR="00C95DAF" w:rsidRDefault="004D254E" w:rsidP="000674D2">
            <w:pPr>
              <w:jc w:val="center"/>
            </w:pPr>
            <w:r>
              <w:t>648 691</w:t>
            </w:r>
          </w:p>
        </w:tc>
        <w:tc>
          <w:tcPr>
            <w:tcW w:w="1512" w:type="dxa"/>
          </w:tcPr>
          <w:p w14:paraId="10D2D5D9" w14:textId="77777777" w:rsidR="00C95DAF" w:rsidRDefault="00C95DAF" w:rsidP="00D504D3">
            <w:pPr>
              <w:jc w:val="center"/>
            </w:pPr>
          </w:p>
          <w:p w14:paraId="03629A83" w14:textId="15E6FD27" w:rsidR="00C95DAF" w:rsidRDefault="0041274E" w:rsidP="000674D2">
            <w:pPr>
              <w:jc w:val="center"/>
            </w:pPr>
            <w:r>
              <w:t>387 291,29</w:t>
            </w:r>
          </w:p>
        </w:tc>
        <w:tc>
          <w:tcPr>
            <w:tcW w:w="1599" w:type="dxa"/>
          </w:tcPr>
          <w:p w14:paraId="78CE3B4C" w14:textId="77777777" w:rsidR="00C95DAF" w:rsidRDefault="00C95DAF" w:rsidP="00D504D3">
            <w:pPr>
              <w:jc w:val="center"/>
            </w:pPr>
          </w:p>
          <w:p w14:paraId="1AC5DD28" w14:textId="27D80EA6" w:rsidR="00C95DAF" w:rsidRDefault="00C95DAF" w:rsidP="000674D2">
            <w:pPr>
              <w:jc w:val="center"/>
            </w:pPr>
            <w:r>
              <w:t xml:space="preserve"> </w:t>
            </w:r>
            <w:r w:rsidR="00B63824">
              <w:t>1</w:t>
            </w:r>
            <w:r w:rsidR="0041274E">
              <w:t> 984 260,51</w:t>
            </w:r>
          </w:p>
        </w:tc>
        <w:tc>
          <w:tcPr>
            <w:tcW w:w="1555" w:type="dxa"/>
          </w:tcPr>
          <w:p w14:paraId="45C0D843" w14:textId="77777777" w:rsidR="00C95DAF" w:rsidRDefault="00C95DAF" w:rsidP="009C4770">
            <w:pPr>
              <w:jc w:val="center"/>
            </w:pPr>
          </w:p>
          <w:p w14:paraId="32F296F8" w14:textId="46398DCD" w:rsidR="00E30396" w:rsidRDefault="00E30396" w:rsidP="009C4770">
            <w:pPr>
              <w:jc w:val="center"/>
            </w:pPr>
            <w:r>
              <w:t>1</w:t>
            </w:r>
            <w:r w:rsidR="001D41C6">
              <w:t> 478 067,74</w:t>
            </w:r>
          </w:p>
        </w:tc>
      </w:tr>
    </w:tbl>
    <w:p w14:paraId="6BA783A2" w14:textId="77777777" w:rsidR="00C95DAF" w:rsidRDefault="00C95DAF">
      <w:pPr>
        <w:jc w:val="both"/>
      </w:pPr>
    </w:p>
    <w:p w14:paraId="1471C807" w14:textId="77777777" w:rsidR="00C95DAF" w:rsidRDefault="00C95DAF">
      <w:pPr>
        <w:jc w:val="both"/>
      </w:pPr>
    </w:p>
    <w:p w14:paraId="6C1376DA" w14:textId="508E0B04" w:rsidR="00C95DAF" w:rsidRDefault="00C95DAF" w:rsidP="00905A13">
      <w:pPr>
        <w:pStyle w:val="Zkladntext"/>
      </w:pPr>
      <w:r>
        <w:t xml:space="preserve">Dne </w:t>
      </w:r>
      <w:r w:rsidR="00905A13">
        <w:t>2</w:t>
      </w:r>
      <w:r w:rsidR="004D254E">
        <w:t>0</w:t>
      </w:r>
      <w:r>
        <w:t>.</w:t>
      </w:r>
      <w:r w:rsidR="00905A13">
        <w:t>5</w:t>
      </w:r>
      <w:r>
        <w:t>.20</w:t>
      </w:r>
      <w:r w:rsidR="009C4770">
        <w:t>2</w:t>
      </w:r>
      <w:r w:rsidR="004D254E">
        <w:t>4</w:t>
      </w:r>
      <w:r>
        <w:t xml:space="preserve"> schválil</w:t>
      </w:r>
      <w:r w:rsidR="00731941">
        <w:t>a</w:t>
      </w:r>
      <w:r>
        <w:t xml:space="preserve"> </w:t>
      </w:r>
      <w:r w:rsidR="00731941">
        <w:t>Rada K</w:t>
      </w:r>
      <w:r>
        <w:t xml:space="preserve">rálovéhradeckého kraje výsledek hospodaření </w:t>
      </w:r>
      <w:r>
        <w:br/>
        <w:t>za rok 20</w:t>
      </w:r>
      <w:r w:rsidR="00300609">
        <w:t>2</w:t>
      </w:r>
      <w:r w:rsidR="004D254E">
        <w:t>3</w:t>
      </w:r>
      <w:r>
        <w:t xml:space="preserve"> a jeho rozdělení do rezervního fondu</w:t>
      </w:r>
      <w:r w:rsidR="004D254E">
        <w:t xml:space="preserve"> a fondu odměn</w:t>
      </w:r>
      <w:r w:rsidR="00F76E5E">
        <w:t>.</w:t>
      </w:r>
    </w:p>
    <w:p w14:paraId="040DD028" w14:textId="5E0C273E" w:rsidR="00C95DAF" w:rsidRPr="00BE2005" w:rsidRDefault="00DE48F8" w:rsidP="004249EA">
      <w:pPr>
        <w:rPr>
          <w:b/>
          <w:bCs/>
          <w:i/>
          <w:iCs/>
          <w:u w:val="single"/>
        </w:rPr>
      </w:pPr>
      <w:r>
        <w:br w:type="page"/>
      </w:r>
      <w:r w:rsidR="004249EA" w:rsidRPr="00BE2005">
        <w:rPr>
          <w:b/>
          <w:bCs/>
          <w:i/>
          <w:iCs/>
          <w:u w:val="single"/>
        </w:rPr>
        <w:lastRenderedPageBreak/>
        <w:t>FOND ODMĚN</w:t>
      </w:r>
    </w:p>
    <w:p w14:paraId="788DF26E" w14:textId="77777777" w:rsidR="00BE2005" w:rsidRPr="00BE2005" w:rsidRDefault="00BE2005" w:rsidP="004249EA">
      <w:pPr>
        <w:rPr>
          <w:b/>
          <w:bCs/>
          <w:u w:val="single"/>
        </w:rPr>
      </w:pPr>
    </w:p>
    <w:p w14:paraId="468CD0D7" w14:textId="77777777" w:rsidR="00C95DAF" w:rsidRDefault="00C95DAF" w:rsidP="0087073E">
      <w:pPr>
        <w:tabs>
          <w:tab w:val="decimal" w:pos="7371"/>
        </w:tabs>
        <w:jc w:val="both"/>
        <w:rPr>
          <w:b/>
          <w:bCs/>
          <w:i/>
          <w:iCs/>
        </w:rPr>
      </w:pPr>
      <w:r>
        <w:rPr>
          <w:b/>
          <w:bCs/>
          <w:i/>
          <w:iCs/>
        </w:rPr>
        <w:t>tvorba</w:t>
      </w:r>
    </w:p>
    <w:p w14:paraId="2334AD1C" w14:textId="02EE7A3A" w:rsidR="00C95DAF" w:rsidRDefault="001D41C6" w:rsidP="004249EA">
      <w:pPr>
        <w:pStyle w:val="Nadpis7"/>
        <w:tabs>
          <w:tab w:val="decimal" w:pos="7371"/>
        </w:tabs>
        <w:ind w:left="0"/>
        <w:jc w:val="both"/>
        <w:rPr>
          <w:b w:val="0"/>
          <w:bCs/>
          <w:sz w:val="24"/>
        </w:rPr>
      </w:pPr>
      <w:r>
        <w:rPr>
          <w:b w:val="0"/>
          <w:bCs/>
          <w:sz w:val="24"/>
        </w:rPr>
        <w:t xml:space="preserve">Příděl z rozdělení HV  </w:t>
      </w:r>
      <w:r>
        <w:rPr>
          <w:b w:val="0"/>
          <w:bCs/>
          <w:sz w:val="24"/>
        </w:rPr>
        <w:tab/>
        <w:t xml:space="preserve">105 543,-- </w:t>
      </w:r>
    </w:p>
    <w:p w14:paraId="28C96E1E" w14:textId="77777777" w:rsidR="00CF49F9" w:rsidRPr="00CF49F9" w:rsidRDefault="00CF49F9" w:rsidP="00CF49F9"/>
    <w:p w14:paraId="36E1DF51" w14:textId="77777777" w:rsidR="00C95DAF" w:rsidRDefault="00C95DAF" w:rsidP="0087073E">
      <w:pPr>
        <w:pStyle w:val="Nadpis7"/>
        <w:tabs>
          <w:tab w:val="decimal" w:pos="7371"/>
        </w:tabs>
        <w:ind w:left="0"/>
        <w:jc w:val="both"/>
        <w:rPr>
          <w:i/>
          <w:iCs/>
          <w:sz w:val="24"/>
        </w:rPr>
      </w:pPr>
      <w:r>
        <w:rPr>
          <w:i/>
          <w:iCs/>
          <w:sz w:val="24"/>
        </w:rPr>
        <w:t>čerpání</w:t>
      </w:r>
    </w:p>
    <w:p w14:paraId="629A238A" w14:textId="1DF4BCF5" w:rsidR="00C95DAF" w:rsidRPr="009C4770" w:rsidRDefault="009C4770" w:rsidP="004249EA">
      <w:pPr>
        <w:pStyle w:val="Nadpis7"/>
        <w:tabs>
          <w:tab w:val="decimal" w:pos="7371"/>
        </w:tabs>
        <w:ind w:left="0"/>
        <w:jc w:val="both"/>
        <w:rPr>
          <w:b w:val="0"/>
          <w:sz w:val="24"/>
          <w:szCs w:val="24"/>
        </w:rPr>
      </w:pPr>
      <w:r w:rsidRPr="009C4770">
        <w:rPr>
          <w:b w:val="0"/>
          <w:sz w:val="24"/>
          <w:szCs w:val="24"/>
        </w:rPr>
        <w:t>nebylo</w:t>
      </w:r>
    </w:p>
    <w:p w14:paraId="56229D74" w14:textId="77777777" w:rsidR="00A56763" w:rsidRDefault="00A56763" w:rsidP="0087073E">
      <w:pPr>
        <w:pStyle w:val="Nadpis5"/>
        <w:tabs>
          <w:tab w:val="decimal" w:pos="7371"/>
        </w:tabs>
        <w:jc w:val="both"/>
        <w:rPr>
          <w:b/>
          <w:bCs/>
          <w:i/>
          <w:iCs/>
        </w:rPr>
      </w:pPr>
    </w:p>
    <w:p w14:paraId="557D2633" w14:textId="77777777" w:rsidR="00BE2005" w:rsidRPr="00BE2005" w:rsidRDefault="00BE2005" w:rsidP="00BE2005"/>
    <w:p w14:paraId="6E8836AE" w14:textId="635BDC63" w:rsidR="009C4770" w:rsidRPr="00BE2005" w:rsidRDefault="00A56763" w:rsidP="004249EA">
      <w:pPr>
        <w:pStyle w:val="Nadpis5"/>
        <w:tabs>
          <w:tab w:val="decimal" w:pos="7371"/>
        </w:tabs>
        <w:ind w:left="0"/>
        <w:jc w:val="both"/>
        <w:rPr>
          <w:b/>
          <w:bCs/>
          <w:i/>
          <w:iCs/>
          <w:u w:val="single"/>
        </w:rPr>
      </w:pPr>
      <w:r w:rsidRPr="00BE2005">
        <w:rPr>
          <w:b/>
          <w:bCs/>
          <w:i/>
          <w:iCs/>
          <w:u w:val="single"/>
        </w:rPr>
        <w:t>FKSP</w:t>
      </w:r>
    </w:p>
    <w:p w14:paraId="5E9C5543" w14:textId="77777777" w:rsidR="00BE2005" w:rsidRPr="00BE2005" w:rsidRDefault="00BE2005" w:rsidP="00BE2005"/>
    <w:p w14:paraId="7D594FE4" w14:textId="77777777" w:rsidR="00C95DAF" w:rsidRDefault="00C95DAF" w:rsidP="004249EA">
      <w:pPr>
        <w:pStyle w:val="Nadpis5"/>
        <w:tabs>
          <w:tab w:val="decimal" w:pos="7371"/>
        </w:tabs>
        <w:ind w:left="0"/>
        <w:jc w:val="both"/>
        <w:rPr>
          <w:b/>
          <w:bCs/>
          <w:i/>
          <w:iCs/>
        </w:rPr>
      </w:pPr>
      <w:r>
        <w:rPr>
          <w:b/>
          <w:bCs/>
          <w:i/>
          <w:iCs/>
        </w:rPr>
        <w:t>tvorba</w:t>
      </w:r>
    </w:p>
    <w:p w14:paraId="665AC9CC" w14:textId="0312B2CC" w:rsidR="00C95DAF" w:rsidRDefault="00C95DAF" w:rsidP="0087073E">
      <w:pPr>
        <w:pStyle w:val="Zkladntext"/>
        <w:tabs>
          <w:tab w:val="decimal" w:pos="7371"/>
        </w:tabs>
        <w:spacing w:after="0"/>
        <w:jc w:val="both"/>
      </w:pPr>
      <w:r>
        <w:t xml:space="preserve">Zákonný příděl </w:t>
      </w:r>
      <w:r w:rsidR="00874A97">
        <w:t>-</w:t>
      </w:r>
      <w:r>
        <w:t xml:space="preserve"> </w:t>
      </w:r>
      <w:r w:rsidR="001D41C6">
        <w:t>0,5</w:t>
      </w:r>
      <w:r w:rsidR="00052D45">
        <w:t xml:space="preserve"> </w:t>
      </w:r>
      <w:r>
        <w:t>% ze mzdového limitu</w:t>
      </w:r>
      <w:r w:rsidR="001D41C6">
        <w:t xml:space="preserve">-volná část </w:t>
      </w:r>
      <w:r w:rsidR="0087073E">
        <w:tab/>
      </w:r>
      <w:r w:rsidR="001D41C6">
        <w:t>314</w:t>
      </w:r>
      <w:r w:rsidR="00424F8D">
        <w:t xml:space="preserve"> </w:t>
      </w:r>
      <w:r w:rsidR="001D41C6">
        <w:t>520</w:t>
      </w:r>
      <w:r w:rsidR="00075675">
        <w:t>,-</w:t>
      </w:r>
      <w:r w:rsidR="0059264B">
        <w:t>-</w:t>
      </w:r>
    </w:p>
    <w:p w14:paraId="00DB5860" w14:textId="30556972" w:rsidR="001D41C6" w:rsidRPr="0059264B" w:rsidRDefault="0059264B" w:rsidP="0059264B">
      <w:pPr>
        <w:pStyle w:val="Zkladntext"/>
        <w:tabs>
          <w:tab w:val="decimal" w:pos="7371"/>
        </w:tabs>
        <w:spacing w:after="0"/>
        <w:jc w:val="both"/>
        <w:rPr>
          <w:u w:val="single"/>
        </w:rPr>
      </w:pPr>
      <w:r w:rsidRPr="0059264B">
        <w:rPr>
          <w:u w:val="single"/>
        </w:rPr>
        <w:t>Zákonný příděl - 0,5 % ze mzdového li</w:t>
      </w:r>
      <w:r w:rsidR="000D70B1">
        <w:rPr>
          <w:u w:val="single"/>
        </w:rPr>
        <w:t>m</w:t>
      </w:r>
      <w:r w:rsidRPr="0059264B">
        <w:rPr>
          <w:u w:val="single"/>
        </w:rPr>
        <w:t xml:space="preserve">itu-produkty na </w:t>
      </w:r>
      <w:proofErr w:type="gramStart"/>
      <w:r w:rsidRPr="0059264B">
        <w:rPr>
          <w:u w:val="single"/>
        </w:rPr>
        <w:t xml:space="preserve">stáří   </w:t>
      </w:r>
      <w:r w:rsidR="00874A97">
        <w:rPr>
          <w:u w:val="single"/>
        </w:rPr>
        <w:t xml:space="preserve"> </w:t>
      </w:r>
      <w:r w:rsidRPr="0059264B">
        <w:rPr>
          <w:u w:val="single"/>
        </w:rPr>
        <w:t xml:space="preserve">       213 444,</w:t>
      </w:r>
      <w:proofErr w:type="gramEnd"/>
      <w:r w:rsidRPr="0059264B">
        <w:rPr>
          <w:u w:val="single"/>
        </w:rPr>
        <w:t xml:space="preserve">-- </w:t>
      </w:r>
    </w:p>
    <w:p w14:paraId="2B5A9FA7" w14:textId="1601C522" w:rsidR="00CF49F9" w:rsidRPr="0059264B" w:rsidRDefault="0059264B" w:rsidP="0087073E">
      <w:pPr>
        <w:pStyle w:val="Zkladntext"/>
        <w:tabs>
          <w:tab w:val="decimal" w:pos="7371"/>
        </w:tabs>
        <w:spacing w:after="0"/>
        <w:jc w:val="both"/>
        <w:rPr>
          <w:b/>
          <w:bCs/>
        </w:rPr>
      </w:pPr>
      <w:r w:rsidRPr="0059264B">
        <w:rPr>
          <w:b/>
          <w:bCs/>
        </w:rPr>
        <w:t>Celkem tvorba</w:t>
      </w:r>
      <w:r w:rsidRPr="0059264B">
        <w:rPr>
          <w:b/>
          <w:bCs/>
        </w:rPr>
        <w:tab/>
        <w:t>527 964,--</w:t>
      </w:r>
    </w:p>
    <w:p w14:paraId="27858C93" w14:textId="77777777" w:rsidR="0059264B" w:rsidRDefault="0059264B" w:rsidP="0087073E">
      <w:pPr>
        <w:pStyle w:val="Zkladntext"/>
        <w:tabs>
          <w:tab w:val="decimal" w:pos="7371"/>
        </w:tabs>
        <w:spacing w:after="0"/>
        <w:jc w:val="both"/>
      </w:pPr>
    </w:p>
    <w:p w14:paraId="27CBA4E7" w14:textId="77777777" w:rsidR="00C95DAF" w:rsidRPr="00A70056" w:rsidRDefault="00C95DAF" w:rsidP="0087073E">
      <w:pPr>
        <w:pStyle w:val="Nadpis7"/>
        <w:tabs>
          <w:tab w:val="decimal" w:pos="7371"/>
        </w:tabs>
        <w:ind w:left="0"/>
        <w:jc w:val="both"/>
        <w:rPr>
          <w:i/>
          <w:iCs/>
          <w:sz w:val="24"/>
        </w:rPr>
      </w:pPr>
      <w:r w:rsidRPr="00A70056">
        <w:rPr>
          <w:i/>
          <w:iCs/>
          <w:sz w:val="24"/>
        </w:rPr>
        <w:t>čerpání</w:t>
      </w:r>
    </w:p>
    <w:p w14:paraId="4A81F5CD" w14:textId="67F0012C" w:rsidR="00C95DAF" w:rsidRDefault="00C95DAF" w:rsidP="0087073E">
      <w:pPr>
        <w:tabs>
          <w:tab w:val="decimal" w:pos="7371"/>
        </w:tabs>
        <w:jc w:val="both"/>
      </w:pPr>
      <w:r>
        <w:t>Příspěvek na obědy zaměstnanců</w:t>
      </w:r>
      <w:r w:rsidR="00424F8D">
        <w:t xml:space="preserve">                                                       </w:t>
      </w:r>
      <w:r w:rsidR="001E0471">
        <w:t xml:space="preserve"> </w:t>
      </w:r>
      <w:r w:rsidR="0059264B">
        <w:t xml:space="preserve"> </w:t>
      </w:r>
      <w:r w:rsidR="004249EA">
        <w:t>1</w:t>
      </w:r>
      <w:r w:rsidR="0059264B">
        <w:t>99 9</w:t>
      </w:r>
      <w:r w:rsidR="004249EA">
        <w:t>5</w:t>
      </w:r>
      <w:r w:rsidR="0059264B">
        <w:t>8</w:t>
      </w:r>
      <w:r>
        <w:t>,--</w:t>
      </w:r>
    </w:p>
    <w:p w14:paraId="76BFA90A" w14:textId="7D18DF01" w:rsidR="0081219F" w:rsidRDefault="00C95DAF" w:rsidP="0087073E">
      <w:pPr>
        <w:tabs>
          <w:tab w:val="decimal" w:pos="7371"/>
        </w:tabs>
        <w:jc w:val="both"/>
      </w:pPr>
      <w:r>
        <w:t>Kulturní akce</w:t>
      </w:r>
      <w:r w:rsidR="00D8633A">
        <w:tab/>
      </w:r>
      <w:r w:rsidR="0059264B">
        <w:t xml:space="preserve">  6</w:t>
      </w:r>
      <w:r w:rsidR="000A30C5">
        <w:t xml:space="preserve"> </w:t>
      </w:r>
      <w:r w:rsidR="0059264B">
        <w:t>495</w:t>
      </w:r>
      <w:r w:rsidR="0081219F">
        <w:t>,--</w:t>
      </w:r>
    </w:p>
    <w:p w14:paraId="66753AFA" w14:textId="4AB6D3C9" w:rsidR="007B4692" w:rsidRDefault="00424F8D" w:rsidP="0087073E">
      <w:pPr>
        <w:tabs>
          <w:tab w:val="decimal" w:pos="7371"/>
        </w:tabs>
        <w:jc w:val="both"/>
      </w:pPr>
      <w:r>
        <w:t xml:space="preserve">Příspěvky na </w:t>
      </w:r>
      <w:r w:rsidR="0059264B">
        <w:t>produkty na stáří</w:t>
      </w:r>
      <w:r w:rsidR="0081219F">
        <w:tab/>
      </w:r>
      <w:r w:rsidR="007B4692">
        <w:t xml:space="preserve">                     </w:t>
      </w:r>
      <w:r>
        <w:t xml:space="preserve">                             </w:t>
      </w:r>
      <w:r w:rsidR="0059264B">
        <w:t>78</w:t>
      </w:r>
      <w:r w:rsidR="000A30C5">
        <w:t> </w:t>
      </w:r>
      <w:r w:rsidR="0059264B">
        <w:t>000</w:t>
      </w:r>
      <w:r w:rsidR="000A30C5">
        <w:t>,--</w:t>
      </w:r>
      <w:r w:rsidR="007B4692">
        <w:t xml:space="preserve">           </w:t>
      </w:r>
    </w:p>
    <w:p w14:paraId="555A08DF" w14:textId="28D81B5F" w:rsidR="00E70DA8" w:rsidRPr="00E70DA8" w:rsidRDefault="00C95DAF" w:rsidP="00E70DA8">
      <w:pPr>
        <w:tabs>
          <w:tab w:val="decimal" w:pos="7371"/>
        </w:tabs>
        <w:jc w:val="both"/>
        <w:rPr>
          <w:u w:val="single"/>
        </w:rPr>
      </w:pPr>
      <w:r w:rsidRPr="00E70DA8">
        <w:rPr>
          <w:u w:val="single"/>
        </w:rPr>
        <w:t>Příspěvky k životnímu jubileu</w:t>
      </w:r>
      <w:r w:rsidR="0059264B">
        <w:rPr>
          <w:u w:val="single"/>
        </w:rPr>
        <w:tab/>
        <w:t>19</w:t>
      </w:r>
      <w:r w:rsidRPr="00E70DA8">
        <w:rPr>
          <w:u w:val="single"/>
        </w:rPr>
        <w:t xml:space="preserve"> </w:t>
      </w:r>
      <w:r w:rsidR="0081219F" w:rsidRPr="00E70DA8">
        <w:rPr>
          <w:u w:val="single"/>
        </w:rPr>
        <w:t>0</w:t>
      </w:r>
      <w:r w:rsidRPr="00E70DA8">
        <w:rPr>
          <w:u w:val="single"/>
        </w:rPr>
        <w:t>00,--</w:t>
      </w:r>
    </w:p>
    <w:p w14:paraId="711DE0EF" w14:textId="1CA53498" w:rsidR="00C95DAF" w:rsidRDefault="00E70DA8" w:rsidP="00E70DA8">
      <w:pPr>
        <w:tabs>
          <w:tab w:val="decimal" w:pos="7371"/>
        </w:tabs>
        <w:jc w:val="both"/>
        <w:rPr>
          <w:b/>
        </w:rPr>
      </w:pPr>
      <w:r w:rsidRPr="00E70DA8">
        <w:rPr>
          <w:b/>
          <w:bCs/>
        </w:rPr>
        <w:t>C</w:t>
      </w:r>
      <w:r w:rsidR="00C95DAF" w:rsidRPr="00E70DA8">
        <w:rPr>
          <w:b/>
        </w:rPr>
        <w:t>elkem čerpání</w:t>
      </w:r>
      <w:r w:rsidR="00D8633A" w:rsidRPr="00E70DA8">
        <w:rPr>
          <w:b/>
        </w:rPr>
        <w:tab/>
      </w:r>
      <w:r w:rsidR="0059264B">
        <w:rPr>
          <w:b/>
        </w:rPr>
        <w:t>303</w:t>
      </w:r>
      <w:r w:rsidR="00905A13" w:rsidRPr="00E70DA8">
        <w:rPr>
          <w:b/>
        </w:rPr>
        <w:t> </w:t>
      </w:r>
      <w:r w:rsidR="0059264B">
        <w:rPr>
          <w:b/>
        </w:rPr>
        <w:t>453</w:t>
      </w:r>
      <w:r w:rsidR="00905A13" w:rsidRPr="00E70DA8">
        <w:rPr>
          <w:b/>
        </w:rPr>
        <w:t>,</w:t>
      </w:r>
      <w:r w:rsidR="0059264B">
        <w:rPr>
          <w:b/>
        </w:rPr>
        <w:t>--</w:t>
      </w:r>
    </w:p>
    <w:p w14:paraId="0EE8CEEB" w14:textId="77777777" w:rsidR="00E70DA8" w:rsidRDefault="00E70DA8" w:rsidP="00E70DA8">
      <w:pPr>
        <w:tabs>
          <w:tab w:val="decimal" w:pos="7371"/>
        </w:tabs>
        <w:jc w:val="both"/>
        <w:rPr>
          <w:b/>
        </w:rPr>
      </w:pPr>
    </w:p>
    <w:p w14:paraId="53ECC66C" w14:textId="77777777" w:rsidR="00BE2005" w:rsidRPr="00BE2005" w:rsidRDefault="00BE2005" w:rsidP="00BE2005"/>
    <w:p w14:paraId="224B17DA" w14:textId="38CC6807" w:rsidR="00C95DAF" w:rsidRPr="00BE2005" w:rsidRDefault="00BE2005" w:rsidP="00BE2005">
      <w:pPr>
        <w:pStyle w:val="Nadpis5"/>
        <w:tabs>
          <w:tab w:val="decimal" w:pos="7371"/>
        </w:tabs>
        <w:ind w:left="0"/>
        <w:jc w:val="both"/>
        <w:rPr>
          <w:b/>
          <w:bCs/>
          <w:i/>
          <w:iCs/>
          <w:u w:val="single"/>
        </w:rPr>
      </w:pPr>
      <w:r w:rsidRPr="00BE2005">
        <w:rPr>
          <w:b/>
          <w:bCs/>
          <w:i/>
          <w:iCs/>
          <w:u w:val="single"/>
        </w:rPr>
        <w:t>REZERVNÍ FOND</w:t>
      </w:r>
      <w:r w:rsidR="00C95DAF" w:rsidRPr="00BE2005">
        <w:rPr>
          <w:b/>
          <w:bCs/>
          <w:i/>
          <w:iCs/>
          <w:u w:val="single"/>
        </w:rPr>
        <w:t xml:space="preserve">                              </w:t>
      </w:r>
    </w:p>
    <w:p w14:paraId="35DED6BF" w14:textId="77777777" w:rsidR="00C95DAF" w:rsidRPr="00BE2005" w:rsidRDefault="00C95DAF" w:rsidP="0087073E">
      <w:pPr>
        <w:pStyle w:val="Nadpis3"/>
        <w:tabs>
          <w:tab w:val="decimal" w:pos="7371"/>
        </w:tabs>
        <w:jc w:val="both"/>
        <w:rPr>
          <w:i/>
          <w:iCs/>
        </w:rPr>
      </w:pPr>
    </w:p>
    <w:p w14:paraId="40E11AFA" w14:textId="77777777" w:rsidR="00C95DAF" w:rsidRPr="00D17154" w:rsidRDefault="00C95DAF" w:rsidP="00D17154">
      <w:pPr>
        <w:rPr>
          <w:b/>
          <w:i/>
        </w:rPr>
      </w:pPr>
      <w:r w:rsidRPr="00D17154">
        <w:rPr>
          <w:b/>
          <w:i/>
        </w:rPr>
        <w:t>tvorba</w:t>
      </w:r>
    </w:p>
    <w:p w14:paraId="16D4CE80" w14:textId="6A87A7F3" w:rsidR="00C95DAF" w:rsidRPr="000C5517" w:rsidRDefault="00C95DAF" w:rsidP="0087073E">
      <w:pPr>
        <w:tabs>
          <w:tab w:val="decimal" w:pos="7371"/>
        </w:tabs>
        <w:jc w:val="both"/>
      </w:pPr>
      <w:r w:rsidRPr="000C5517">
        <w:t>Příděl z výsledku hospodaření za rok 20</w:t>
      </w:r>
      <w:r w:rsidR="00300609">
        <w:t>2</w:t>
      </w:r>
      <w:r w:rsidR="0059264B">
        <w:t>3</w:t>
      </w:r>
      <w:r w:rsidR="000A30C5">
        <w:t xml:space="preserve">                                         </w:t>
      </w:r>
      <w:r w:rsidR="00BE2005">
        <w:t>4</w:t>
      </w:r>
      <w:r w:rsidR="0059264B">
        <w:t>5</w:t>
      </w:r>
      <w:r w:rsidR="000A30C5">
        <w:t> </w:t>
      </w:r>
      <w:r w:rsidR="0059264B">
        <w:t>232</w:t>
      </w:r>
      <w:r w:rsidR="000A30C5">
        <w:t>,</w:t>
      </w:r>
      <w:r w:rsidR="0059264B">
        <w:t>72</w:t>
      </w:r>
    </w:p>
    <w:p w14:paraId="7D02CAA1" w14:textId="6C1B6491" w:rsidR="00C95DAF" w:rsidRPr="000C5517" w:rsidRDefault="00781103" w:rsidP="00C60F2E">
      <w:pPr>
        <w:rPr>
          <w:u w:val="single"/>
        </w:rPr>
      </w:pPr>
      <w:r w:rsidRPr="000C5517">
        <w:rPr>
          <w:u w:val="single"/>
        </w:rPr>
        <w:t xml:space="preserve">Finanční </w:t>
      </w:r>
      <w:r w:rsidR="000C5517" w:rsidRPr="000C5517">
        <w:rPr>
          <w:u w:val="single"/>
        </w:rPr>
        <w:t>dary</w:t>
      </w:r>
      <w:r w:rsidR="00424F8D">
        <w:rPr>
          <w:u w:val="single"/>
        </w:rPr>
        <w:tab/>
      </w:r>
      <w:r w:rsidR="00424F8D">
        <w:rPr>
          <w:u w:val="single"/>
        </w:rPr>
        <w:tab/>
      </w:r>
      <w:r w:rsidR="00424F8D">
        <w:rPr>
          <w:u w:val="single"/>
        </w:rPr>
        <w:tab/>
      </w:r>
      <w:r w:rsidR="00424F8D">
        <w:rPr>
          <w:u w:val="single"/>
        </w:rPr>
        <w:tab/>
      </w:r>
      <w:r w:rsidR="00424F8D">
        <w:rPr>
          <w:u w:val="single"/>
        </w:rPr>
        <w:tab/>
      </w:r>
      <w:r w:rsidR="00424F8D">
        <w:rPr>
          <w:u w:val="single"/>
        </w:rPr>
        <w:tab/>
      </w:r>
      <w:r w:rsidR="00424F8D">
        <w:rPr>
          <w:u w:val="single"/>
        </w:rPr>
        <w:tab/>
        <w:t xml:space="preserve">          </w:t>
      </w:r>
      <w:r w:rsidR="000C5517" w:rsidRPr="000C5517">
        <w:rPr>
          <w:u w:val="single"/>
        </w:rPr>
        <w:t xml:space="preserve">   </w:t>
      </w:r>
      <w:r w:rsidR="0059264B">
        <w:rPr>
          <w:u w:val="single"/>
        </w:rPr>
        <w:t>1</w:t>
      </w:r>
      <w:r w:rsidR="00414FAF">
        <w:rPr>
          <w:u w:val="single"/>
        </w:rPr>
        <w:t>35 265</w:t>
      </w:r>
      <w:r w:rsidR="000C5517" w:rsidRPr="000C5517">
        <w:rPr>
          <w:u w:val="single"/>
        </w:rPr>
        <w:t>,--</w:t>
      </w:r>
    </w:p>
    <w:p w14:paraId="6F24834A" w14:textId="54E929BB" w:rsidR="00424F8D" w:rsidRPr="00C60F2E" w:rsidRDefault="00C95DAF" w:rsidP="00424F8D">
      <w:pPr>
        <w:rPr>
          <w:b/>
          <w:i/>
        </w:rPr>
      </w:pPr>
      <w:r w:rsidRPr="00C60F2E">
        <w:rPr>
          <w:b/>
        </w:rPr>
        <w:t>Celkem</w:t>
      </w:r>
      <w:r w:rsidR="00D8633A" w:rsidRPr="00C60F2E">
        <w:rPr>
          <w:b/>
        </w:rPr>
        <w:tab/>
      </w:r>
      <w:r w:rsidR="000C5517">
        <w:rPr>
          <w:b/>
        </w:rPr>
        <w:tab/>
      </w:r>
      <w:r w:rsidR="000C5517">
        <w:rPr>
          <w:b/>
        </w:rPr>
        <w:tab/>
      </w:r>
      <w:r w:rsidR="000C5517">
        <w:rPr>
          <w:b/>
        </w:rPr>
        <w:tab/>
      </w:r>
      <w:r w:rsidR="000C5517">
        <w:rPr>
          <w:b/>
        </w:rPr>
        <w:tab/>
      </w:r>
      <w:r w:rsidR="000C5517">
        <w:rPr>
          <w:b/>
        </w:rPr>
        <w:tab/>
      </w:r>
      <w:r w:rsidR="000C5517">
        <w:rPr>
          <w:b/>
        </w:rPr>
        <w:tab/>
      </w:r>
      <w:r w:rsidR="000C5517">
        <w:rPr>
          <w:b/>
        </w:rPr>
        <w:tab/>
        <w:t xml:space="preserve"> </w:t>
      </w:r>
      <w:r w:rsidR="00414FAF">
        <w:rPr>
          <w:b/>
        </w:rPr>
        <w:t>180 497,72</w:t>
      </w:r>
    </w:p>
    <w:p w14:paraId="2FC84F18" w14:textId="77777777" w:rsidR="000A30C5" w:rsidRDefault="000A30C5" w:rsidP="00C60F2E">
      <w:pPr>
        <w:rPr>
          <w:b/>
        </w:rPr>
      </w:pPr>
    </w:p>
    <w:p w14:paraId="6FA3C660" w14:textId="0068524D" w:rsidR="000A30C5" w:rsidRPr="003D6BC6" w:rsidRDefault="00CF49F9" w:rsidP="00C60F2E">
      <w:pPr>
        <w:rPr>
          <w:b/>
          <w:i/>
        </w:rPr>
      </w:pPr>
      <w:r w:rsidRPr="003D6BC6">
        <w:rPr>
          <w:b/>
          <w:i/>
        </w:rPr>
        <w:t>č</w:t>
      </w:r>
      <w:r w:rsidR="000A30C5" w:rsidRPr="003D6BC6">
        <w:rPr>
          <w:b/>
          <w:i/>
        </w:rPr>
        <w:t>erpání</w:t>
      </w:r>
    </w:p>
    <w:p w14:paraId="66BA3923" w14:textId="2039D179" w:rsidR="003D6BC6" w:rsidRPr="003D6BC6" w:rsidRDefault="003D6BC6" w:rsidP="00C60F2E">
      <w:r w:rsidRPr="003D6BC6">
        <w:t>L</w:t>
      </w:r>
      <w:r w:rsidR="00B618CD" w:rsidRPr="003D6BC6">
        <w:t>easingov</w:t>
      </w:r>
      <w:r w:rsidRPr="003D6BC6">
        <w:t>á</w:t>
      </w:r>
      <w:r w:rsidR="00B618CD" w:rsidRPr="003D6BC6">
        <w:t xml:space="preserve"> smlo</w:t>
      </w:r>
      <w:r w:rsidRPr="003D6BC6">
        <w:t>u</w:t>
      </w:r>
      <w:r w:rsidR="00B618CD" w:rsidRPr="003D6BC6">
        <w:t>v</w:t>
      </w:r>
      <w:r w:rsidRPr="003D6BC6">
        <w:t xml:space="preserve">a na zapůjčený automobil </w:t>
      </w:r>
      <w:r w:rsidR="00B618CD" w:rsidRPr="003D6BC6">
        <w:t xml:space="preserve">                                    </w:t>
      </w:r>
      <w:r w:rsidR="00414FAF">
        <w:t>96 672,47</w:t>
      </w:r>
    </w:p>
    <w:p w14:paraId="4A7C1B3C" w14:textId="0F4F98D8" w:rsidR="003D6BC6" w:rsidRPr="003D6BC6" w:rsidRDefault="003D6BC6" w:rsidP="00C60F2E">
      <w:r w:rsidRPr="003D6BC6">
        <w:t>Finanční dar na Country bál</w:t>
      </w:r>
      <w:r w:rsidRPr="003D6BC6">
        <w:tab/>
      </w:r>
      <w:r w:rsidRPr="003D6BC6">
        <w:tab/>
      </w:r>
      <w:r w:rsidRPr="003D6BC6">
        <w:tab/>
      </w:r>
      <w:r w:rsidRPr="003D6BC6">
        <w:tab/>
      </w:r>
      <w:r w:rsidRPr="003D6BC6">
        <w:tab/>
      </w:r>
      <w:r w:rsidRPr="003D6BC6">
        <w:tab/>
        <w:t xml:space="preserve">   10 000,--</w:t>
      </w:r>
    </w:p>
    <w:p w14:paraId="394D548B" w14:textId="377A6F5D" w:rsidR="007B4CC1" w:rsidRDefault="007B4CC1" w:rsidP="00C60F2E">
      <w:pPr>
        <w:rPr>
          <w:u w:val="single"/>
        </w:rPr>
      </w:pPr>
      <w:r w:rsidRPr="007B4CC1">
        <w:rPr>
          <w:u w:val="single"/>
        </w:rPr>
        <w:t xml:space="preserve">Potřeby pro </w:t>
      </w:r>
      <w:r w:rsidR="00002BED">
        <w:rPr>
          <w:u w:val="single"/>
        </w:rPr>
        <w:t>uživatele</w:t>
      </w:r>
      <w:r w:rsidR="00414FAF">
        <w:rPr>
          <w:u w:val="single"/>
        </w:rPr>
        <w:tab/>
      </w:r>
      <w:r w:rsidR="00414FAF">
        <w:rPr>
          <w:u w:val="single"/>
        </w:rPr>
        <w:tab/>
      </w:r>
      <w:r w:rsidRPr="007B4CC1">
        <w:rPr>
          <w:u w:val="single"/>
        </w:rPr>
        <w:tab/>
      </w:r>
      <w:r w:rsidRPr="007B4CC1">
        <w:rPr>
          <w:u w:val="single"/>
        </w:rPr>
        <w:tab/>
      </w:r>
      <w:r w:rsidRPr="007B4CC1">
        <w:rPr>
          <w:u w:val="single"/>
        </w:rPr>
        <w:tab/>
      </w:r>
      <w:r w:rsidRPr="007B4CC1">
        <w:rPr>
          <w:u w:val="single"/>
        </w:rPr>
        <w:tab/>
      </w:r>
      <w:r w:rsidRPr="007B4CC1">
        <w:rPr>
          <w:u w:val="single"/>
        </w:rPr>
        <w:tab/>
        <w:t xml:space="preserve">   </w:t>
      </w:r>
      <w:r w:rsidR="00414FAF">
        <w:rPr>
          <w:u w:val="single"/>
        </w:rPr>
        <w:t>51</w:t>
      </w:r>
      <w:r w:rsidRPr="007B4CC1">
        <w:rPr>
          <w:u w:val="single"/>
        </w:rPr>
        <w:t> </w:t>
      </w:r>
      <w:r w:rsidR="00414FAF">
        <w:rPr>
          <w:u w:val="single"/>
        </w:rPr>
        <w:t>007</w:t>
      </w:r>
      <w:r w:rsidRPr="007B4CC1">
        <w:rPr>
          <w:u w:val="single"/>
        </w:rPr>
        <w:t>,</w:t>
      </w:r>
      <w:r w:rsidR="00414FAF">
        <w:rPr>
          <w:u w:val="single"/>
        </w:rPr>
        <w:t>--</w:t>
      </w:r>
    </w:p>
    <w:p w14:paraId="2147D89D" w14:textId="6E98D845" w:rsidR="000A30C5" w:rsidRPr="003D6BC6" w:rsidRDefault="00F93927" w:rsidP="00C60F2E">
      <w:pPr>
        <w:rPr>
          <w:b/>
        </w:rPr>
      </w:pPr>
      <w:r w:rsidRPr="003D6BC6">
        <w:rPr>
          <w:b/>
        </w:rPr>
        <w:t>Celkem:</w:t>
      </w:r>
      <w:r w:rsidR="000A30C5" w:rsidRPr="003D6BC6">
        <w:rPr>
          <w:b/>
        </w:rPr>
        <w:tab/>
      </w:r>
      <w:r w:rsidR="000A30C5" w:rsidRPr="003D6BC6">
        <w:rPr>
          <w:b/>
        </w:rPr>
        <w:tab/>
      </w:r>
      <w:r w:rsidRPr="003D6BC6">
        <w:rPr>
          <w:b/>
        </w:rPr>
        <w:tab/>
      </w:r>
      <w:r w:rsidRPr="003D6BC6">
        <w:rPr>
          <w:b/>
        </w:rPr>
        <w:tab/>
      </w:r>
      <w:r w:rsidRPr="003D6BC6">
        <w:rPr>
          <w:b/>
        </w:rPr>
        <w:tab/>
      </w:r>
      <w:r w:rsidRPr="003D6BC6">
        <w:rPr>
          <w:b/>
        </w:rPr>
        <w:tab/>
      </w:r>
      <w:r w:rsidR="00414FAF">
        <w:rPr>
          <w:b/>
        </w:rPr>
        <w:tab/>
      </w:r>
      <w:r w:rsidR="00414FAF">
        <w:rPr>
          <w:b/>
        </w:rPr>
        <w:tab/>
      </w:r>
      <w:r w:rsidR="004F5CD0">
        <w:rPr>
          <w:b/>
        </w:rPr>
        <w:t xml:space="preserve"> </w:t>
      </w:r>
      <w:r w:rsidR="00414FAF">
        <w:rPr>
          <w:b/>
        </w:rPr>
        <w:t>157 679,47</w:t>
      </w:r>
    </w:p>
    <w:p w14:paraId="441AE5B1" w14:textId="77777777" w:rsidR="00CF49F9" w:rsidRDefault="00CF49F9" w:rsidP="0087073E">
      <w:pPr>
        <w:pStyle w:val="Nadpis7"/>
        <w:tabs>
          <w:tab w:val="decimal" w:pos="7371"/>
        </w:tabs>
        <w:jc w:val="both"/>
        <w:rPr>
          <w:sz w:val="24"/>
        </w:rPr>
      </w:pPr>
    </w:p>
    <w:p w14:paraId="5C725328" w14:textId="77777777" w:rsidR="00CF49F9" w:rsidRDefault="00CF49F9" w:rsidP="00CF49F9">
      <w:pPr>
        <w:pStyle w:val="Nadpis7"/>
        <w:tabs>
          <w:tab w:val="decimal" w:pos="7371"/>
        </w:tabs>
        <w:ind w:left="0"/>
        <w:jc w:val="both"/>
        <w:rPr>
          <w:sz w:val="24"/>
        </w:rPr>
      </w:pPr>
    </w:p>
    <w:p w14:paraId="2495ED6F" w14:textId="27A412CF" w:rsidR="00C95DAF" w:rsidRPr="00CF49F9" w:rsidRDefault="0073021F" w:rsidP="00CF49F9">
      <w:pPr>
        <w:pStyle w:val="Nadpis7"/>
        <w:tabs>
          <w:tab w:val="decimal" w:pos="7371"/>
        </w:tabs>
        <w:ind w:left="0"/>
        <w:jc w:val="both"/>
        <w:rPr>
          <w:i/>
          <w:iCs/>
          <w:sz w:val="24"/>
          <w:u w:val="single"/>
        </w:rPr>
      </w:pPr>
      <w:r w:rsidRPr="00CF49F9">
        <w:rPr>
          <w:i/>
          <w:iCs/>
          <w:sz w:val="24"/>
          <w:u w:val="single"/>
        </w:rPr>
        <w:t>F</w:t>
      </w:r>
      <w:r w:rsidR="00CF49F9" w:rsidRPr="00CF49F9">
        <w:rPr>
          <w:i/>
          <w:iCs/>
          <w:sz w:val="24"/>
          <w:u w:val="single"/>
        </w:rPr>
        <w:t>OND REPRODUKCE MAJETKU</w:t>
      </w:r>
    </w:p>
    <w:p w14:paraId="26C28AFA" w14:textId="77777777" w:rsidR="00113B45" w:rsidRDefault="00113B45" w:rsidP="0087073E">
      <w:pPr>
        <w:pStyle w:val="Nadpis7"/>
        <w:tabs>
          <w:tab w:val="decimal" w:pos="7371"/>
        </w:tabs>
        <w:ind w:left="0"/>
        <w:jc w:val="both"/>
        <w:rPr>
          <w:i/>
          <w:iCs/>
          <w:sz w:val="24"/>
        </w:rPr>
      </w:pPr>
    </w:p>
    <w:p w14:paraId="105A4F85" w14:textId="77777777" w:rsidR="00C95DAF" w:rsidRPr="00A70056" w:rsidRDefault="00C95DAF" w:rsidP="00CF49F9">
      <w:pPr>
        <w:pStyle w:val="Nadpis7"/>
        <w:tabs>
          <w:tab w:val="decimal" w:pos="7371"/>
        </w:tabs>
        <w:ind w:left="0"/>
        <w:jc w:val="both"/>
        <w:rPr>
          <w:i/>
          <w:iCs/>
          <w:sz w:val="24"/>
        </w:rPr>
      </w:pPr>
      <w:r w:rsidRPr="00A70056">
        <w:rPr>
          <w:i/>
          <w:iCs/>
          <w:sz w:val="24"/>
        </w:rPr>
        <w:t>tvorba</w:t>
      </w:r>
    </w:p>
    <w:p w14:paraId="06C5C7A6" w14:textId="461B0CE2" w:rsidR="00CF49F9" w:rsidRDefault="00C95DAF" w:rsidP="00CF49F9">
      <w:pPr>
        <w:pStyle w:val="Zkladntext"/>
        <w:tabs>
          <w:tab w:val="decimal" w:pos="7371"/>
        </w:tabs>
        <w:jc w:val="both"/>
        <w:rPr>
          <w:u w:val="single"/>
        </w:rPr>
      </w:pPr>
      <w:r w:rsidRPr="00F93927">
        <w:rPr>
          <w:u w:val="single"/>
        </w:rPr>
        <w:t>Měsíční odpisy</w:t>
      </w:r>
      <w:r w:rsidR="00D8633A" w:rsidRPr="00F93927">
        <w:rPr>
          <w:u w:val="single"/>
        </w:rPr>
        <w:tab/>
      </w:r>
      <w:r w:rsidRPr="00F93927">
        <w:rPr>
          <w:u w:val="single"/>
        </w:rPr>
        <w:t>2</w:t>
      </w:r>
      <w:r w:rsidR="00FE394C" w:rsidRPr="00F93927">
        <w:rPr>
          <w:u w:val="single"/>
        </w:rPr>
        <w:t> </w:t>
      </w:r>
      <w:r w:rsidR="00CF49F9">
        <w:rPr>
          <w:u w:val="single"/>
        </w:rPr>
        <w:t>1</w:t>
      </w:r>
      <w:r w:rsidR="00414FAF">
        <w:rPr>
          <w:u w:val="single"/>
        </w:rPr>
        <w:t>6</w:t>
      </w:r>
      <w:r w:rsidR="00CF49F9">
        <w:rPr>
          <w:u w:val="single"/>
        </w:rPr>
        <w:t>3</w:t>
      </w:r>
      <w:r w:rsidR="00FE394C" w:rsidRPr="00F93927">
        <w:rPr>
          <w:u w:val="single"/>
        </w:rPr>
        <w:t xml:space="preserve"> </w:t>
      </w:r>
      <w:r w:rsidR="00414FAF">
        <w:rPr>
          <w:u w:val="single"/>
        </w:rPr>
        <w:t>953</w:t>
      </w:r>
      <w:r w:rsidRPr="00F93927">
        <w:rPr>
          <w:u w:val="single"/>
        </w:rPr>
        <w:t>,--</w:t>
      </w:r>
      <w:r w:rsidR="00CF49F9">
        <w:rPr>
          <w:u w:val="single"/>
        </w:rPr>
        <w:t xml:space="preserve">      </w:t>
      </w:r>
    </w:p>
    <w:p w14:paraId="459659D8" w14:textId="0D7CC608" w:rsidR="00113B45" w:rsidRPr="00F93927" w:rsidRDefault="00F93927" w:rsidP="00CF49F9">
      <w:pPr>
        <w:pStyle w:val="Zkladntext"/>
        <w:tabs>
          <w:tab w:val="decimal" w:pos="7371"/>
        </w:tabs>
        <w:rPr>
          <w:b/>
        </w:rPr>
      </w:pPr>
      <w:r w:rsidRPr="00F93927">
        <w:rPr>
          <w:b/>
        </w:rPr>
        <w:t>Celkem:</w:t>
      </w:r>
      <w:r>
        <w:rPr>
          <w:b/>
        </w:rPr>
        <w:tab/>
        <w:t>2 </w:t>
      </w:r>
      <w:r w:rsidR="00CF49F9">
        <w:rPr>
          <w:b/>
        </w:rPr>
        <w:t>133</w:t>
      </w:r>
      <w:r>
        <w:rPr>
          <w:b/>
        </w:rPr>
        <w:t> </w:t>
      </w:r>
      <w:r w:rsidR="00CF49F9">
        <w:rPr>
          <w:b/>
        </w:rPr>
        <w:t>228</w:t>
      </w:r>
      <w:r>
        <w:rPr>
          <w:b/>
        </w:rPr>
        <w:t>,--</w:t>
      </w:r>
    </w:p>
    <w:p w14:paraId="340191CE" w14:textId="04948388" w:rsidR="00C95DAF" w:rsidRPr="00113B45" w:rsidRDefault="00B618CD" w:rsidP="00113B45">
      <w:pPr>
        <w:pStyle w:val="Zkladntext"/>
        <w:tabs>
          <w:tab w:val="decimal" w:pos="7371"/>
        </w:tabs>
        <w:jc w:val="both"/>
        <w:rPr>
          <w:b/>
        </w:rPr>
      </w:pPr>
      <w:r w:rsidRPr="00113B45">
        <w:rPr>
          <w:b/>
          <w:i/>
          <w:iCs/>
        </w:rPr>
        <w:t>Č</w:t>
      </w:r>
      <w:r w:rsidR="00C95DAF" w:rsidRPr="00113B45">
        <w:rPr>
          <w:b/>
          <w:i/>
          <w:iCs/>
        </w:rPr>
        <w:t>erpání</w:t>
      </w:r>
      <w:r>
        <w:rPr>
          <w:b/>
          <w:i/>
          <w:iCs/>
        </w:rPr>
        <w:t xml:space="preserve">                           </w:t>
      </w:r>
    </w:p>
    <w:p w14:paraId="77833CBE" w14:textId="5E15C698" w:rsidR="00B618CD" w:rsidRDefault="00B618CD" w:rsidP="00CF49F9">
      <w:pPr>
        <w:tabs>
          <w:tab w:val="decimal" w:pos="7371"/>
        </w:tabs>
        <w:jc w:val="both"/>
      </w:pPr>
      <w:r>
        <w:t>Nákup nového majetku                                                                         3</w:t>
      </w:r>
      <w:r w:rsidR="00414FAF">
        <w:t>29</w:t>
      </w:r>
      <w:r w:rsidR="00CF49F9">
        <w:t> </w:t>
      </w:r>
      <w:r w:rsidR="00414FAF">
        <w:t>570</w:t>
      </w:r>
      <w:r w:rsidR="00CF49F9">
        <w:t>,</w:t>
      </w:r>
      <w:r w:rsidR="00414FAF">
        <w:t>12</w:t>
      </w:r>
      <w:r>
        <w:t xml:space="preserve">   </w:t>
      </w:r>
    </w:p>
    <w:p w14:paraId="3B43599D" w14:textId="33E96BFB" w:rsidR="00B241DC" w:rsidRPr="00CF49F9" w:rsidRDefault="00D8633A" w:rsidP="00CF49F9">
      <w:pPr>
        <w:tabs>
          <w:tab w:val="decimal" w:pos="7371"/>
        </w:tabs>
        <w:jc w:val="both"/>
        <w:rPr>
          <w:u w:val="single"/>
        </w:rPr>
      </w:pPr>
      <w:r w:rsidRPr="00CF49F9">
        <w:rPr>
          <w:u w:val="single"/>
        </w:rPr>
        <w:t>Odvod</w:t>
      </w:r>
      <w:r w:rsidR="00C95DAF" w:rsidRPr="00CF49F9">
        <w:rPr>
          <w:u w:val="single"/>
        </w:rPr>
        <w:t xml:space="preserve"> z</w:t>
      </w:r>
      <w:r w:rsidRPr="00CF49F9">
        <w:rPr>
          <w:u w:val="single"/>
        </w:rPr>
        <w:t> </w:t>
      </w:r>
      <w:r w:rsidR="00C95DAF" w:rsidRPr="00CF49F9">
        <w:rPr>
          <w:u w:val="single"/>
        </w:rPr>
        <w:t>FRM</w:t>
      </w:r>
      <w:r w:rsidRPr="00CF49F9">
        <w:rPr>
          <w:u w:val="single"/>
        </w:rPr>
        <w:tab/>
      </w:r>
      <w:r w:rsidR="00FE394C" w:rsidRPr="00CF49F9">
        <w:rPr>
          <w:u w:val="single"/>
        </w:rPr>
        <w:t>1</w:t>
      </w:r>
      <w:r w:rsidR="00CF49F9">
        <w:rPr>
          <w:u w:val="single"/>
        </w:rPr>
        <w:t> 70</w:t>
      </w:r>
      <w:r w:rsidR="00414FAF">
        <w:rPr>
          <w:u w:val="single"/>
        </w:rPr>
        <w:t>6</w:t>
      </w:r>
      <w:r w:rsidR="00CF49F9">
        <w:rPr>
          <w:u w:val="single"/>
        </w:rPr>
        <w:t xml:space="preserve"> </w:t>
      </w:r>
      <w:r w:rsidR="00414FAF">
        <w:rPr>
          <w:u w:val="single"/>
        </w:rPr>
        <w:t>920</w:t>
      </w:r>
      <w:r w:rsidR="00C95DAF" w:rsidRPr="00CF49F9">
        <w:rPr>
          <w:u w:val="single"/>
        </w:rPr>
        <w:t>,--</w:t>
      </w:r>
    </w:p>
    <w:p w14:paraId="029A8250" w14:textId="24265681" w:rsidR="003D727D" w:rsidRPr="006A5CCE" w:rsidRDefault="00D518A6" w:rsidP="006A5CCE">
      <w:pPr>
        <w:rPr>
          <w:b/>
          <w:bCs/>
        </w:rPr>
      </w:pPr>
      <w:bookmarkStart w:id="33" w:name="_Toc289711"/>
      <w:bookmarkStart w:id="34" w:name="_Toc289853"/>
      <w:r w:rsidRPr="006A5CCE">
        <w:rPr>
          <w:b/>
          <w:bCs/>
        </w:rPr>
        <w:t>Celkem</w:t>
      </w:r>
      <w:r w:rsidRPr="006A5CCE">
        <w:rPr>
          <w:b/>
          <w:bCs/>
        </w:rPr>
        <w:tab/>
      </w:r>
      <w:r w:rsidRPr="006A5CCE">
        <w:rPr>
          <w:b/>
          <w:bCs/>
        </w:rPr>
        <w:tab/>
      </w:r>
      <w:r w:rsidRPr="006A5CCE">
        <w:rPr>
          <w:b/>
          <w:bCs/>
        </w:rPr>
        <w:tab/>
      </w:r>
      <w:r w:rsidRPr="006A5CCE">
        <w:rPr>
          <w:b/>
          <w:bCs/>
        </w:rPr>
        <w:tab/>
      </w:r>
      <w:r w:rsidRPr="006A5CCE">
        <w:rPr>
          <w:b/>
          <w:bCs/>
        </w:rPr>
        <w:tab/>
      </w:r>
      <w:r w:rsidRPr="006A5CCE">
        <w:rPr>
          <w:b/>
          <w:bCs/>
        </w:rPr>
        <w:tab/>
      </w:r>
      <w:r w:rsidRPr="006A5CCE">
        <w:rPr>
          <w:b/>
          <w:bCs/>
        </w:rPr>
        <w:tab/>
      </w:r>
      <w:r w:rsidRPr="006A5CCE">
        <w:rPr>
          <w:b/>
          <w:bCs/>
        </w:rPr>
        <w:tab/>
      </w:r>
      <w:bookmarkEnd w:id="33"/>
      <w:bookmarkEnd w:id="34"/>
      <w:r w:rsidR="00CF49F9">
        <w:rPr>
          <w:b/>
          <w:bCs/>
        </w:rPr>
        <w:t xml:space="preserve"> </w:t>
      </w:r>
      <w:r w:rsidR="00B618CD">
        <w:rPr>
          <w:b/>
          <w:bCs/>
        </w:rPr>
        <w:t>2</w:t>
      </w:r>
      <w:r w:rsidR="00F93927">
        <w:rPr>
          <w:b/>
          <w:bCs/>
        </w:rPr>
        <w:t> </w:t>
      </w:r>
      <w:r w:rsidR="00414FAF">
        <w:rPr>
          <w:b/>
          <w:bCs/>
        </w:rPr>
        <w:t>036</w:t>
      </w:r>
      <w:r w:rsidR="00F93927">
        <w:rPr>
          <w:b/>
          <w:bCs/>
        </w:rPr>
        <w:t xml:space="preserve"> </w:t>
      </w:r>
      <w:r w:rsidR="00CF49F9">
        <w:rPr>
          <w:b/>
          <w:bCs/>
        </w:rPr>
        <w:t>4</w:t>
      </w:r>
      <w:r w:rsidR="00414FAF">
        <w:rPr>
          <w:b/>
          <w:bCs/>
        </w:rPr>
        <w:t>9</w:t>
      </w:r>
      <w:r w:rsidR="00CF49F9">
        <w:rPr>
          <w:b/>
          <w:bCs/>
        </w:rPr>
        <w:t>0</w:t>
      </w:r>
      <w:r w:rsidR="003D727D" w:rsidRPr="006A5CCE">
        <w:rPr>
          <w:b/>
          <w:bCs/>
        </w:rPr>
        <w:t>,</w:t>
      </w:r>
      <w:r w:rsidR="00414FAF">
        <w:rPr>
          <w:b/>
          <w:bCs/>
        </w:rPr>
        <w:t>12</w:t>
      </w:r>
    </w:p>
    <w:p w14:paraId="7C85EF55" w14:textId="77777777" w:rsidR="000E2753" w:rsidRDefault="000E2753">
      <w:pPr>
        <w:rPr>
          <w:b/>
          <w:bCs/>
          <w:sz w:val="36"/>
        </w:rPr>
      </w:pPr>
      <w:r>
        <w:br w:type="page"/>
      </w:r>
    </w:p>
    <w:p w14:paraId="393B7988" w14:textId="77777777" w:rsidR="00C95DAF" w:rsidRPr="000E2753" w:rsidRDefault="00C95DAF" w:rsidP="000E2753">
      <w:pPr>
        <w:pStyle w:val="Nadpis1"/>
      </w:pPr>
      <w:bookmarkStart w:id="35" w:name="_Toc159356889"/>
      <w:r w:rsidRPr="000E2753">
        <w:lastRenderedPageBreak/>
        <w:t>Inventarizace majetku a závazků</w:t>
      </w:r>
      <w:bookmarkEnd w:id="35"/>
    </w:p>
    <w:p w14:paraId="39B2254E" w14:textId="77777777" w:rsidR="00855982" w:rsidRDefault="00855982">
      <w:pPr>
        <w:pStyle w:val="Nadpis6"/>
        <w:rPr>
          <w:b w:val="0"/>
          <w:sz w:val="24"/>
          <w:szCs w:val="24"/>
        </w:rPr>
      </w:pPr>
    </w:p>
    <w:p w14:paraId="024E0572" w14:textId="21421A98" w:rsidR="00C95DAF" w:rsidRDefault="009700FE" w:rsidP="005C70AA">
      <w:pPr>
        <w:pStyle w:val="Nadpis6"/>
        <w:jc w:val="both"/>
        <w:rPr>
          <w:b w:val="0"/>
          <w:sz w:val="24"/>
          <w:szCs w:val="24"/>
        </w:rPr>
      </w:pPr>
      <w:r w:rsidRPr="009700FE">
        <w:rPr>
          <w:b w:val="0"/>
          <w:sz w:val="24"/>
          <w:szCs w:val="24"/>
        </w:rPr>
        <w:t xml:space="preserve">Na </w:t>
      </w:r>
      <w:r w:rsidR="00D8633A">
        <w:rPr>
          <w:b w:val="0"/>
          <w:sz w:val="24"/>
          <w:szCs w:val="24"/>
        </w:rPr>
        <w:t>základě</w:t>
      </w:r>
      <w:r>
        <w:rPr>
          <w:b w:val="0"/>
          <w:sz w:val="24"/>
          <w:szCs w:val="24"/>
        </w:rPr>
        <w:t xml:space="preserve"> příkazu</w:t>
      </w:r>
      <w:r w:rsidR="004754A4">
        <w:rPr>
          <w:b w:val="0"/>
          <w:sz w:val="24"/>
          <w:szCs w:val="24"/>
        </w:rPr>
        <w:t xml:space="preserve"> </w:t>
      </w:r>
      <w:r>
        <w:rPr>
          <w:b w:val="0"/>
          <w:sz w:val="24"/>
          <w:szCs w:val="24"/>
        </w:rPr>
        <w:t>ředitele ze dn</w:t>
      </w:r>
      <w:r w:rsidR="005C70AA">
        <w:rPr>
          <w:b w:val="0"/>
          <w:sz w:val="24"/>
          <w:szCs w:val="24"/>
        </w:rPr>
        <w:t xml:space="preserve">e </w:t>
      </w:r>
      <w:proofErr w:type="gramStart"/>
      <w:r w:rsidR="00354B5D">
        <w:rPr>
          <w:b w:val="0"/>
          <w:sz w:val="24"/>
          <w:szCs w:val="24"/>
        </w:rPr>
        <w:t>29</w:t>
      </w:r>
      <w:r w:rsidR="00CE33B1">
        <w:rPr>
          <w:b w:val="0"/>
          <w:sz w:val="24"/>
          <w:szCs w:val="24"/>
        </w:rPr>
        <w:t>.</w:t>
      </w:r>
      <w:r>
        <w:rPr>
          <w:b w:val="0"/>
          <w:sz w:val="24"/>
          <w:szCs w:val="24"/>
        </w:rPr>
        <w:t>1</w:t>
      </w:r>
      <w:r w:rsidR="004754A4">
        <w:rPr>
          <w:b w:val="0"/>
          <w:sz w:val="24"/>
          <w:szCs w:val="24"/>
        </w:rPr>
        <w:t>0</w:t>
      </w:r>
      <w:r>
        <w:rPr>
          <w:b w:val="0"/>
          <w:sz w:val="24"/>
          <w:szCs w:val="24"/>
        </w:rPr>
        <w:t>.20</w:t>
      </w:r>
      <w:r w:rsidR="00E1774E">
        <w:rPr>
          <w:b w:val="0"/>
          <w:sz w:val="24"/>
          <w:szCs w:val="24"/>
        </w:rPr>
        <w:t>2</w:t>
      </w:r>
      <w:r w:rsidR="00354B5D">
        <w:rPr>
          <w:b w:val="0"/>
          <w:sz w:val="24"/>
          <w:szCs w:val="24"/>
        </w:rPr>
        <w:t>4</w:t>
      </w:r>
      <w:proofErr w:type="gramEnd"/>
      <w:r w:rsidR="002C1645">
        <w:rPr>
          <w:b w:val="0"/>
          <w:sz w:val="24"/>
          <w:szCs w:val="24"/>
        </w:rPr>
        <w:t xml:space="preserve"> s účinností </w:t>
      </w:r>
      <w:r w:rsidR="000F219F">
        <w:rPr>
          <w:b w:val="0"/>
          <w:sz w:val="24"/>
          <w:szCs w:val="24"/>
        </w:rPr>
        <w:t xml:space="preserve">od </w:t>
      </w:r>
      <w:r w:rsidR="00354B5D">
        <w:rPr>
          <w:b w:val="0"/>
          <w:sz w:val="24"/>
          <w:szCs w:val="24"/>
        </w:rPr>
        <w:t>4</w:t>
      </w:r>
      <w:r w:rsidR="002C1645">
        <w:rPr>
          <w:b w:val="0"/>
          <w:sz w:val="24"/>
          <w:szCs w:val="24"/>
        </w:rPr>
        <w:t>.11.20</w:t>
      </w:r>
      <w:r w:rsidR="00E1774E">
        <w:rPr>
          <w:b w:val="0"/>
          <w:sz w:val="24"/>
          <w:szCs w:val="24"/>
        </w:rPr>
        <w:t>2</w:t>
      </w:r>
      <w:r w:rsidR="00354B5D">
        <w:rPr>
          <w:b w:val="0"/>
          <w:sz w:val="24"/>
          <w:szCs w:val="24"/>
        </w:rPr>
        <w:t>4</w:t>
      </w:r>
      <w:r w:rsidR="002C1645">
        <w:rPr>
          <w:b w:val="0"/>
          <w:sz w:val="24"/>
          <w:szCs w:val="24"/>
        </w:rPr>
        <w:t xml:space="preserve"> </w:t>
      </w:r>
      <w:r>
        <w:rPr>
          <w:b w:val="0"/>
          <w:sz w:val="24"/>
          <w:szCs w:val="24"/>
        </w:rPr>
        <w:t>byla zahájena inventarizace veškerého majetku</w:t>
      </w:r>
      <w:r w:rsidR="00614238">
        <w:rPr>
          <w:b w:val="0"/>
          <w:sz w:val="24"/>
          <w:szCs w:val="24"/>
        </w:rPr>
        <w:t xml:space="preserve"> v organizaci </w:t>
      </w:r>
      <w:r>
        <w:rPr>
          <w:b w:val="0"/>
          <w:sz w:val="24"/>
          <w:szCs w:val="24"/>
        </w:rPr>
        <w:t xml:space="preserve"> </w:t>
      </w:r>
      <w:r w:rsidR="00E1774E">
        <w:rPr>
          <w:b w:val="0"/>
          <w:sz w:val="24"/>
          <w:szCs w:val="24"/>
        </w:rPr>
        <w:t>Domečk</w:t>
      </w:r>
      <w:r w:rsidR="00614238">
        <w:rPr>
          <w:b w:val="0"/>
          <w:sz w:val="24"/>
          <w:szCs w:val="24"/>
        </w:rPr>
        <w:t>y</w:t>
      </w:r>
      <w:r w:rsidR="00E1774E">
        <w:rPr>
          <w:b w:val="0"/>
          <w:sz w:val="24"/>
          <w:szCs w:val="24"/>
        </w:rPr>
        <w:t xml:space="preserve"> Rychnov nad Kněžnou</w:t>
      </w:r>
      <w:r>
        <w:rPr>
          <w:b w:val="0"/>
          <w:sz w:val="24"/>
          <w:szCs w:val="24"/>
        </w:rPr>
        <w:t xml:space="preserve"> k datu 31.12.20</w:t>
      </w:r>
      <w:r w:rsidR="00E1774E">
        <w:rPr>
          <w:b w:val="0"/>
          <w:sz w:val="24"/>
          <w:szCs w:val="24"/>
        </w:rPr>
        <w:t>2</w:t>
      </w:r>
      <w:r w:rsidR="00354B5D">
        <w:rPr>
          <w:b w:val="0"/>
          <w:sz w:val="24"/>
          <w:szCs w:val="24"/>
        </w:rPr>
        <w:t>4</w:t>
      </w:r>
      <w:r>
        <w:rPr>
          <w:b w:val="0"/>
          <w:sz w:val="24"/>
          <w:szCs w:val="24"/>
        </w:rPr>
        <w:t>.</w:t>
      </w:r>
    </w:p>
    <w:p w14:paraId="06338D4E" w14:textId="77777777" w:rsidR="00C95DAF" w:rsidRDefault="00587216" w:rsidP="005C70AA">
      <w:pPr>
        <w:jc w:val="both"/>
      </w:pPr>
      <w:r>
        <w:t>Byla proškolena a jmenována hlavní inventarizační komise, která provedla dle příkazu ředitele fyzickou a dokladovou inventuru.  Byl porovnán fyzický stav se stavem účetním k datu uvedenému</w:t>
      </w:r>
      <w:r w:rsidR="004754A4">
        <w:t xml:space="preserve"> </w:t>
      </w:r>
      <w:r>
        <w:t>v příkazu ředitele.</w:t>
      </w:r>
    </w:p>
    <w:p w14:paraId="02C0A73C" w14:textId="77777777" w:rsidR="00587216" w:rsidRDefault="00587216" w:rsidP="005C70AA">
      <w:pPr>
        <w:jc w:val="both"/>
      </w:pPr>
      <w:r>
        <w:t xml:space="preserve">Nebyly zjištěny žádné inventarizační rozdíly. </w:t>
      </w:r>
    </w:p>
    <w:p w14:paraId="48265CAA" w14:textId="5A92D1EF" w:rsidR="002101D0" w:rsidRDefault="00587216" w:rsidP="005C70AA">
      <w:pPr>
        <w:jc w:val="both"/>
      </w:pPr>
      <w:r>
        <w:t>Inventarizační seznamy, soupisy a inventarizační</w:t>
      </w:r>
      <w:r w:rsidR="00441DA8">
        <w:t xml:space="preserve"> z</w:t>
      </w:r>
      <w:r>
        <w:t>ápis</w:t>
      </w:r>
      <w:r w:rsidR="00441DA8">
        <w:t xml:space="preserve"> </w:t>
      </w:r>
      <w:r>
        <w:t>byl</w:t>
      </w:r>
      <w:r w:rsidR="00441DA8">
        <w:t xml:space="preserve"> </w:t>
      </w:r>
      <w:r>
        <w:t>vyhotoven</w:t>
      </w:r>
      <w:r w:rsidR="00286278">
        <w:t xml:space="preserve"> </w:t>
      </w:r>
      <w:r>
        <w:t xml:space="preserve"> a</w:t>
      </w:r>
      <w:r w:rsidR="00286278">
        <w:t xml:space="preserve"> </w:t>
      </w:r>
      <w:r>
        <w:t>předán</w:t>
      </w:r>
      <w:r w:rsidR="005C70AA">
        <w:t xml:space="preserve"> </w:t>
      </w:r>
      <w:r>
        <w:t>řediteli k </w:t>
      </w:r>
      <w:r w:rsidR="005C70AA">
        <w:t xml:space="preserve"> </w:t>
      </w:r>
      <w:proofErr w:type="gramStart"/>
      <w:r>
        <w:t>31.1.20</w:t>
      </w:r>
      <w:r w:rsidR="002C1645">
        <w:t>2</w:t>
      </w:r>
      <w:r w:rsidR="00354B5D">
        <w:t>5</w:t>
      </w:r>
      <w:proofErr w:type="gramEnd"/>
      <w:r>
        <w:t>.</w:t>
      </w:r>
    </w:p>
    <w:p w14:paraId="45B0F3A4" w14:textId="77777777" w:rsidR="002101D0" w:rsidRDefault="002101D0" w:rsidP="005C70AA">
      <w:pPr>
        <w:jc w:val="both"/>
      </w:pPr>
    </w:p>
    <w:p w14:paraId="2D5BFF81" w14:textId="77777777" w:rsidR="002101D0" w:rsidRDefault="002101D0" w:rsidP="005C70AA">
      <w:pPr>
        <w:jc w:val="both"/>
      </w:pPr>
    </w:p>
    <w:p w14:paraId="064D3684" w14:textId="77777777" w:rsidR="002101D0" w:rsidRDefault="002101D0" w:rsidP="005C70AA">
      <w:pPr>
        <w:jc w:val="both"/>
      </w:pPr>
    </w:p>
    <w:p w14:paraId="03EEB68E" w14:textId="77777777" w:rsidR="002101D0" w:rsidRDefault="002101D0" w:rsidP="005C70AA">
      <w:pPr>
        <w:jc w:val="both"/>
      </w:pPr>
    </w:p>
    <w:p w14:paraId="1BC26B86" w14:textId="77777777" w:rsidR="002101D0" w:rsidRDefault="002101D0" w:rsidP="005C70AA">
      <w:pPr>
        <w:jc w:val="both"/>
      </w:pPr>
    </w:p>
    <w:p w14:paraId="01C2C7FF" w14:textId="77777777" w:rsidR="002101D0" w:rsidRDefault="002101D0" w:rsidP="005C70AA">
      <w:pPr>
        <w:jc w:val="both"/>
      </w:pPr>
    </w:p>
    <w:p w14:paraId="2FFACFAE" w14:textId="77777777" w:rsidR="002101D0" w:rsidRDefault="002101D0" w:rsidP="005C70AA">
      <w:pPr>
        <w:jc w:val="both"/>
      </w:pPr>
    </w:p>
    <w:p w14:paraId="06710C4A" w14:textId="77777777" w:rsidR="002101D0" w:rsidRDefault="002101D0" w:rsidP="005C70AA">
      <w:pPr>
        <w:jc w:val="both"/>
      </w:pPr>
    </w:p>
    <w:p w14:paraId="70B5E77C" w14:textId="77777777" w:rsidR="002101D0" w:rsidRDefault="002101D0" w:rsidP="005C70AA">
      <w:pPr>
        <w:jc w:val="both"/>
      </w:pPr>
    </w:p>
    <w:p w14:paraId="44A13BE6" w14:textId="77777777" w:rsidR="002101D0" w:rsidRDefault="002101D0" w:rsidP="005C70AA">
      <w:pPr>
        <w:jc w:val="both"/>
      </w:pPr>
    </w:p>
    <w:p w14:paraId="6EFD70F1" w14:textId="77777777" w:rsidR="002101D0" w:rsidRDefault="002101D0" w:rsidP="005C70AA">
      <w:pPr>
        <w:jc w:val="both"/>
      </w:pPr>
    </w:p>
    <w:p w14:paraId="156F88B6" w14:textId="77777777" w:rsidR="002101D0" w:rsidRDefault="002101D0" w:rsidP="005C70AA">
      <w:pPr>
        <w:jc w:val="both"/>
      </w:pPr>
    </w:p>
    <w:p w14:paraId="0B903648" w14:textId="77777777" w:rsidR="002101D0" w:rsidRDefault="002101D0" w:rsidP="005C70AA">
      <w:pPr>
        <w:jc w:val="both"/>
      </w:pPr>
    </w:p>
    <w:p w14:paraId="471FD2D5" w14:textId="77777777" w:rsidR="002101D0" w:rsidRDefault="002101D0" w:rsidP="005C70AA">
      <w:pPr>
        <w:jc w:val="both"/>
      </w:pPr>
    </w:p>
    <w:p w14:paraId="22777635" w14:textId="77777777" w:rsidR="002101D0" w:rsidRDefault="002101D0" w:rsidP="005C70AA">
      <w:pPr>
        <w:jc w:val="both"/>
      </w:pPr>
    </w:p>
    <w:p w14:paraId="53595303" w14:textId="77777777" w:rsidR="002101D0" w:rsidRDefault="002101D0" w:rsidP="005C70AA">
      <w:pPr>
        <w:jc w:val="both"/>
      </w:pPr>
    </w:p>
    <w:p w14:paraId="38B08364" w14:textId="77777777" w:rsidR="002101D0" w:rsidRDefault="002101D0" w:rsidP="005C70AA">
      <w:pPr>
        <w:jc w:val="both"/>
      </w:pPr>
    </w:p>
    <w:p w14:paraId="276CCED8" w14:textId="77777777" w:rsidR="002101D0" w:rsidRDefault="002101D0" w:rsidP="005C70AA">
      <w:pPr>
        <w:jc w:val="both"/>
      </w:pPr>
    </w:p>
    <w:p w14:paraId="2A4B8A88" w14:textId="77777777" w:rsidR="002101D0" w:rsidRDefault="002101D0" w:rsidP="005C70AA">
      <w:pPr>
        <w:jc w:val="both"/>
      </w:pPr>
    </w:p>
    <w:p w14:paraId="4FDAC815" w14:textId="77777777" w:rsidR="002101D0" w:rsidRDefault="002101D0" w:rsidP="005C70AA">
      <w:pPr>
        <w:jc w:val="both"/>
      </w:pPr>
    </w:p>
    <w:p w14:paraId="41B8A6F0" w14:textId="77777777" w:rsidR="002101D0" w:rsidRDefault="002101D0" w:rsidP="005C70AA">
      <w:pPr>
        <w:jc w:val="both"/>
      </w:pPr>
    </w:p>
    <w:p w14:paraId="7F023C1C" w14:textId="77777777" w:rsidR="002101D0" w:rsidRDefault="002101D0" w:rsidP="005C70AA">
      <w:pPr>
        <w:jc w:val="both"/>
      </w:pPr>
    </w:p>
    <w:p w14:paraId="22BC24A3" w14:textId="77777777" w:rsidR="002101D0" w:rsidRDefault="002101D0" w:rsidP="005C70AA">
      <w:pPr>
        <w:jc w:val="both"/>
      </w:pPr>
    </w:p>
    <w:p w14:paraId="07E8DFD7" w14:textId="77777777" w:rsidR="002101D0" w:rsidRDefault="002101D0" w:rsidP="005C70AA">
      <w:pPr>
        <w:jc w:val="both"/>
      </w:pPr>
    </w:p>
    <w:p w14:paraId="29073958" w14:textId="77777777" w:rsidR="002101D0" w:rsidRDefault="002101D0" w:rsidP="005C70AA">
      <w:pPr>
        <w:jc w:val="both"/>
      </w:pPr>
    </w:p>
    <w:p w14:paraId="636A405C" w14:textId="77777777" w:rsidR="002101D0" w:rsidRDefault="002101D0" w:rsidP="005C70AA">
      <w:pPr>
        <w:jc w:val="both"/>
      </w:pPr>
    </w:p>
    <w:p w14:paraId="2CBE382C" w14:textId="77777777" w:rsidR="002101D0" w:rsidRDefault="002101D0" w:rsidP="005C70AA">
      <w:pPr>
        <w:jc w:val="both"/>
      </w:pPr>
    </w:p>
    <w:p w14:paraId="279B700A" w14:textId="77777777" w:rsidR="002101D0" w:rsidRDefault="002101D0" w:rsidP="005C70AA">
      <w:pPr>
        <w:jc w:val="both"/>
      </w:pPr>
    </w:p>
    <w:p w14:paraId="79E1C8A9" w14:textId="77777777" w:rsidR="002101D0" w:rsidRDefault="002101D0" w:rsidP="005C70AA">
      <w:pPr>
        <w:jc w:val="both"/>
      </w:pPr>
    </w:p>
    <w:p w14:paraId="451619E5" w14:textId="77777777" w:rsidR="002101D0" w:rsidRDefault="002101D0" w:rsidP="005C70AA">
      <w:pPr>
        <w:jc w:val="both"/>
      </w:pPr>
    </w:p>
    <w:p w14:paraId="32839784" w14:textId="77777777" w:rsidR="002101D0" w:rsidRDefault="002101D0" w:rsidP="005C70AA">
      <w:pPr>
        <w:jc w:val="both"/>
      </w:pPr>
    </w:p>
    <w:p w14:paraId="4787401B" w14:textId="77777777" w:rsidR="002101D0" w:rsidRDefault="002101D0" w:rsidP="005C70AA">
      <w:pPr>
        <w:jc w:val="both"/>
      </w:pPr>
    </w:p>
    <w:p w14:paraId="373391E8" w14:textId="77777777" w:rsidR="002101D0" w:rsidRDefault="002101D0" w:rsidP="005C70AA">
      <w:pPr>
        <w:jc w:val="both"/>
      </w:pPr>
    </w:p>
    <w:p w14:paraId="2442029C" w14:textId="77777777" w:rsidR="002101D0" w:rsidRDefault="002101D0" w:rsidP="005C70AA">
      <w:pPr>
        <w:jc w:val="both"/>
      </w:pPr>
    </w:p>
    <w:p w14:paraId="066A3757" w14:textId="77777777" w:rsidR="002101D0" w:rsidRDefault="002101D0" w:rsidP="005C70AA">
      <w:pPr>
        <w:jc w:val="both"/>
      </w:pPr>
    </w:p>
    <w:p w14:paraId="4055A7DF" w14:textId="77777777" w:rsidR="002101D0" w:rsidRDefault="002101D0" w:rsidP="005C70AA">
      <w:pPr>
        <w:jc w:val="both"/>
      </w:pPr>
    </w:p>
    <w:p w14:paraId="33E9B57C" w14:textId="77777777" w:rsidR="002101D0" w:rsidRDefault="002101D0" w:rsidP="005C70AA">
      <w:pPr>
        <w:jc w:val="both"/>
      </w:pPr>
    </w:p>
    <w:p w14:paraId="25B2D74E" w14:textId="3115FF23" w:rsidR="00AA0CAE" w:rsidRDefault="00587216" w:rsidP="005C70AA">
      <w:pPr>
        <w:jc w:val="both"/>
      </w:pPr>
      <w:r>
        <w:t xml:space="preserve"> </w:t>
      </w:r>
    </w:p>
    <w:tbl>
      <w:tblPr>
        <w:tblW w:w="886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55"/>
        <w:gridCol w:w="7305"/>
      </w:tblGrid>
      <w:tr w:rsidR="002101D0" w14:paraId="12CD7B93" w14:textId="77777777" w:rsidTr="002101D0">
        <w:trPr>
          <w:trHeight w:val="555"/>
        </w:trPr>
        <w:tc>
          <w:tcPr>
            <w:tcW w:w="886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FACC9FB" w14:textId="4BCA0BA5" w:rsidR="002101D0" w:rsidRPr="004F5CD0" w:rsidRDefault="002101D0">
            <w:pPr>
              <w:jc w:val="center"/>
              <w:rPr>
                <w:rFonts w:ascii="Baskerville Old Face" w:hAnsi="Baskerville Old Face" w:cs="Calibri"/>
                <w:b/>
                <w:bCs/>
                <w:sz w:val="28"/>
                <w:szCs w:val="28"/>
              </w:rPr>
            </w:pPr>
            <w:r w:rsidRPr="004F5CD0">
              <w:rPr>
                <w:rFonts w:ascii="Baskerville Old Face" w:hAnsi="Baskerville Old Face" w:cs="Calibri"/>
                <w:b/>
                <w:bCs/>
                <w:sz w:val="28"/>
                <w:szCs w:val="28"/>
              </w:rPr>
              <w:lastRenderedPageBreak/>
              <w:t>P</w:t>
            </w:r>
            <w:r w:rsidRPr="004F5CD0">
              <w:rPr>
                <w:rFonts w:ascii="Calibri" w:hAnsi="Calibri" w:cs="Calibri"/>
                <w:b/>
                <w:bCs/>
                <w:sz w:val="28"/>
                <w:szCs w:val="28"/>
              </w:rPr>
              <w:t>Ř</w:t>
            </w:r>
            <w:r w:rsidRPr="004F5CD0">
              <w:rPr>
                <w:rFonts w:ascii="Baskerville Old Face" w:hAnsi="Baskerville Old Face" w:cs="Calibri"/>
                <w:b/>
                <w:bCs/>
                <w:sz w:val="28"/>
                <w:szCs w:val="28"/>
              </w:rPr>
              <w:t xml:space="preserve">EHLED AKTIVIT PRO </w:t>
            </w:r>
            <w:proofErr w:type="gramStart"/>
            <w:r w:rsidR="004F5CD0" w:rsidRPr="004F5CD0">
              <w:rPr>
                <w:rFonts w:ascii="Baskerville Old Face" w:hAnsi="Baskerville Old Face" w:cs="Calibri"/>
                <w:b/>
                <w:bCs/>
                <w:sz w:val="28"/>
                <w:szCs w:val="28"/>
              </w:rPr>
              <w:t>U</w:t>
            </w:r>
            <w:r w:rsidR="004F5CD0" w:rsidRPr="004F5CD0">
              <w:rPr>
                <w:rFonts w:ascii="Calibri" w:hAnsi="Calibri" w:cs="Calibri"/>
                <w:b/>
                <w:bCs/>
                <w:sz w:val="28"/>
                <w:szCs w:val="28"/>
              </w:rPr>
              <w:t>ŽIVATELE</w:t>
            </w:r>
            <w:r w:rsidRPr="004F5CD0">
              <w:rPr>
                <w:rFonts w:ascii="Baskerville Old Face" w:hAnsi="Baskerville Old Face" w:cs="Calibri"/>
                <w:b/>
                <w:bCs/>
                <w:sz w:val="28"/>
                <w:szCs w:val="28"/>
              </w:rPr>
              <w:t xml:space="preserve">  ZA</w:t>
            </w:r>
            <w:proofErr w:type="gramEnd"/>
            <w:r w:rsidRPr="004F5CD0">
              <w:rPr>
                <w:rFonts w:ascii="Baskerville Old Face" w:hAnsi="Baskerville Old Face" w:cs="Calibri"/>
                <w:b/>
                <w:bCs/>
                <w:sz w:val="28"/>
                <w:szCs w:val="28"/>
              </w:rPr>
              <w:t xml:space="preserve"> ROK 2024</w:t>
            </w:r>
          </w:p>
        </w:tc>
      </w:tr>
      <w:tr w:rsidR="002101D0" w14:paraId="2A3D7694" w14:textId="77777777" w:rsidTr="002101D0">
        <w:trPr>
          <w:trHeight w:val="33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00A84A0" w14:textId="77777777" w:rsidR="002101D0" w:rsidRDefault="002101D0">
            <w:pPr>
              <w:rPr>
                <w:rFonts w:ascii="Baskerville Old Face" w:hAnsi="Baskerville Old Face" w:cs="Calibri"/>
              </w:rPr>
            </w:pPr>
            <w:r>
              <w:rPr>
                <w:rFonts w:ascii="Baskerville Old Face" w:hAnsi="Baskerville Old Face" w:cs="Calibri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E8EE03D" w14:textId="77777777" w:rsidR="002101D0" w:rsidRDefault="002101D0">
            <w:pPr>
              <w:rPr>
                <w:rFonts w:ascii="Baskerville Old Face" w:hAnsi="Baskerville Old Face" w:cs="Calibri"/>
              </w:rPr>
            </w:pPr>
            <w:r>
              <w:rPr>
                <w:rFonts w:ascii="Baskerville Old Face" w:hAnsi="Baskerville Old Face" w:cs="Calibri"/>
              </w:rPr>
              <w:t> </w:t>
            </w:r>
          </w:p>
        </w:tc>
      </w:tr>
      <w:tr w:rsidR="002101D0" w14:paraId="4E96D41B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2FACD42" w14:textId="77777777" w:rsidR="002101D0" w:rsidRDefault="002101D0">
            <w:pPr>
              <w:jc w:val="center"/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 xml:space="preserve">MĚSÍC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AA10703" w14:textId="77777777" w:rsidR="002101D0" w:rsidRDefault="002101D0">
            <w:pPr>
              <w:jc w:val="center"/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NÁZEV AKTIVITY</w:t>
            </w:r>
          </w:p>
        </w:tc>
      </w:tr>
      <w:tr w:rsidR="002101D0" w14:paraId="30C768E9" w14:textId="77777777" w:rsidTr="002101D0">
        <w:trPr>
          <w:trHeight w:val="403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B53FDBB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LEDEN</w:t>
            </w:r>
          </w:p>
        </w:tc>
        <w:tc>
          <w:tcPr>
            <w:tcW w:w="0" w:type="auto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039B452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</w:tr>
      <w:tr w:rsidR="002101D0" w14:paraId="398336B0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D10722E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AF9501D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Ples NONA - Nové město nad Metují</w:t>
            </w:r>
          </w:p>
        </w:tc>
      </w:tr>
      <w:tr w:rsidR="002101D0" w14:paraId="3437A7EB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9D5C2B8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89C034F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Výlet do charity (dílny)</w:t>
            </w:r>
          </w:p>
        </w:tc>
      </w:tr>
      <w:tr w:rsidR="002101D0" w14:paraId="6E19BBBA" w14:textId="77777777" w:rsidTr="002101D0">
        <w:trPr>
          <w:trHeight w:val="403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631C161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ÚNOR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DD48C5D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</w:tr>
      <w:tr w:rsidR="002101D0" w14:paraId="55E5C37C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C43B6A5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CC2BD51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 xml:space="preserve">Valentýnské posezení Charita - Rychnov n. </w:t>
            </w:r>
            <w:proofErr w:type="spellStart"/>
            <w:r>
              <w:rPr>
                <w:rFonts w:ascii="Arial CE" w:hAnsi="Arial CE" w:cs="Arial CE"/>
              </w:rPr>
              <w:t>Kn</w:t>
            </w:r>
            <w:proofErr w:type="spellEnd"/>
            <w:r>
              <w:rPr>
                <w:rFonts w:ascii="Arial CE" w:hAnsi="Arial CE" w:cs="Arial CE"/>
              </w:rPr>
              <w:t>.</w:t>
            </w:r>
          </w:p>
        </w:tc>
      </w:tr>
      <w:tr w:rsidR="002101D0" w14:paraId="1C2333E6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A895E03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2E87D7F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 xml:space="preserve">Bowling (dílny) - Rychnov n. </w:t>
            </w:r>
            <w:proofErr w:type="spellStart"/>
            <w:r>
              <w:rPr>
                <w:rFonts w:ascii="Arial CE" w:hAnsi="Arial CE" w:cs="Arial CE"/>
              </w:rPr>
              <w:t>Kn</w:t>
            </w:r>
            <w:proofErr w:type="spellEnd"/>
            <w:r>
              <w:rPr>
                <w:rFonts w:ascii="Arial CE" w:hAnsi="Arial CE" w:cs="Arial CE"/>
              </w:rPr>
              <w:t>.</w:t>
            </w:r>
          </w:p>
        </w:tc>
      </w:tr>
      <w:tr w:rsidR="002101D0" w14:paraId="01AE8409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D8AD254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1B396D7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 xml:space="preserve">Valentýnské </w:t>
            </w:r>
            <w:proofErr w:type="spellStart"/>
            <w:r>
              <w:rPr>
                <w:rFonts w:ascii="Arial CE" w:hAnsi="Arial CE" w:cs="Arial CE"/>
              </w:rPr>
              <w:t>disco</w:t>
            </w:r>
            <w:proofErr w:type="spellEnd"/>
            <w:r>
              <w:rPr>
                <w:rFonts w:ascii="Arial CE" w:hAnsi="Arial CE" w:cs="Arial CE"/>
              </w:rPr>
              <w:t xml:space="preserve"> v DOMEČKÁCH</w:t>
            </w:r>
          </w:p>
        </w:tc>
      </w:tr>
      <w:tr w:rsidR="002101D0" w14:paraId="2F1B6217" w14:textId="77777777" w:rsidTr="002101D0">
        <w:trPr>
          <w:trHeight w:val="403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F0BFD27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BŘEZEN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9FB7745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</w:tr>
      <w:tr w:rsidR="002101D0" w14:paraId="4E2E8C92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88EE5E5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D165E5B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Dívčí koleda - Kvasiny</w:t>
            </w:r>
          </w:p>
        </w:tc>
      </w:tr>
      <w:tr w:rsidR="002101D0" w14:paraId="0116BDBF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AD389C3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058FE0B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Velikonoční výstava - Domečky</w:t>
            </w:r>
          </w:p>
        </w:tc>
      </w:tr>
      <w:tr w:rsidR="002101D0" w14:paraId="595E7E58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07A0261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3BA33B5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Ples Dědina</w:t>
            </w:r>
          </w:p>
        </w:tc>
      </w:tr>
      <w:tr w:rsidR="002101D0" w14:paraId="23D3187D" w14:textId="77777777" w:rsidTr="002101D0">
        <w:trPr>
          <w:trHeight w:val="403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921DCC6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DUBEN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31F537F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</w:tr>
      <w:tr w:rsidR="002101D0" w14:paraId="31129275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45F35B8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39CCA89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Výlet do Hradce Králové - Obří Akvárium (č. 4)</w:t>
            </w:r>
          </w:p>
        </w:tc>
      </w:tr>
      <w:tr w:rsidR="002101D0" w14:paraId="0A6368A3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0895E2F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0EEF616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Návštěva kamarádů v Kostelci nad Orlicí - chráněné bydlení</w:t>
            </w:r>
          </w:p>
        </w:tc>
      </w:tr>
      <w:tr w:rsidR="002101D0" w14:paraId="40767D28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2B1E300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D5E29CE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Rekreace v Kostelci nad Orlicí u Splavu (č. 8)</w:t>
            </w:r>
          </w:p>
        </w:tc>
      </w:tr>
      <w:tr w:rsidR="002101D0" w14:paraId="3DE47FFB" w14:textId="77777777" w:rsidTr="002101D0">
        <w:trPr>
          <w:trHeight w:val="403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CAC3FA6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KVĚTEN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7128E29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</w:tr>
      <w:tr w:rsidR="002101D0" w14:paraId="75383B1B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20E85CC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22F8CC6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Den her - Domečky</w:t>
            </w:r>
          </w:p>
        </w:tc>
      </w:tr>
      <w:tr w:rsidR="002101D0" w14:paraId="0FC54F89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9406DF9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7C79C56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Výlet do Neratova (dílny)</w:t>
            </w:r>
          </w:p>
        </w:tc>
      </w:tr>
      <w:tr w:rsidR="002101D0" w14:paraId="12C8DBDF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F88E867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24882A5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Výlet Česká skalice - Ratibořice (č. 3)</w:t>
            </w:r>
          </w:p>
        </w:tc>
      </w:tr>
      <w:tr w:rsidR="002101D0" w14:paraId="7CC066A0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EA7AB04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1588A5A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 xml:space="preserve">Návštěva kamarádů v </w:t>
            </w:r>
            <w:proofErr w:type="gramStart"/>
            <w:r>
              <w:rPr>
                <w:rFonts w:ascii="Arial CE" w:hAnsi="Arial CE" w:cs="Arial CE"/>
              </w:rPr>
              <w:t xml:space="preserve">Třebechovicích . </w:t>
            </w:r>
            <w:proofErr w:type="spellStart"/>
            <w:r>
              <w:rPr>
                <w:rFonts w:ascii="Arial CE" w:hAnsi="Arial CE" w:cs="Arial CE"/>
              </w:rPr>
              <w:t>Cgráněné</w:t>
            </w:r>
            <w:proofErr w:type="spellEnd"/>
            <w:proofErr w:type="gramEnd"/>
            <w:r>
              <w:rPr>
                <w:rFonts w:ascii="Arial CE" w:hAnsi="Arial CE" w:cs="Arial CE"/>
              </w:rPr>
              <w:t xml:space="preserve"> bydlení</w:t>
            </w:r>
          </w:p>
        </w:tc>
      </w:tr>
      <w:tr w:rsidR="002101D0" w14:paraId="54C99DC2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C2DF059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96A79A6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Kostelec nad Orlicí - akce Hasiči (č. 4)</w:t>
            </w:r>
          </w:p>
        </w:tc>
      </w:tr>
      <w:tr w:rsidR="002101D0" w14:paraId="2948E048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5B60E1E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4486B4A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Rekreace - Bartošovice (č. 4)</w:t>
            </w:r>
          </w:p>
        </w:tc>
      </w:tr>
      <w:tr w:rsidR="002101D0" w14:paraId="413E0F2D" w14:textId="77777777" w:rsidTr="002101D0">
        <w:trPr>
          <w:trHeight w:val="403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BD1014C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ČERVEN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C2BA3F7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</w:tr>
      <w:tr w:rsidR="002101D0" w14:paraId="7B5523D9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4D90007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3E2B562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Dopolední výlet do lesa (Prádelna)</w:t>
            </w:r>
          </w:p>
        </w:tc>
      </w:tr>
      <w:tr w:rsidR="002101D0" w14:paraId="65A07F40" w14:textId="77777777" w:rsidTr="002101D0">
        <w:trPr>
          <w:trHeight w:val="403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C4D4554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ČERVENEC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B6966FC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</w:tr>
      <w:tr w:rsidR="002101D0" w14:paraId="283A651B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93EB2CF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55E9301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Tábor - "Pavlátova louka"</w:t>
            </w:r>
          </w:p>
        </w:tc>
      </w:tr>
      <w:tr w:rsidR="002101D0" w14:paraId="637519F0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3458B2F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DF963C3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Tajný výlet (č. 6)</w:t>
            </w:r>
          </w:p>
        </w:tc>
      </w:tr>
      <w:tr w:rsidR="002101D0" w14:paraId="25205800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E70EDD2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D605EC3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Výlet - Les Včelný</w:t>
            </w:r>
          </w:p>
        </w:tc>
      </w:tr>
      <w:tr w:rsidR="002101D0" w14:paraId="6C61A5A5" w14:textId="77777777" w:rsidTr="002101D0">
        <w:trPr>
          <w:trHeight w:val="403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7939AE4" w14:textId="77777777" w:rsidR="00A377D9" w:rsidRDefault="00A377D9">
            <w:pPr>
              <w:rPr>
                <w:rFonts w:ascii="Arial CE" w:hAnsi="Arial CE" w:cs="Arial CE"/>
              </w:rPr>
            </w:pPr>
          </w:p>
          <w:p w14:paraId="5338A008" w14:textId="77777777" w:rsidR="00A377D9" w:rsidRDefault="00A377D9">
            <w:pPr>
              <w:rPr>
                <w:rFonts w:ascii="Arial CE" w:hAnsi="Arial CE" w:cs="Arial CE"/>
              </w:rPr>
            </w:pPr>
          </w:p>
          <w:p w14:paraId="64DCC6E6" w14:textId="14A9DAB9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lastRenderedPageBreak/>
              <w:t>SRPEN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4C749AA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lastRenderedPageBreak/>
              <w:t> </w:t>
            </w:r>
          </w:p>
        </w:tc>
      </w:tr>
      <w:tr w:rsidR="002101D0" w14:paraId="54B9B486" w14:textId="77777777" w:rsidTr="00A377D9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91C8F31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7AE4C80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 xml:space="preserve">Bazén </w:t>
            </w:r>
            <w:proofErr w:type="spellStart"/>
            <w:r>
              <w:rPr>
                <w:rFonts w:ascii="Arial CE" w:hAnsi="Arial CE" w:cs="Arial CE"/>
              </w:rPr>
              <w:t>párty</w:t>
            </w:r>
            <w:proofErr w:type="spellEnd"/>
            <w:r>
              <w:rPr>
                <w:rFonts w:ascii="Arial CE" w:hAnsi="Arial CE" w:cs="Arial CE"/>
              </w:rPr>
              <w:t xml:space="preserve"> - Kvasiny</w:t>
            </w:r>
          </w:p>
        </w:tc>
      </w:tr>
      <w:tr w:rsidR="002101D0" w14:paraId="564A152C" w14:textId="77777777" w:rsidTr="00A377D9">
        <w:trPr>
          <w:trHeight w:val="403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34F5357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53D2891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Zpíváme si s Aničkou - Domečky</w:t>
            </w:r>
          </w:p>
        </w:tc>
      </w:tr>
      <w:tr w:rsidR="002101D0" w14:paraId="597C3662" w14:textId="77777777" w:rsidTr="00A377D9">
        <w:trPr>
          <w:trHeight w:val="403"/>
        </w:trPr>
        <w:tc>
          <w:tcPr>
            <w:tcW w:w="0" w:type="auto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31B124C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ZÁŘÍ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099DB3A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</w:tr>
      <w:tr w:rsidR="002101D0" w14:paraId="24703C18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D3F2040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9C4F823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 xml:space="preserve">Tábor </w:t>
            </w:r>
            <w:proofErr w:type="spellStart"/>
            <w:r>
              <w:rPr>
                <w:rFonts w:ascii="Arial CE" w:hAnsi="Arial CE" w:cs="Arial CE"/>
              </w:rPr>
              <w:t>Vochtánka</w:t>
            </w:r>
            <w:proofErr w:type="spellEnd"/>
            <w:r>
              <w:rPr>
                <w:rFonts w:ascii="Arial CE" w:hAnsi="Arial CE" w:cs="Arial CE"/>
              </w:rPr>
              <w:t xml:space="preserve"> - Potštejn (č. 8)</w:t>
            </w:r>
          </w:p>
        </w:tc>
      </w:tr>
      <w:tr w:rsidR="002101D0" w14:paraId="5B3F5D99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0BE3559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C113588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Výlet Obří akvárium v Hradci - vlakem</w:t>
            </w:r>
          </w:p>
        </w:tc>
      </w:tr>
      <w:tr w:rsidR="002101D0" w14:paraId="6DB6AC0C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8F6AEF5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AA2AC3F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Narozeninový výlet Častolovice (č. 4)</w:t>
            </w:r>
          </w:p>
        </w:tc>
      </w:tr>
      <w:tr w:rsidR="002101D0" w14:paraId="3334A4CA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3F34D49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7E8A5FC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Rekreace - Kostelec nad Orlicí (č. 9)</w:t>
            </w:r>
          </w:p>
        </w:tc>
      </w:tr>
      <w:tr w:rsidR="002101D0" w14:paraId="1BB8DBF2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5A2B71F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E57DCA7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Rytmus 24</w:t>
            </w:r>
          </w:p>
        </w:tc>
      </w:tr>
      <w:tr w:rsidR="002101D0" w14:paraId="0F1D53EA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DDA8E42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4904E6B" w14:textId="77777777" w:rsidR="002101D0" w:rsidRDefault="002101D0">
            <w:pPr>
              <w:rPr>
                <w:rFonts w:ascii="Arial CE" w:hAnsi="Arial CE" w:cs="Arial CE"/>
              </w:rPr>
            </w:pPr>
            <w:proofErr w:type="spellStart"/>
            <w:r>
              <w:rPr>
                <w:rFonts w:ascii="Arial CE" w:hAnsi="Arial CE" w:cs="Arial CE"/>
              </w:rPr>
              <w:t>Dýňobraní</w:t>
            </w:r>
            <w:proofErr w:type="spellEnd"/>
            <w:r>
              <w:rPr>
                <w:rFonts w:ascii="Arial CE" w:hAnsi="Arial CE" w:cs="Arial CE"/>
              </w:rPr>
              <w:t xml:space="preserve"> - Domečky</w:t>
            </w:r>
          </w:p>
        </w:tc>
      </w:tr>
      <w:tr w:rsidR="002101D0" w14:paraId="694540C2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328E0D7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2469816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Rekreace - Kostelec nad Orlicí (č.6+7)</w:t>
            </w:r>
          </w:p>
        </w:tc>
      </w:tr>
      <w:tr w:rsidR="002101D0" w14:paraId="6C2E6262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0D2383C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BC4138A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Benátská noc</w:t>
            </w:r>
          </w:p>
        </w:tc>
      </w:tr>
      <w:tr w:rsidR="002101D0" w14:paraId="32F40C24" w14:textId="77777777" w:rsidTr="002101D0">
        <w:trPr>
          <w:trHeight w:val="403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A812DDB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ŘÍJEN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8C905E5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</w:tr>
      <w:tr w:rsidR="002101D0" w14:paraId="5186C35A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78294C6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79245A6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Výlet - Hradec Králové - Kino (č. 3)</w:t>
            </w:r>
          </w:p>
        </w:tc>
      </w:tr>
      <w:tr w:rsidR="002101D0" w14:paraId="1102863D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A012990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9A4594B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Zpíváme si s Aničkou - Domečky</w:t>
            </w:r>
          </w:p>
        </w:tc>
      </w:tr>
      <w:tr w:rsidR="002101D0" w14:paraId="2CD5DECC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8E48C88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2F003FD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Charita - Halloween</w:t>
            </w:r>
          </w:p>
        </w:tc>
      </w:tr>
      <w:tr w:rsidR="002101D0" w14:paraId="47996C4D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3D10271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45763B9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Halloween - Domečky</w:t>
            </w:r>
          </w:p>
        </w:tc>
      </w:tr>
      <w:tr w:rsidR="002101D0" w14:paraId="6A91ED55" w14:textId="77777777" w:rsidTr="002101D0">
        <w:trPr>
          <w:trHeight w:val="403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3DC935F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LISTOPAD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00E95B4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</w:tr>
      <w:tr w:rsidR="002101D0" w14:paraId="5309462C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B4AD900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173D043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Country bál 24 - Lukavice</w:t>
            </w:r>
          </w:p>
        </w:tc>
      </w:tr>
      <w:tr w:rsidR="002101D0" w14:paraId="5AB9E036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5D5E9CB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A76CD97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Svatomartinské slavnosti RK - domeček č. 1</w:t>
            </w:r>
          </w:p>
        </w:tc>
      </w:tr>
      <w:tr w:rsidR="002101D0" w14:paraId="3C66995C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7DB66F6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709C210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Svatomartinské slavnosti RK - domeček č. 4</w:t>
            </w:r>
          </w:p>
        </w:tc>
      </w:tr>
      <w:tr w:rsidR="002101D0" w14:paraId="10634C79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7162514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799551F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Svatomartinské slavnosti RK - domeček č. 5</w:t>
            </w:r>
          </w:p>
        </w:tc>
      </w:tr>
      <w:tr w:rsidR="002101D0" w14:paraId="588656FB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C797900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B23D3EF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Vánoční výstava - Domečky</w:t>
            </w:r>
          </w:p>
        </w:tc>
      </w:tr>
      <w:tr w:rsidR="002101D0" w14:paraId="0E6EB61A" w14:textId="77777777" w:rsidTr="002101D0">
        <w:trPr>
          <w:trHeight w:val="403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4C3CF66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PROSINEC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6F84B54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</w:tr>
      <w:tr w:rsidR="002101D0" w14:paraId="0C2AF2A1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84CBC17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2D8A47C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Mikulášská zábava  - Solnice</w:t>
            </w:r>
          </w:p>
        </w:tc>
      </w:tr>
      <w:tr w:rsidR="002101D0" w14:paraId="66AEA608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6AACC33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168A5D5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Černá hora  - Domečky</w:t>
            </w:r>
          </w:p>
        </w:tc>
      </w:tr>
      <w:tr w:rsidR="002101D0" w14:paraId="5DB6DEE5" w14:textId="77777777" w:rsidTr="002101D0">
        <w:trPr>
          <w:trHeight w:val="403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A6A6A6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5246FF3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1E79E75" w14:textId="77777777" w:rsidR="002101D0" w:rsidRDefault="002101D0">
            <w:pPr>
              <w:rPr>
                <w:rFonts w:ascii="Arial CE" w:hAnsi="Arial CE" w:cs="Arial CE"/>
              </w:rPr>
            </w:pPr>
            <w:r>
              <w:rPr>
                <w:rFonts w:ascii="Arial CE" w:hAnsi="Arial CE" w:cs="Arial CE"/>
              </w:rPr>
              <w:t>Vánoce - Domečky</w:t>
            </w:r>
          </w:p>
        </w:tc>
      </w:tr>
    </w:tbl>
    <w:p w14:paraId="4BD98329" w14:textId="27E432BC" w:rsidR="00587216" w:rsidRDefault="002101D0" w:rsidP="002101D0">
      <w:r>
        <w:t xml:space="preserve"> </w:t>
      </w:r>
    </w:p>
    <w:sectPr w:rsidR="00587216" w:rsidSect="00AB7B36">
      <w:footerReference w:type="default" r:id="rId26"/>
      <w:pgSz w:w="11906" w:h="16838" w:code="9"/>
      <w:pgMar w:top="1417" w:right="1417" w:bottom="1417" w:left="141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FF8498E" w14:textId="77777777" w:rsidR="005C3987" w:rsidRDefault="005C3987" w:rsidP="00921D1E">
      <w:r>
        <w:separator/>
      </w:r>
    </w:p>
  </w:endnote>
  <w:endnote w:type="continuationSeparator" w:id="0">
    <w:p w14:paraId="4D1046EB" w14:textId="77777777" w:rsidR="005C3987" w:rsidRDefault="005C3987" w:rsidP="00921D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Baskerville Old Fac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Arial CE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925371320"/>
      <w:docPartObj>
        <w:docPartGallery w:val="Page Numbers (Bottom of Page)"/>
        <w:docPartUnique/>
      </w:docPartObj>
    </w:sdtPr>
    <w:sdtContent>
      <w:p w14:paraId="7616FECA" w14:textId="77777777" w:rsidR="003846E7" w:rsidRDefault="003846E7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A5E86">
          <w:rPr>
            <w:noProof/>
          </w:rPr>
          <w:t>10</w:t>
        </w:r>
        <w:r>
          <w:rPr>
            <w:noProof/>
          </w:rPr>
          <w:fldChar w:fldCharType="end"/>
        </w:r>
      </w:p>
    </w:sdtContent>
  </w:sdt>
  <w:p w14:paraId="6B398E5B" w14:textId="77777777" w:rsidR="003846E7" w:rsidRDefault="003846E7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9E47083" w14:textId="77777777" w:rsidR="005C3987" w:rsidRDefault="005C3987" w:rsidP="00921D1E">
      <w:r>
        <w:separator/>
      </w:r>
    </w:p>
  </w:footnote>
  <w:footnote w:type="continuationSeparator" w:id="0">
    <w:p w14:paraId="60D3A82D" w14:textId="77777777" w:rsidR="005C3987" w:rsidRDefault="005C3987" w:rsidP="00921D1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761A22E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BDDAE46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13701884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FF6A427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D10C31D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D4F8E85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CE14802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57A7DB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BB56569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8F6D5E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4833B85"/>
    <w:multiLevelType w:val="hybridMultilevel"/>
    <w:tmpl w:val="17208156"/>
    <w:lvl w:ilvl="0" w:tplc="04050003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B196AD2"/>
    <w:multiLevelType w:val="multilevel"/>
    <w:tmpl w:val="9D4626A8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2" w15:restartNumberingAfterBreak="0">
    <w:nsid w:val="191C6FCC"/>
    <w:multiLevelType w:val="multilevel"/>
    <w:tmpl w:val="8142415E"/>
    <w:numStyleLink w:val="Styl1"/>
  </w:abstractNum>
  <w:abstractNum w:abstractNumId="13" w15:restartNumberingAfterBreak="0">
    <w:nsid w:val="1B4F6101"/>
    <w:multiLevelType w:val="multilevel"/>
    <w:tmpl w:val="8142415E"/>
    <w:numStyleLink w:val="Styl1"/>
  </w:abstractNum>
  <w:abstractNum w:abstractNumId="14" w15:restartNumberingAfterBreak="0">
    <w:nsid w:val="1C856188"/>
    <w:multiLevelType w:val="hybridMultilevel"/>
    <w:tmpl w:val="BF9687CC"/>
    <w:lvl w:ilvl="0" w:tplc="828E2B68">
      <w:start w:val="10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D7D74DE"/>
    <w:multiLevelType w:val="multilevel"/>
    <w:tmpl w:val="9D4626A8"/>
    <w:styleLink w:val="Styl2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6" w15:restartNumberingAfterBreak="0">
    <w:nsid w:val="21D51D50"/>
    <w:multiLevelType w:val="multilevel"/>
    <w:tmpl w:val="9D4626A8"/>
    <w:numStyleLink w:val="Styl2"/>
  </w:abstractNum>
  <w:abstractNum w:abstractNumId="17" w15:restartNumberingAfterBreak="0">
    <w:nsid w:val="25667422"/>
    <w:multiLevelType w:val="hybridMultilevel"/>
    <w:tmpl w:val="30663B3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CD775BB"/>
    <w:multiLevelType w:val="hybridMultilevel"/>
    <w:tmpl w:val="B2E6D74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3F04BAC"/>
    <w:multiLevelType w:val="multilevel"/>
    <w:tmpl w:val="8142415E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0" w15:restartNumberingAfterBreak="0">
    <w:nsid w:val="3D1757CE"/>
    <w:multiLevelType w:val="hybridMultilevel"/>
    <w:tmpl w:val="2264DFAA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E2C4CF2"/>
    <w:multiLevelType w:val="hybridMultilevel"/>
    <w:tmpl w:val="2BF85632"/>
    <w:lvl w:ilvl="0" w:tplc="9434174C">
      <w:start w:val="999"/>
      <w:numFmt w:val="bullet"/>
      <w:lvlText w:val="-"/>
      <w:lvlJc w:val="left"/>
      <w:pPr>
        <w:ind w:left="4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22" w15:restartNumberingAfterBreak="0">
    <w:nsid w:val="41230E10"/>
    <w:multiLevelType w:val="hybridMultilevel"/>
    <w:tmpl w:val="6CEAEB14"/>
    <w:lvl w:ilvl="0" w:tplc="0058B27A">
      <w:start w:val="1"/>
      <w:numFmt w:val="decimal"/>
      <w:lvlText w:val="1.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4D149F8"/>
    <w:multiLevelType w:val="hybridMultilevel"/>
    <w:tmpl w:val="F86E218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EA72101"/>
    <w:multiLevelType w:val="hybridMultilevel"/>
    <w:tmpl w:val="D172C1D0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F564E64"/>
    <w:multiLevelType w:val="hybridMultilevel"/>
    <w:tmpl w:val="4CB66D64"/>
    <w:lvl w:ilvl="0" w:tplc="7EE0F66E">
      <w:start w:val="1"/>
      <w:numFmt w:val="decimal"/>
      <w:lvlText w:val="1.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0F73AD2"/>
    <w:multiLevelType w:val="multilevel"/>
    <w:tmpl w:val="8142415E"/>
    <w:styleLink w:val="Styl1"/>
    <w:lvl w:ilvl="0">
      <w:start w:val="1"/>
      <w:numFmt w:val="decimal"/>
      <w:pStyle w:val="Nadpis1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pStyle w:val="Nadpis2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7" w15:restartNumberingAfterBreak="0">
    <w:nsid w:val="61D45254"/>
    <w:multiLevelType w:val="hybridMultilevel"/>
    <w:tmpl w:val="4B2EA884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49047BF"/>
    <w:multiLevelType w:val="hybridMultilevel"/>
    <w:tmpl w:val="89FC0EE6"/>
    <w:lvl w:ilvl="0" w:tplc="C6EE39D8">
      <w:start w:val="999"/>
      <w:numFmt w:val="bullet"/>
      <w:lvlText w:val="-"/>
      <w:lvlJc w:val="left"/>
      <w:pPr>
        <w:ind w:left="4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29" w15:restartNumberingAfterBreak="0">
    <w:nsid w:val="6D995729"/>
    <w:multiLevelType w:val="hybridMultilevel"/>
    <w:tmpl w:val="0E566D6E"/>
    <w:lvl w:ilvl="0" w:tplc="B2BA3FDE">
      <w:start w:val="1"/>
      <w:numFmt w:val="decimal"/>
      <w:lvlText w:val="1.%1."/>
      <w:lvlJc w:val="left"/>
      <w:pPr>
        <w:ind w:left="720" w:hanging="36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04023A2"/>
    <w:multiLevelType w:val="multilevel"/>
    <w:tmpl w:val="8142415E"/>
    <w:numStyleLink w:val="Styl1"/>
  </w:abstractNum>
  <w:abstractNum w:abstractNumId="31" w15:restartNumberingAfterBreak="0">
    <w:nsid w:val="79980641"/>
    <w:multiLevelType w:val="multilevel"/>
    <w:tmpl w:val="2A2E89F8"/>
    <w:lvl w:ilvl="0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>
      <w:start w:val="6"/>
      <w:numFmt w:val="decimal"/>
      <w:isLgl/>
      <w:lvlText w:val="%1.%2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2160"/>
        </w:tabs>
        <w:ind w:left="2160" w:hanging="1800"/>
      </w:pPr>
      <w:rPr>
        <w:rFonts w:hint="default"/>
      </w:rPr>
    </w:lvl>
  </w:abstractNum>
  <w:abstractNum w:abstractNumId="32" w15:restartNumberingAfterBreak="0">
    <w:nsid w:val="7D515610"/>
    <w:multiLevelType w:val="hybridMultilevel"/>
    <w:tmpl w:val="B3B6CA42"/>
    <w:lvl w:ilvl="0" w:tplc="14C08A3C">
      <w:start w:val="999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EAD7EA0"/>
    <w:multiLevelType w:val="hybridMultilevel"/>
    <w:tmpl w:val="0E60EDA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8"/>
  </w:num>
  <w:num w:numId="3">
    <w:abstractNumId w:val="3"/>
  </w:num>
  <w:num w:numId="4">
    <w:abstractNumId w:val="2"/>
  </w:num>
  <w:num w:numId="5">
    <w:abstractNumId w:val="1"/>
  </w:num>
  <w:num w:numId="6">
    <w:abstractNumId w:val="0"/>
  </w:num>
  <w:num w:numId="7">
    <w:abstractNumId w:val="9"/>
  </w:num>
  <w:num w:numId="8">
    <w:abstractNumId w:val="6"/>
  </w:num>
  <w:num w:numId="9">
    <w:abstractNumId w:val="5"/>
  </w:num>
  <w:num w:numId="10">
    <w:abstractNumId w:val="4"/>
  </w:num>
  <w:num w:numId="11">
    <w:abstractNumId w:val="19"/>
  </w:num>
  <w:num w:numId="12">
    <w:abstractNumId w:val="10"/>
  </w:num>
  <w:num w:numId="13">
    <w:abstractNumId w:val="24"/>
  </w:num>
  <w:num w:numId="14">
    <w:abstractNumId w:val="31"/>
  </w:num>
  <w:num w:numId="15">
    <w:abstractNumId w:val="12"/>
  </w:num>
  <w:num w:numId="16">
    <w:abstractNumId w:val="25"/>
  </w:num>
  <w:num w:numId="17">
    <w:abstractNumId w:val="22"/>
  </w:num>
  <w:num w:numId="18">
    <w:abstractNumId w:val="29"/>
  </w:num>
  <w:num w:numId="19">
    <w:abstractNumId w:val="11"/>
  </w:num>
  <w:num w:numId="20">
    <w:abstractNumId w:val="26"/>
  </w:num>
  <w:num w:numId="21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5"/>
  </w:num>
  <w:num w:numId="23">
    <w:abstractNumId w:val="16"/>
  </w:num>
  <w:num w:numId="24">
    <w:abstractNumId w:val="16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6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3"/>
  </w:num>
  <w:num w:numId="27">
    <w:abstractNumId w:val="30"/>
  </w:num>
  <w:num w:numId="28">
    <w:abstractNumId w:val="23"/>
  </w:num>
  <w:num w:numId="29">
    <w:abstractNumId w:val="18"/>
  </w:num>
  <w:num w:numId="30">
    <w:abstractNumId w:val="20"/>
  </w:num>
  <w:num w:numId="31">
    <w:abstractNumId w:val="17"/>
  </w:num>
  <w:num w:numId="32">
    <w:abstractNumId w:val="33"/>
  </w:num>
  <w:num w:numId="33">
    <w:abstractNumId w:val="27"/>
  </w:num>
  <w:num w:numId="34">
    <w:abstractNumId w:val="30"/>
    <w:lvlOverride w:ilvl="0">
      <w:startOverride w:val="10"/>
    </w:lvlOverride>
  </w:num>
  <w:num w:numId="35">
    <w:abstractNumId w:val="14"/>
  </w:num>
  <w:num w:numId="36">
    <w:abstractNumId w:val="21"/>
  </w:num>
  <w:num w:numId="37">
    <w:abstractNumId w:val="32"/>
  </w:num>
  <w:num w:numId="38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02C2"/>
    <w:rsid w:val="0000085C"/>
    <w:rsid w:val="00000951"/>
    <w:rsid w:val="0000159C"/>
    <w:rsid w:val="00001DE6"/>
    <w:rsid w:val="00002BED"/>
    <w:rsid w:val="0000386B"/>
    <w:rsid w:val="0000758A"/>
    <w:rsid w:val="00007BDC"/>
    <w:rsid w:val="00011C07"/>
    <w:rsid w:val="000131A2"/>
    <w:rsid w:val="0001485B"/>
    <w:rsid w:val="00014EFC"/>
    <w:rsid w:val="00016151"/>
    <w:rsid w:val="0001777D"/>
    <w:rsid w:val="000207F9"/>
    <w:rsid w:val="00022728"/>
    <w:rsid w:val="00024AE9"/>
    <w:rsid w:val="00024DA0"/>
    <w:rsid w:val="000255C8"/>
    <w:rsid w:val="00025A3A"/>
    <w:rsid w:val="0003313B"/>
    <w:rsid w:val="000342E3"/>
    <w:rsid w:val="00034D48"/>
    <w:rsid w:val="00034EE1"/>
    <w:rsid w:val="00040D5C"/>
    <w:rsid w:val="00041A18"/>
    <w:rsid w:val="0004270C"/>
    <w:rsid w:val="00042A00"/>
    <w:rsid w:val="00046D05"/>
    <w:rsid w:val="00050F62"/>
    <w:rsid w:val="00052D45"/>
    <w:rsid w:val="000532C9"/>
    <w:rsid w:val="000629B8"/>
    <w:rsid w:val="000648BA"/>
    <w:rsid w:val="00065ED7"/>
    <w:rsid w:val="00066248"/>
    <w:rsid w:val="000674D2"/>
    <w:rsid w:val="00067B42"/>
    <w:rsid w:val="00075675"/>
    <w:rsid w:val="000760C2"/>
    <w:rsid w:val="00076204"/>
    <w:rsid w:val="00084C95"/>
    <w:rsid w:val="00087A68"/>
    <w:rsid w:val="00087D67"/>
    <w:rsid w:val="000900C5"/>
    <w:rsid w:val="000952DB"/>
    <w:rsid w:val="0009632A"/>
    <w:rsid w:val="000A056E"/>
    <w:rsid w:val="000A30C5"/>
    <w:rsid w:val="000A44A0"/>
    <w:rsid w:val="000A6DA0"/>
    <w:rsid w:val="000B5A66"/>
    <w:rsid w:val="000C0B33"/>
    <w:rsid w:val="000C2EA8"/>
    <w:rsid w:val="000C5517"/>
    <w:rsid w:val="000C57A8"/>
    <w:rsid w:val="000D3757"/>
    <w:rsid w:val="000D70B1"/>
    <w:rsid w:val="000D72A3"/>
    <w:rsid w:val="000E1650"/>
    <w:rsid w:val="000E1748"/>
    <w:rsid w:val="000E1B6C"/>
    <w:rsid w:val="000E2753"/>
    <w:rsid w:val="000E365B"/>
    <w:rsid w:val="000E565B"/>
    <w:rsid w:val="000E6087"/>
    <w:rsid w:val="000F219F"/>
    <w:rsid w:val="000F344F"/>
    <w:rsid w:val="000F4737"/>
    <w:rsid w:val="0010428E"/>
    <w:rsid w:val="00107826"/>
    <w:rsid w:val="00107AD6"/>
    <w:rsid w:val="00111F81"/>
    <w:rsid w:val="001121DE"/>
    <w:rsid w:val="00112349"/>
    <w:rsid w:val="00113B45"/>
    <w:rsid w:val="00114412"/>
    <w:rsid w:val="001150AB"/>
    <w:rsid w:val="0011623A"/>
    <w:rsid w:val="001219E8"/>
    <w:rsid w:val="00123132"/>
    <w:rsid w:val="00125084"/>
    <w:rsid w:val="001266D4"/>
    <w:rsid w:val="00127B38"/>
    <w:rsid w:val="001306B2"/>
    <w:rsid w:val="00130F17"/>
    <w:rsid w:val="00135874"/>
    <w:rsid w:val="00136CF5"/>
    <w:rsid w:val="00141510"/>
    <w:rsid w:val="00141FFA"/>
    <w:rsid w:val="00143276"/>
    <w:rsid w:val="00145B54"/>
    <w:rsid w:val="001501D4"/>
    <w:rsid w:val="0015123D"/>
    <w:rsid w:val="00153180"/>
    <w:rsid w:val="00156919"/>
    <w:rsid w:val="001602B5"/>
    <w:rsid w:val="00162C4C"/>
    <w:rsid w:val="00164059"/>
    <w:rsid w:val="001643B1"/>
    <w:rsid w:val="00165715"/>
    <w:rsid w:val="00166677"/>
    <w:rsid w:val="0017159D"/>
    <w:rsid w:val="001727BF"/>
    <w:rsid w:val="00173355"/>
    <w:rsid w:val="0017433C"/>
    <w:rsid w:val="001746A7"/>
    <w:rsid w:val="00180A8F"/>
    <w:rsid w:val="001813C5"/>
    <w:rsid w:val="0018245C"/>
    <w:rsid w:val="00183F93"/>
    <w:rsid w:val="00185A0F"/>
    <w:rsid w:val="00191806"/>
    <w:rsid w:val="00191D27"/>
    <w:rsid w:val="00192FB2"/>
    <w:rsid w:val="001947D6"/>
    <w:rsid w:val="001A3C75"/>
    <w:rsid w:val="001A75FC"/>
    <w:rsid w:val="001B083C"/>
    <w:rsid w:val="001B1D37"/>
    <w:rsid w:val="001B4977"/>
    <w:rsid w:val="001B5445"/>
    <w:rsid w:val="001B5489"/>
    <w:rsid w:val="001B76DE"/>
    <w:rsid w:val="001D0E13"/>
    <w:rsid w:val="001D16AD"/>
    <w:rsid w:val="001D41C6"/>
    <w:rsid w:val="001D7781"/>
    <w:rsid w:val="001D78F7"/>
    <w:rsid w:val="001E0471"/>
    <w:rsid w:val="001E1ABE"/>
    <w:rsid w:val="001E59AD"/>
    <w:rsid w:val="001E59C7"/>
    <w:rsid w:val="001E6345"/>
    <w:rsid w:val="001E6681"/>
    <w:rsid w:val="001E6B6A"/>
    <w:rsid w:val="001F052A"/>
    <w:rsid w:val="001F2EAC"/>
    <w:rsid w:val="001F7C5A"/>
    <w:rsid w:val="00201D82"/>
    <w:rsid w:val="0020373E"/>
    <w:rsid w:val="002101D0"/>
    <w:rsid w:val="00212DB9"/>
    <w:rsid w:val="00213EA0"/>
    <w:rsid w:val="0021507B"/>
    <w:rsid w:val="00215904"/>
    <w:rsid w:val="002168F9"/>
    <w:rsid w:val="00220124"/>
    <w:rsid w:val="002209A8"/>
    <w:rsid w:val="0022188B"/>
    <w:rsid w:val="00222313"/>
    <w:rsid w:val="00225E6E"/>
    <w:rsid w:val="002261C8"/>
    <w:rsid w:val="0022650C"/>
    <w:rsid w:val="00230D06"/>
    <w:rsid w:val="002332A9"/>
    <w:rsid w:val="00233EA6"/>
    <w:rsid w:val="0023443B"/>
    <w:rsid w:val="002357AE"/>
    <w:rsid w:val="002432FD"/>
    <w:rsid w:val="00243441"/>
    <w:rsid w:val="002462BB"/>
    <w:rsid w:val="00247563"/>
    <w:rsid w:val="00254211"/>
    <w:rsid w:val="00254365"/>
    <w:rsid w:val="00254DA7"/>
    <w:rsid w:val="0025640C"/>
    <w:rsid w:val="002568ED"/>
    <w:rsid w:val="00257AE8"/>
    <w:rsid w:val="002643B4"/>
    <w:rsid w:val="00267ADB"/>
    <w:rsid w:val="0027174E"/>
    <w:rsid w:val="00271D66"/>
    <w:rsid w:val="00272200"/>
    <w:rsid w:val="002726AD"/>
    <w:rsid w:val="002754D8"/>
    <w:rsid w:val="002801B9"/>
    <w:rsid w:val="00280D0D"/>
    <w:rsid w:val="002825A9"/>
    <w:rsid w:val="00283321"/>
    <w:rsid w:val="00283740"/>
    <w:rsid w:val="00283818"/>
    <w:rsid w:val="00283AC7"/>
    <w:rsid w:val="00284604"/>
    <w:rsid w:val="002849B5"/>
    <w:rsid w:val="00285961"/>
    <w:rsid w:val="00286278"/>
    <w:rsid w:val="00287071"/>
    <w:rsid w:val="002872B4"/>
    <w:rsid w:val="0029111B"/>
    <w:rsid w:val="002918A2"/>
    <w:rsid w:val="00297245"/>
    <w:rsid w:val="002973FD"/>
    <w:rsid w:val="002A133C"/>
    <w:rsid w:val="002A27CD"/>
    <w:rsid w:val="002A29DC"/>
    <w:rsid w:val="002A41F2"/>
    <w:rsid w:val="002A63A6"/>
    <w:rsid w:val="002A72E5"/>
    <w:rsid w:val="002A7D03"/>
    <w:rsid w:val="002B18EE"/>
    <w:rsid w:val="002B2B78"/>
    <w:rsid w:val="002B539C"/>
    <w:rsid w:val="002B572B"/>
    <w:rsid w:val="002B6EBA"/>
    <w:rsid w:val="002C0709"/>
    <w:rsid w:val="002C1645"/>
    <w:rsid w:val="002C2351"/>
    <w:rsid w:val="002C3237"/>
    <w:rsid w:val="002C698E"/>
    <w:rsid w:val="002D13F1"/>
    <w:rsid w:val="002D1FAB"/>
    <w:rsid w:val="002D6E41"/>
    <w:rsid w:val="002D70E4"/>
    <w:rsid w:val="002E1555"/>
    <w:rsid w:val="002E2F50"/>
    <w:rsid w:val="002E364D"/>
    <w:rsid w:val="002E5295"/>
    <w:rsid w:val="002F1E8F"/>
    <w:rsid w:val="002F4069"/>
    <w:rsid w:val="00300609"/>
    <w:rsid w:val="00300A3E"/>
    <w:rsid w:val="00304546"/>
    <w:rsid w:val="00304BFC"/>
    <w:rsid w:val="00305B0A"/>
    <w:rsid w:val="003104C1"/>
    <w:rsid w:val="003207BB"/>
    <w:rsid w:val="0032121F"/>
    <w:rsid w:val="00323FB2"/>
    <w:rsid w:val="0032521C"/>
    <w:rsid w:val="00326C8F"/>
    <w:rsid w:val="0033352D"/>
    <w:rsid w:val="00335DDF"/>
    <w:rsid w:val="003376E7"/>
    <w:rsid w:val="00341E57"/>
    <w:rsid w:val="00342259"/>
    <w:rsid w:val="00342721"/>
    <w:rsid w:val="00344A22"/>
    <w:rsid w:val="00346089"/>
    <w:rsid w:val="00351100"/>
    <w:rsid w:val="00354B5D"/>
    <w:rsid w:val="00356E36"/>
    <w:rsid w:val="003636C5"/>
    <w:rsid w:val="00363B59"/>
    <w:rsid w:val="00370EBB"/>
    <w:rsid w:val="00374212"/>
    <w:rsid w:val="00374792"/>
    <w:rsid w:val="00374EBE"/>
    <w:rsid w:val="00377CF7"/>
    <w:rsid w:val="00380DEC"/>
    <w:rsid w:val="003816BF"/>
    <w:rsid w:val="003846E7"/>
    <w:rsid w:val="00384F64"/>
    <w:rsid w:val="00396749"/>
    <w:rsid w:val="00397E70"/>
    <w:rsid w:val="003A2403"/>
    <w:rsid w:val="003A617E"/>
    <w:rsid w:val="003B133A"/>
    <w:rsid w:val="003B13C5"/>
    <w:rsid w:val="003B5F65"/>
    <w:rsid w:val="003C5842"/>
    <w:rsid w:val="003C5A1D"/>
    <w:rsid w:val="003C5C62"/>
    <w:rsid w:val="003D2526"/>
    <w:rsid w:val="003D2E5F"/>
    <w:rsid w:val="003D429C"/>
    <w:rsid w:val="003D479F"/>
    <w:rsid w:val="003D4F48"/>
    <w:rsid w:val="003D54E4"/>
    <w:rsid w:val="003D6BC6"/>
    <w:rsid w:val="003D727D"/>
    <w:rsid w:val="003E5280"/>
    <w:rsid w:val="003F0B41"/>
    <w:rsid w:val="00403240"/>
    <w:rsid w:val="00404688"/>
    <w:rsid w:val="00412628"/>
    <w:rsid w:val="0041274E"/>
    <w:rsid w:val="00413016"/>
    <w:rsid w:val="00414BBA"/>
    <w:rsid w:val="00414FAF"/>
    <w:rsid w:val="00416DE8"/>
    <w:rsid w:val="004249EA"/>
    <w:rsid w:val="00424F8D"/>
    <w:rsid w:val="00426436"/>
    <w:rsid w:val="00430F7A"/>
    <w:rsid w:val="004313D2"/>
    <w:rsid w:val="00432B60"/>
    <w:rsid w:val="00433AF4"/>
    <w:rsid w:val="00434547"/>
    <w:rsid w:val="0043516C"/>
    <w:rsid w:val="00435F68"/>
    <w:rsid w:val="0043608B"/>
    <w:rsid w:val="004417BE"/>
    <w:rsid w:val="00441DA8"/>
    <w:rsid w:val="004438A8"/>
    <w:rsid w:val="004465CF"/>
    <w:rsid w:val="004474FD"/>
    <w:rsid w:val="004477C5"/>
    <w:rsid w:val="00447DB4"/>
    <w:rsid w:val="00450B2D"/>
    <w:rsid w:val="0045189A"/>
    <w:rsid w:val="004554ED"/>
    <w:rsid w:val="00455890"/>
    <w:rsid w:val="00455C0E"/>
    <w:rsid w:val="0045695E"/>
    <w:rsid w:val="00460577"/>
    <w:rsid w:val="00463EF0"/>
    <w:rsid w:val="004754A4"/>
    <w:rsid w:val="00475E55"/>
    <w:rsid w:val="00477848"/>
    <w:rsid w:val="00482682"/>
    <w:rsid w:val="004867FE"/>
    <w:rsid w:val="00491646"/>
    <w:rsid w:val="004952D6"/>
    <w:rsid w:val="00496480"/>
    <w:rsid w:val="00497012"/>
    <w:rsid w:val="00497B07"/>
    <w:rsid w:val="004A05CA"/>
    <w:rsid w:val="004A3E31"/>
    <w:rsid w:val="004A41B6"/>
    <w:rsid w:val="004A4C83"/>
    <w:rsid w:val="004A532C"/>
    <w:rsid w:val="004A65DE"/>
    <w:rsid w:val="004A6620"/>
    <w:rsid w:val="004A7D66"/>
    <w:rsid w:val="004B1EAA"/>
    <w:rsid w:val="004B3041"/>
    <w:rsid w:val="004B7FBF"/>
    <w:rsid w:val="004C2633"/>
    <w:rsid w:val="004C2B5D"/>
    <w:rsid w:val="004C6561"/>
    <w:rsid w:val="004C6D36"/>
    <w:rsid w:val="004D0B69"/>
    <w:rsid w:val="004D1CBD"/>
    <w:rsid w:val="004D254E"/>
    <w:rsid w:val="004D4038"/>
    <w:rsid w:val="004D4047"/>
    <w:rsid w:val="004D43B4"/>
    <w:rsid w:val="004D5B7E"/>
    <w:rsid w:val="004E0601"/>
    <w:rsid w:val="004E14E5"/>
    <w:rsid w:val="004E6B32"/>
    <w:rsid w:val="004E7D80"/>
    <w:rsid w:val="004F0A25"/>
    <w:rsid w:val="004F11DD"/>
    <w:rsid w:val="004F174F"/>
    <w:rsid w:val="004F182F"/>
    <w:rsid w:val="004F2B82"/>
    <w:rsid w:val="004F2EBC"/>
    <w:rsid w:val="004F4068"/>
    <w:rsid w:val="004F5CD0"/>
    <w:rsid w:val="004F785A"/>
    <w:rsid w:val="004F7B5A"/>
    <w:rsid w:val="00502532"/>
    <w:rsid w:val="00503D59"/>
    <w:rsid w:val="005048E9"/>
    <w:rsid w:val="005133D8"/>
    <w:rsid w:val="00517C92"/>
    <w:rsid w:val="0052622E"/>
    <w:rsid w:val="00530872"/>
    <w:rsid w:val="005310F3"/>
    <w:rsid w:val="00534210"/>
    <w:rsid w:val="0053771C"/>
    <w:rsid w:val="005379DF"/>
    <w:rsid w:val="00540A87"/>
    <w:rsid w:val="00543711"/>
    <w:rsid w:val="005447EC"/>
    <w:rsid w:val="005470B3"/>
    <w:rsid w:val="00547548"/>
    <w:rsid w:val="00552AEA"/>
    <w:rsid w:val="00553E44"/>
    <w:rsid w:val="0055426F"/>
    <w:rsid w:val="005566E7"/>
    <w:rsid w:val="005607E2"/>
    <w:rsid w:val="00561B11"/>
    <w:rsid w:val="00562A7C"/>
    <w:rsid w:val="00562D21"/>
    <w:rsid w:val="00580533"/>
    <w:rsid w:val="00580F35"/>
    <w:rsid w:val="00581C2E"/>
    <w:rsid w:val="00585AD7"/>
    <w:rsid w:val="00587216"/>
    <w:rsid w:val="00592212"/>
    <w:rsid w:val="005925F5"/>
    <w:rsid w:val="0059264B"/>
    <w:rsid w:val="005935DA"/>
    <w:rsid w:val="00596545"/>
    <w:rsid w:val="0059656B"/>
    <w:rsid w:val="005A1D7B"/>
    <w:rsid w:val="005A332D"/>
    <w:rsid w:val="005A5388"/>
    <w:rsid w:val="005A5A5A"/>
    <w:rsid w:val="005A6545"/>
    <w:rsid w:val="005A6FF0"/>
    <w:rsid w:val="005B1383"/>
    <w:rsid w:val="005B2994"/>
    <w:rsid w:val="005B49DC"/>
    <w:rsid w:val="005B625B"/>
    <w:rsid w:val="005C1B8F"/>
    <w:rsid w:val="005C3884"/>
    <w:rsid w:val="005C3987"/>
    <w:rsid w:val="005C5D89"/>
    <w:rsid w:val="005C70AA"/>
    <w:rsid w:val="005D1778"/>
    <w:rsid w:val="005D1D7C"/>
    <w:rsid w:val="005D1E0D"/>
    <w:rsid w:val="005D2011"/>
    <w:rsid w:val="005D229F"/>
    <w:rsid w:val="005D27EC"/>
    <w:rsid w:val="005D3F49"/>
    <w:rsid w:val="005D4021"/>
    <w:rsid w:val="005D5F76"/>
    <w:rsid w:val="005D633B"/>
    <w:rsid w:val="005D6880"/>
    <w:rsid w:val="005E1EAD"/>
    <w:rsid w:val="005E2C57"/>
    <w:rsid w:val="005E3425"/>
    <w:rsid w:val="005E36B1"/>
    <w:rsid w:val="005F05BF"/>
    <w:rsid w:val="005F1D13"/>
    <w:rsid w:val="005F24EA"/>
    <w:rsid w:val="005F529B"/>
    <w:rsid w:val="005F6933"/>
    <w:rsid w:val="00601AC8"/>
    <w:rsid w:val="00603F3F"/>
    <w:rsid w:val="00605E93"/>
    <w:rsid w:val="00606781"/>
    <w:rsid w:val="00611889"/>
    <w:rsid w:val="00613C57"/>
    <w:rsid w:val="00614238"/>
    <w:rsid w:val="00614E96"/>
    <w:rsid w:val="00615975"/>
    <w:rsid w:val="00617A8D"/>
    <w:rsid w:val="00624FF1"/>
    <w:rsid w:val="00626A84"/>
    <w:rsid w:val="00627E81"/>
    <w:rsid w:val="006301FC"/>
    <w:rsid w:val="00630F11"/>
    <w:rsid w:val="00631B07"/>
    <w:rsid w:val="006338C5"/>
    <w:rsid w:val="00636049"/>
    <w:rsid w:val="00640E6B"/>
    <w:rsid w:val="006418E2"/>
    <w:rsid w:val="00641D15"/>
    <w:rsid w:val="00645420"/>
    <w:rsid w:val="00650BFD"/>
    <w:rsid w:val="0065196F"/>
    <w:rsid w:val="00654B12"/>
    <w:rsid w:val="0065692D"/>
    <w:rsid w:val="00656F78"/>
    <w:rsid w:val="0066149E"/>
    <w:rsid w:val="00667394"/>
    <w:rsid w:val="00670805"/>
    <w:rsid w:val="00671286"/>
    <w:rsid w:val="00671B36"/>
    <w:rsid w:val="00672EFC"/>
    <w:rsid w:val="00674EC3"/>
    <w:rsid w:val="0067549C"/>
    <w:rsid w:val="00675C8D"/>
    <w:rsid w:val="00677897"/>
    <w:rsid w:val="006809D7"/>
    <w:rsid w:val="00681975"/>
    <w:rsid w:val="00683A8D"/>
    <w:rsid w:val="00691A8C"/>
    <w:rsid w:val="00692393"/>
    <w:rsid w:val="006A247F"/>
    <w:rsid w:val="006A2B0D"/>
    <w:rsid w:val="006A3136"/>
    <w:rsid w:val="006A45AE"/>
    <w:rsid w:val="006A51A7"/>
    <w:rsid w:val="006A5CCE"/>
    <w:rsid w:val="006A7F3D"/>
    <w:rsid w:val="006B179D"/>
    <w:rsid w:val="006B186A"/>
    <w:rsid w:val="006B2020"/>
    <w:rsid w:val="006C372D"/>
    <w:rsid w:val="006C472D"/>
    <w:rsid w:val="006C48AE"/>
    <w:rsid w:val="006C75F5"/>
    <w:rsid w:val="006C78A7"/>
    <w:rsid w:val="006D0D6E"/>
    <w:rsid w:val="006D1F29"/>
    <w:rsid w:val="006D3C8B"/>
    <w:rsid w:val="006D5C58"/>
    <w:rsid w:val="006D613D"/>
    <w:rsid w:val="006D7DA3"/>
    <w:rsid w:val="006E17D7"/>
    <w:rsid w:val="006E1D23"/>
    <w:rsid w:val="006E386E"/>
    <w:rsid w:val="006E5B41"/>
    <w:rsid w:val="006E69BE"/>
    <w:rsid w:val="006E7508"/>
    <w:rsid w:val="006E7E46"/>
    <w:rsid w:val="006F0551"/>
    <w:rsid w:val="006F2367"/>
    <w:rsid w:val="006F2EAB"/>
    <w:rsid w:val="006F3735"/>
    <w:rsid w:val="006F3987"/>
    <w:rsid w:val="006F53C4"/>
    <w:rsid w:val="006F67D8"/>
    <w:rsid w:val="006F7776"/>
    <w:rsid w:val="006F781C"/>
    <w:rsid w:val="007003E3"/>
    <w:rsid w:val="00703CEE"/>
    <w:rsid w:val="007049DB"/>
    <w:rsid w:val="00706346"/>
    <w:rsid w:val="00710C3A"/>
    <w:rsid w:val="00713457"/>
    <w:rsid w:val="0071453A"/>
    <w:rsid w:val="00714939"/>
    <w:rsid w:val="00714B08"/>
    <w:rsid w:val="00715537"/>
    <w:rsid w:val="0071558D"/>
    <w:rsid w:val="00715A7D"/>
    <w:rsid w:val="007172F5"/>
    <w:rsid w:val="0072158A"/>
    <w:rsid w:val="00722786"/>
    <w:rsid w:val="007241C7"/>
    <w:rsid w:val="007245B9"/>
    <w:rsid w:val="00724B6A"/>
    <w:rsid w:val="00724FB0"/>
    <w:rsid w:val="00725471"/>
    <w:rsid w:val="0073021F"/>
    <w:rsid w:val="00730F2E"/>
    <w:rsid w:val="007312D1"/>
    <w:rsid w:val="00731735"/>
    <w:rsid w:val="00731941"/>
    <w:rsid w:val="00732AC0"/>
    <w:rsid w:val="0073566F"/>
    <w:rsid w:val="007376C9"/>
    <w:rsid w:val="007400C0"/>
    <w:rsid w:val="007404E1"/>
    <w:rsid w:val="007438D4"/>
    <w:rsid w:val="00744206"/>
    <w:rsid w:val="0074776E"/>
    <w:rsid w:val="007510EF"/>
    <w:rsid w:val="007513B3"/>
    <w:rsid w:val="007515C1"/>
    <w:rsid w:val="00752EBD"/>
    <w:rsid w:val="0075739F"/>
    <w:rsid w:val="0076046D"/>
    <w:rsid w:val="0076144E"/>
    <w:rsid w:val="00763A0A"/>
    <w:rsid w:val="007649D9"/>
    <w:rsid w:val="00764E1D"/>
    <w:rsid w:val="00771FF6"/>
    <w:rsid w:val="00772838"/>
    <w:rsid w:val="00773970"/>
    <w:rsid w:val="007774D0"/>
    <w:rsid w:val="00777B4D"/>
    <w:rsid w:val="00781103"/>
    <w:rsid w:val="0078724F"/>
    <w:rsid w:val="00791713"/>
    <w:rsid w:val="007924A9"/>
    <w:rsid w:val="00793B15"/>
    <w:rsid w:val="0079460B"/>
    <w:rsid w:val="00794D3E"/>
    <w:rsid w:val="00796740"/>
    <w:rsid w:val="00796CA0"/>
    <w:rsid w:val="007A0123"/>
    <w:rsid w:val="007A13A7"/>
    <w:rsid w:val="007A2822"/>
    <w:rsid w:val="007A36F0"/>
    <w:rsid w:val="007A5ABB"/>
    <w:rsid w:val="007A5FA6"/>
    <w:rsid w:val="007A6F86"/>
    <w:rsid w:val="007B0C29"/>
    <w:rsid w:val="007B1602"/>
    <w:rsid w:val="007B2284"/>
    <w:rsid w:val="007B296E"/>
    <w:rsid w:val="007B35F2"/>
    <w:rsid w:val="007B4692"/>
    <w:rsid w:val="007B4CC1"/>
    <w:rsid w:val="007B59CA"/>
    <w:rsid w:val="007B6D18"/>
    <w:rsid w:val="007C02BC"/>
    <w:rsid w:val="007C11E1"/>
    <w:rsid w:val="007C14F9"/>
    <w:rsid w:val="007C7225"/>
    <w:rsid w:val="007D23A0"/>
    <w:rsid w:val="007D24B7"/>
    <w:rsid w:val="007D5CF8"/>
    <w:rsid w:val="007D604E"/>
    <w:rsid w:val="007D7987"/>
    <w:rsid w:val="007E2398"/>
    <w:rsid w:val="007E5096"/>
    <w:rsid w:val="007E6B5B"/>
    <w:rsid w:val="007F02C2"/>
    <w:rsid w:val="007F034B"/>
    <w:rsid w:val="007F0877"/>
    <w:rsid w:val="007F14D0"/>
    <w:rsid w:val="00800364"/>
    <w:rsid w:val="00810D3B"/>
    <w:rsid w:val="00811846"/>
    <w:rsid w:val="00811E41"/>
    <w:rsid w:val="0081219F"/>
    <w:rsid w:val="00816F78"/>
    <w:rsid w:val="00817686"/>
    <w:rsid w:val="00821637"/>
    <w:rsid w:val="008233AC"/>
    <w:rsid w:val="00825462"/>
    <w:rsid w:val="008273BF"/>
    <w:rsid w:val="00827E26"/>
    <w:rsid w:val="00831829"/>
    <w:rsid w:val="00832232"/>
    <w:rsid w:val="00835B5E"/>
    <w:rsid w:val="00835B61"/>
    <w:rsid w:val="008365E7"/>
    <w:rsid w:val="00837673"/>
    <w:rsid w:val="00841A32"/>
    <w:rsid w:val="008439E4"/>
    <w:rsid w:val="00844068"/>
    <w:rsid w:val="008473C6"/>
    <w:rsid w:val="0085023E"/>
    <w:rsid w:val="00852180"/>
    <w:rsid w:val="00852BF3"/>
    <w:rsid w:val="00853665"/>
    <w:rsid w:val="00853C76"/>
    <w:rsid w:val="00855982"/>
    <w:rsid w:val="00856655"/>
    <w:rsid w:val="00860F8C"/>
    <w:rsid w:val="008615B7"/>
    <w:rsid w:val="00866D68"/>
    <w:rsid w:val="00867D3F"/>
    <w:rsid w:val="008705B5"/>
    <w:rsid w:val="0087073E"/>
    <w:rsid w:val="0087289C"/>
    <w:rsid w:val="008737D2"/>
    <w:rsid w:val="00874941"/>
    <w:rsid w:val="00874A97"/>
    <w:rsid w:val="008757BF"/>
    <w:rsid w:val="00887752"/>
    <w:rsid w:val="00890F26"/>
    <w:rsid w:val="00891B4B"/>
    <w:rsid w:val="008925DE"/>
    <w:rsid w:val="00893941"/>
    <w:rsid w:val="00894F00"/>
    <w:rsid w:val="00896453"/>
    <w:rsid w:val="008A1642"/>
    <w:rsid w:val="008A280C"/>
    <w:rsid w:val="008A28C5"/>
    <w:rsid w:val="008A306C"/>
    <w:rsid w:val="008A46FC"/>
    <w:rsid w:val="008B0B73"/>
    <w:rsid w:val="008B21BD"/>
    <w:rsid w:val="008B4411"/>
    <w:rsid w:val="008B5755"/>
    <w:rsid w:val="008B58CB"/>
    <w:rsid w:val="008C45F5"/>
    <w:rsid w:val="008C4789"/>
    <w:rsid w:val="008C4855"/>
    <w:rsid w:val="008C5715"/>
    <w:rsid w:val="008C7CF4"/>
    <w:rsid w:val="008D082B"/>
    <w:rsid w:val="008D4A5D"/>
    <w:rsid w:val="008D4CCB"/>
    <w:rsid w:val="008E290C"/>
    <w:rsid w:val="008E3B08"/>
    <w:rsid w:val="008E693E"/>
    <w:rsid w:val="008E71D4"/>
    <w:rsid w:val="008F1E63"/>
    <w:rsid w:val="008F6F9C"/>
    <w:rsid w:val="008F72D9"/>
    <w:rsid w:val="008F7645"/>
    <w:rsid w:val="00900733"/>
    <w:rsid w:val="0090194F"/>
    <w:rsid w:val="00901D09"/>
    <w:rsid w:val="0090239A"/>
    <w:rsid w:val="00903D18"/>
    <w:rsid w:val="00904AA2"/>
    <w:rsid w:val="00905A13"/>
    <w:rsid w:val="009069D8"/>
    <w:rsid w:val="00907CB5"/>
    <w:rsid w:val="00910264"/>
    <w:rsid w:val="009108DA"/>
    <w:rsid w:val="0091467B"/>
    <w:rsid w:val="00915EE1"/>
    <w:rsid w:val="009163B5"/>
    <w:rsid w:val="00917567"/>
    <w:rsid w:val="00921AD4"/>
    <w:rsid w:val="00921D1E"/>
    <w:rsid w:val="009254A2"/>
    <w:rsid w:val="009259B7"/>
    <w:rsid w:val="00927A36"/>
    <w:rsid w:val="00933EB1"/>
    <w:rsid w:val="00942E4B"/>
    <w:rsid w:val="009437D2"/>
    <w:rsid w:val="00944DE2"/>
    <w:rsid w:val="009457B6"/>
    <w:rsid w:val="00947EC4"/>
    <w:rsid w:val="0095016B"/>
    <w:rsid w:val="0095032F"/>
    <w:rsid w:val="00952759"/>
    <w:rsid w:val="009530E2"/>
    <w:rsid w:val="00960E08"/>
    <w:rsid w:val="00960F82"/>
    <w:rsid w:val="00961C45"/>
    <w:rsid w:val="00964556"/>
    <w:rsid w:val="00966D29"/>
    <w:rsid w:val="0096782C"/>
    <w:rsid w:val="009700FE"/>
    <w:rsid w:val="00970332"/>
    <w:rsid w:val="00972D64"/>
    <w:rsid w:val="00975AB5"/>
    <w:rsid w:val="009760D2"/>
    <w:rsid w:val="00984AC8"/>
    <w:rsid w:val="00985994"/>
    <w:rsid w:val="00987DBD"/>
    <w:rsid w:val="009905F5"/>
    <w:rsid w:val="00990C4D"/>
    <w:rsid w:val="009916CA"/>
    <w:rsid w:val="0099330D"/>
    <w:rsid w:val="009949F7"/>
    <w:rsid w:val="00994A89"/>
    <w:rsid w:val="00997448"/>
    <w:rsid w:val="0099789C"/>
    <w:rsid w:val="009A2955"/>
    <w:rsid w:val="009A3D9E"/>
    <w:rsid w:val="009A41F6"/>
    <w:rsid w:val="009A46D2"/>
    <w:rsid w:val="009A4ED6"/>
    <w:rsid w:val="009A71D0"/>
    <w:rsid w:val="009A7B53"/>
    <w:rsid w:val="009A7BA1"/>
    <w:rsid w:val="009B039C"/>
    <w:rsid w:val="009B046A"/>
    <w:rsid w:val="009B3D8A"/>
    <w:rsid w:val="009B4535"/>
    <w:rsid w:val="009B61C5"/>
    <w:rsid w:val="009B7312"/>
    <w:rsid w:val="009C1AA2"/>
    <w:rsid w:val="009C4770"/>
    <w:rsid w:val="009D0920"/>
    <w:rsid w:val="009D0930"/>
    <w:rsid w:val="009D0A73"/>
    <w:rsid w:val="009D294B"/>
    <w:rsid w:val="009D6163"/>
    <w:rsid w:val="009D675F"/>
    <w:rsid w:val="009E03B6"/>
    <w:rsid w:val="009E0FF5"/>
    <w:rsid w:val="009E175E"/>
    <w:rsid w:val="009E288B"/>
    <w:rsid w:val="009E2CD9"/>
    <w:rsid w:val="009E5BAE"/>
    <w:rsid w:val="009F1D99"/>
    <w:rsid w:val="009F25B4"/>
    <w:rsid w:val="009F2629"/>
    <w:rsid w:val="009F2A36"/>
    <w:rsid w:val="009F41B7"/>
    <w:rsid w:val="009F6E42"/>
    <w:rsid w:val="009F6E92"/>
    <w:rsid w:val="009F75C0"/>
    <w:rsid w:val="009F75C7"/>
    <w:rsid w:val="009F7CA0"/>
    <w:rsid w:val="009F7EC6"/>
    <w:rsid w:val="00A01918"/>
    <w:rsid w:val="00A01C79"/>
    <w:rsid w:val="00A03A5B"/>
    <w:rsid w:val="00A04B9A"/>
    <w:rsid w:val="00A06B3F"/>
    <w:rsid w:val="00A12E6F"/>
    <w:rsid w:val="00A13319"/>
    <w:rsid w:val="00A163AD"/>
    <w:rsid w:val="00A2031B"/>
    <w:rsid w:val="00A22FB9"/>
    <w:rsid w:val="00A236E7"/>
    <w:rsid w:val="00A23FEF"/>
    <w:rsid w:val="00A25F41"/>
    <w:rsid w:val="00A275C3"/>
    <w:rsid w:val="00A27C60"/>
    <w:rsid w:val="00A300B5"/>
    <w:rsid w:val="00A30F84"/>
    <w:rsid w:val="00A31AA4"/>
    <w:rsid w:val="00A32E75"/>
    <w:rsid w:val="00A34E5B"/>
    <w:rsid w:val="00A358AD"/>
    <w:rsid w:val="00A35F79"/>
    <w:rsid w:val="00A3660C"/>
    <w:rsid w:val="00A3680E"/>
    <w:rsid w:val="00A377D9"/>
    <w:rsid w:val="00A437BD"/>
    <w:rsid w:val="00A439E1"/>
    <w:rsid w:val="00A46724"/>
    <w:rsid w:val="00A47BBF"/>
    <w:rsid w:val="00A5008B"/>
    <w:rsid w:val="00A51FD2"/>
    <w:rsid w:val="00A53C59"/>
    <w:rsid w:val="00A56763"/>
    <w:rsid w:val="00A60EF7"/>
    <w:rsid w:val="00A61489"/>
    <w:rsid w:val="00A61708"/>
    <w:rsid w:val="00A61E9E"/>
    <w:rsid w:val="00A62218"/>
    <w:rsid w:val="00A6532F"/>
    <w:rsid w:val="00A666B1"/>
    <w:rsid w:val="00A70056"/>
    <w:rsid w:val="00A718F9"/>
    <w:rsid w:val="00A71D6B"/>
    <w:rsid w:val="00A729FA"/>
    <w:rsid w:val="00A739CE"/>
    <w:rsid w:val="00A759E6"/>
    <w:rsid w:val="00A76B3B"/>
    <w:rsid w:val="00A84718"/>
    <w:rsid w:val="00A84F75"/>
    <w:rsid w:val="00A90AE4"/>
    <w:rsid w:val="00A91943"/>
    <w:rsid w:val="00A91C06"/>
    <w:rsid w:val="00A92E15"/>
    <w:rsid w:val="00A94397"/>
    <w:rsid w:val="00A94BC7"/>
    <w:rsid w:val="00A9568F"/>
    <w:rsid w:val="00A96A4A"/>
    <w:rsid w:val="00A970E2"/>
    <w:rsid w:val="00A975B6"/>
    <w:rsid w:val="00AA0CAE"/>
    <w:rsid w:val="00AA5E86"/>
    <w:rsid w:val="00AB2032"/>
    <w:rsid w:val="00AB3C33"/>
    <w:rsid w:val="00AB5648"/>
    <w:rsid w:val="00AB5962"/>
    <w:rsid w:val="00AB6E4A"/>
    <w:rsid w:val="00AB7B36"/>
    <w:rsid w:val="00AB7ED3"/>
    <w:rsid w:val="00AC33EE"/>
    <w:rsid w:val="00AC427D"/>
    <w:rsid w:val="00AC71D8"/>
    <w:rsid w:val="00AC772A"/>
    <w:rsid w:val="00AD117B"/>
    <w:rsid w:val="00AD1B0A"/>
    <w:rsid w:val="00AD1CE3"/>
    <w:rsid w:val="00AD2788"/>
    <w:rsid w:val="00AD69B6"/>
    <w:rsid w:val="00AD761E"/>
    <w:rsid w:val="00AE121C"/>
    <w:rsid w:val="00AE3277"/>
    <w:rsid w:val="00AE3F91"/>
    <w:rsid w:val="00AF6D98"/>
    <w:rsid w:val="00AF7C6F"/>
    <w:rsid w:val="00B03548"/>
    <w:rsid w:val="00B04040"/>
    <w:rsid w:val="00B11468"/>
    <w:rsid w:val="00B11DA5"/>
    <w:rsid w:val="00B12D79"/>
    <w:rsid w:val="00B241DC"/>
    <w:rsid w:val="00B26604"/>
    <w:rsid w:val="00B27C8B"/>
    <w:rsid w:val="00B321D6"/>
    <w:rsid w:val="00B36F0E"/>
    <w:rsid w:val="00B47322"/>
    <w:rsid w:val="00B51D62"/>
    <w:rsid w:val="00B544A8"/>
    <w:rsid w:val="00B5545A"/>
    <w:rsid w:val="00B56F65"/>
    <w:rsid w:val="00B618CD"/>
    <w:rsid w:val="00B63824"/>
    <w:rsid w:val="00B63E33"/>
    <w:rsid w:val="00B649A3"/>
    <w:rsid w:val="00B650C3"/>
    <w:rsid w:val="00B67B4D"/>
    <w:rsid w:val="00B7304E"/>
    <w:rsid w:val="00B76132"/>
    <w:rsid w:val="00B77133"/>
    <w:rsid w:val="00B81162"/>
    <w:rsid w:val="00B819E3"/>
    <w:rsid w:val="00B82DF6"/>
    <w:rsid w:val="00B84592"/>
    <w:rsid w:val="00B93A7A"/>
    <w:rsid w:val="00B94103"/>
    <w:rsid w:val="00B95B91"/>
    <w:rsid w:val="00B95F38"/>
    <w:rsid w:val="00B95FBE"/>
    <w:rsid w:val="00B96828"/>
    <w:rsid w:val="00BA1A16"/>
    <w:rsid w:val="00BA5D8B"/>
    <w:rsid w:val="00BA6020"/>
    <w:rsid w:val="00BB7D04"/>
    <w:rsid w:val="00BC29B1"/>
    <w:rsid w:val="00BC4DDC"/>
    <w:rsid w:val="00BC58BF"/>
    <w:rsid w:val="00BD14C2"/>
    <w:rsid w:val="00BD1660"/>
    <w:rsid w:val="00BE2005"/>
    <w:rsid w:val="00BE304D"/>
    <w:rsid w:val="00BE3D22"/>
    <w:rsid w:val="00BE4142"/>
    <w:rsid w:val="00BE461D"/>
    <w:rsid w:val="00BE5DE9"/>
    <w:rsid w:val="00BE62F6"/>
    <w:rsid w:val="00BF155D"/>
    <w:rsid w:val="00BF1B69"/>
    <w:rsid w:val="00BF2104"/>
    <w:rsid w:val="00BF3124"/>
    <w:rsid w:val="00BF5A54"/>
    <w:rsid w:val="00C063CB"/>
    <w:rsid w:val="00C10792"/>
    <w:rsid w:val="00C145B1"/>
    <w:rsid w:val="00C16D7F"/>
    <w:rsid w:val="00C1735D"/>
    <w:rsid w:val="00C201DC"/>
    <w:rsid w:val="00C213C2"/>
    <w:rsid w:val="00C23BA3"/>
    <w:rsid w:val="00C241E0"/>
    <w:rsid w:val="00C253C4"/>
    <w:rsid w:val="00C265CC"/>
    <w:rsid w:val="00C32FA4"/>
    <w:rsid w:val="00C36675"/>
    <w:rsid w:val="00C41D45"/>
    <w:rsid w:val="00C50E17"/>
    <w:rsid w:val="00C5273F"/>
    <w:rsid w:val="00C53CDB"/>
    <w:rsid w:val="00C57EFE"/>
    <w:rsid w:val="00C60F2E"/>
    <w:rsid w:val="00C61111"/>
    <w:rsid w:val="00C704E4"/>
    <w:rsid w:val="00C710CC"/>
    <w:rsid w:val="00C73118"/>
    <w:rsid w:val="00C73198"/>
    <w:rsid w:val="00C73354"/>
    <w:rsid w:val="00C744BA"/>
    <w:rsid w:val="00C74721"/>
    <w:rsid w:val="00C8000A"/>
    <w:rsid w:val="00C81F5B"/>
    <w:rsid w:val="00C8267B"/>
    <w:rsid w:val="00C852CF"/>
    <w:rsid w:val="00C85F6A"/>
    <w:rsid w:val="00C937E2"/>
    <w:rsid w:val="00C95DAF"/>
    <w:rsid w:val="00C97639"/>
    <w:rsid w:val="00CA4113"/>
    <w:rsid w:val="00CA6D98"/>
    <w:rsid w:val="00CB3B8A"/>
    <w:rsid w:val="00CB4E73"/>
    <w:rsid w:val="00CB5C62"/>
    <w:rsid w:val="00CB66EC"/>
    <w:rsid w:val="00CD1A51"/>
    <w:rsid w:val="00CD5F28"/>
    <w:rsid w:val="00CD6CBF"/>
    <w:rsid w:val="00CD7ABB"/>
    <w:rsid w:val="00CE30CC"/>
    <w:rsid w:val="00CE33B1"/>
    <w:rsid w:val="00CE4786"/>
    <w:rsid w:val="00CF3F92"/>
    <w:rsid w:val="00CF49F9"/>
    <w:rsid w:val="00D003B4"/>
    <w:rsid w:val="00D007E7"/>
    <w:rsid w:val="00D016E7"/>
    <w:rsid w:val="00D027DF"/>
    <w:rsid w:val="00D05129"/>
    <w:rsid w:val="00D07E7D"/>
    <w:rsid w:val="00D108B4"/>
    <w:rsid w:val="00D12901"/>
    <w:rsid w:val="00D13FFD"/>
    <w:rsid w:val="00D1473A"/>
    <w:rsid w:val="00D15ED3"/>
    <w:rsid w:val="00D17154"/>
    <w:rsid w:val="00D2284B"/>
    <w:rsid w:val="00D2370C"/>
    <w:rsid w:val="00D270A5"/>
    <w:rsid w:val="00D3438A"/>
    <w:rsid w:val="00D37300"/>
    <w:rsid w:val="00D3765B"/>
    <w:rsid w:val="00D40618"/>
    <w:rsid w:val="00D41BCC"/>
    <w:rsid w:val="00D441B5"/>
    <w:rsid w:val="00D45CE5"/>
    <w:rsid w:val="00D504D3"/>
    <w:rsid w:val="00D518A6"/>
    <w:rsid w:val="00D51C0D"/>
    <w:rsid w:val="00D52E2E"/>
    <w:rsid w:val="00D55297"/>
    <w:rsid w:val="00D56421"/>
    <w:rsid w:val="00D57A0B"/>
    <w:rsid w:val="00D610FB"/>
    <w:rsid w:val="00D61EFA"/>
    <w:rsid w:val="00D62227"/>
    <w:rsid w:val="00D635E9"/>
    <w:rsid w:val="00D63F87"/>
    <w:rsid w:val="00D70B97"/>
    <w:rsid w:val="00D727DC"/>
    <w:rsid w:val="00D74A1D"/>
    <w:rsid w:val="00D74C5B"/>
    <w:rsid w:val="00D818D6"/>
    <w:rsid w:val="00D842BF"/>
    <w:rsid w:val="00D8633A"/>
    <w:rsid w:val="00D86F06"/>
    <w:rsid w:val="00D92AAF"/>
    <w:rsid w:val="00D956F0"/>
    <w:rsid w:val="00DA0AF6"/>
    <w:rsid w:val="00DA1289"/>
    <w:rsid w:val="00DA4D2C"/>
    <w:rsid w:val="00DA5463"/>
    <w:rsid w:val="00DC0AAA"/>
    <w:rsid w:val="00DC199C"/>
    <w:rsid w:val="00DC23F9"/>
    <w:rsid w:val="00DC2CCC"/>
    <w:rsid w:val="00DC345B"/>
    <w:rsid w:val="00DC3BAC"/>
    <w:rsid w:val="00DC6CB8"/>
    <w:rsid w:val="00DD0FBA"/>
    <w:rsid w:val="00DD6AF6"/>
    <w:rsid w:val="00DD75F3"/>
    <w:rsid w:val="00DE1456"/>
    <w:rsid w:val="00DE3ECC"/>
    <w:rsid w:val="00DE48F8"/>
    <w:rsid w:val="00DE5B85"/>
    <w:rsid w:val="00DE754C"/>
    <w:rsid w:val="00DE7881"/>
    <w:rsid w:val="00DF21BE"/>
    <w:rsid w:val="00DF7574"/>
    <w:rsid w:val="00E00007"/>
    <w:rsid w:val="00E00EA4"/>
    <w:rsid w:val="00E018A9"/>
    <w:rsid w:val="00E0244F"/>
    <w:rsid w:val="00E041B8"/>
    <w:rsid w:val="00E0499C"/>
    <w:rsid w:val="00E04A75"/>
    <w:rsid w:val="00E0760C"/>
    <w:rsid w:val="00E07D41"/>
    <w:rsid w:val="00E11237"/>
    <w:rsid w:val="00E1188A"/>
    <w:rsid w:val="00E14124"/>
    <w:rsid w:val="00E1774E"/>
    <w:rsid w:val="00E17E14"/>
    <w:rsid w:val="00E209B4"/>
    <w:rsid w:val="00E20B11"/>
    <w:rsid w:val="00E25FA9"/>
    <w:rsid w:val="00E30396"/>
    <w:rsid w:val="00E31340"/>
    <w:rsid w:val="00E33990"/>
    <w:rsid w:val="00E34BEB"/>
    <w:rsid w:val="00E35136"/>
    <w:rsid w:val="00E45188"/>
    <w:rsid w:val="00E4598F"/>
    <w:rsid w:val="00E5511A"/>
    <w:rsid w:val="00E55D09"/>
    <w:rsid w:val="00E5642D"/>
    <w:rsid w:val="00E5715A"/>
    <w:rsid w:val="00E57715"/>
    <w:rsid w:val="00E5797F"/>
    <w:rsid w:val="00E629C0"/>
    <w:rsid w:val="00E64CDF"/>
    <w:rsid w:val="00E666B3"/>
    <w:rsid w:val="00E67BD0"/>
    <w:rsid w:val="00E70DA8"/>
    <w:rsid w:val="00E7289D"/>
    <w:rsid w:val="00E730A5"/>
    <w:rsid w:val="00E7585E"/>
    <w:rsid w:val="00E8076F"/>
    <w:rsid w:val="00E818B6"/>
    <w:rsid w:val="00E8221D"/>
    <w:rsid w:val="00E8248A"/>
    <w:rsid w:val="00E90757"/>
    <w:rsid w:val="00E92D47"/>
    <w:rsid w:val="00E93B15"/>
    <w:rsid w:val="00E962CE"/>
    <w:rsid w:val="00E966F0"/>
    <w:rsid w:val="00E96A9E"/>
    <w:rsid w:val="00EA109A"/>
    <w:rsid w:val="00EA3EF2"/>
    <w:rsid w:val="00EB1E69"/>
    <w:rsid w:val="00EB3112"/>
    <w:rsid w:val="00EB7F22"/>
    <w:rsid w:val="00EC23EA"/>
    <w:rsid w:val="00EC3C90"/>
    <w:rsid w:val="00EC3CEC"/>
    <w:rsid w:val="00EC4154"/>
    <w:rsid w:val="00EC421B"/>
    <w:rsid w:val="00EC7CA4"/>
    <w:rsid w:val="00ED0E97"/>
    <w:rsid w:val="00ED7C2A"/>
    <w:rsid w:val="00ED7DB7"/>
    <w:rsid w:val="00EE2C0B"/>
    <w:rsid w:val="00EE5EC6"/>
    <w:rsid w:val="00EE7690"/>
    <w:rsid w:val="00EF1038"/>
    <w:rsid w:val="00EF1AB4"/>
    <w:rsid w:val="00EF2136"/>
    <w:rsid w:val="00F00819"/>
    <w:rsid w:val="00F01121"/>
    <w:rsid w:val="00F03DC2"/>
    <w:rsid w:val="00F123B0"/>
    <w:rsid w:val="00F12E97"/>
    <w:rsid w:val="00F1541F"/>
    <w:rsid w:val="00F17CF3"/>
    <w:rsid w:val="00F20E85"/>
    <w:rsid w:val="00F25403"/>
    <w:rsid w:val="00F2797E"/>
    <w:rsid w:val="00F30EA1"/>
    <w:rsid w:val="00F31AD2"/>
    <w:rsid w:val="00F42D30"/>
    <w:rsid w:val="00F43F6C"/>
    <w:rsid w:val="00F45A6D"/>
    <w:rsid w:val="00F53463"/>
    <w:rsid w:val="00F564C5"/>
    <w:rsid w:val="00F574E1"/>
    <w:rsid w:val="00F624D6"/>
    <w:rsid w:val="00F6650E"/>
    <w:rsid w:val="00F66FD6"/>
    <w:rsid w:val="00F75BDB"/>
    <w:rsid w:val="00F76E5E"/>
    <w:rsid w:val="00F8108C"/>
    <w:rsid w:val="00F81540"/>
    <w:rsid w:val="00F91DAA"/>
    <w:rsid w:val="00F93927"/>
    <w:rsid w:val="00F95D92"/>
    <w:rsid w:val="00F97AFD"/>
    <w:rsid w:val="00FA0601"/>
    <w:rsid w:val="00FA099E"/>
    <w:rsid w:val="00FA0BDB"/>
    <w:rsid w:val="00FA0D0A"/>
    <w:rsid w:val="00FA0FDA"/>
    <w:rsid w:val="00FA203B"/>
    <w:rsid w:val="00FA3768"/>
    <w:rsid w:val="00FA48FB"/>
    <w:rsid w:val="00FA55ED"/>
    <w:rsid w:val="00FA7211"/>
    <w:rsid w:val="00FA7FDE"/>
    <w:rsid w:val="00FB6843"/>
    <w:rsid w:val="00FB6D96"/>
    <w:rsid w:val="00FB6FE4"/>
    <w:rsid w:val="00FC0706"/>
    <w:rsid w:val="00FC0C2E"/>
    <w:rsid w:val="00FC366E"/>
    <w:rsid w:val="00FC5AD9"/>
    <w:rsid w:val="00FD286D"/>
    <w:rsid w:val="00FD313E"/>
    <w:rsid w:val="00FE174C"/>
    <w:rsid w:val="00FE1BF4"/>
    <w:rsid w:val="00FE262D"/>
    <w:rsid w:val="00FE394C"/>
    <w:rsid w:val="00FE3CB7"/>
    <w:rsid w:val="00FF0A6C"/>
    <w:rsid w:val="00FF19A8"/>
    <w:rsid w:val="00FF40C5"/>
    <w:rsid w:val="00FF458C"/>
    <w:rsid w:val="00FF664B"/>
    <w:rsid w:val="00FF6F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24A9198E"/>
  <w15:docId w15:val="{4499D86B-AD8C-4489-A8AC-CECE0E00E5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B94103"/>
    <w:rPr>
      <w:sz w:val="24"/>
      <w:szCs w:val="24"/>
    </w:rPr>
  </w:style>
  <w:style w:type="paragraph" w:styleId="Nadpis1">
    <w:name w:val="heading 1"/>
    <w:basedOn w:val="Normln"/>
    <w:next w:val="Normln"/>
    <w:qFormat/>
    <w:rsid w:val="00DE48F8"/>
    <w:pPr>
      <w:keepNext/>
      <w:numPr>
        <w:numId w:val="27"/>
      </w:numPr>
      <w:tabs>
        <w:tab w:val="clear" w:pos="360"/>
        <w:tab w:val="num" w:pos="567"/>
      </w:tabs>
      <w:ind w:left="567" w:hanging="567"/>
      <w:jc w:val="both"/>
      <w:outlineLvl w:val="0"/>
    </w:pPr>
    <w:rPr>
      <w:b/>
      <w:bCs/>
      <w:sz w:val="36"/>
    </w:rPr>
  </w:style>
  <w:style w:type="paragraph" w:styleId="Nadpis2">
    <w:name w:val="heading 2"/>
    <w:basedOn w:val="Normln"/>
    <w:next w:val="Normln"/>
    <w:autoRedefine/>
    <w:qFormat/>
    <w:rsid w:val="00611889"/>
    <w:pPr>
      <w:keepNext/>
      <w:numPr>
        <w:ilvl w:val="1"/>
        <w:numId w:val="27"/>
      </w:numPr>
      <w:ind w:left="0" w:firstLine="207"/>
      <w:outlineLvl w:val="1"/>
    </w:pPr>
    <w:rPr>
      <w:b/>
      <w:bCs/>
      <w:sz w:val="28"/>
      <w:szCs w:val="28"/>
    </w:rPr>
  </w:style>
  <w:style w:type="paragraph" w:styleId="Nadpis3">
    <w:name w:val="heading 3"/>
    <w:basedOn w:val="Normln"/>
    <w:next w:val="Normln"/>
    <w:qFormat/>
    <w:pPr>
      <w:keepNext/>
      <w:outlineLvl w:val="2"/>
    </w:pPr>
    <w:rPr>
      <w:b/>
      <w:bCs/>
    </w:rPr>
  </w:style>
  <w:style w:type="paragraph" w:styleId="Nadpis4">
    <w:name w:val="heading 4"/>
    <w:basedOn w:val="Normln"/>
    <w:next w:val="Normln"/>
    <w:qFormat/>
    <w:pPr>
      <w:keepNext/>
      <w:jc w:val="center"/>
      <w:outlineLvl w:val="3"/>
    </w:pPr>
    <w:rPr>
      <w:b/>
      <w:bCs/>
      <w:sz w:val="28"/>
    </w:rPr>
  </w:style>
  <w:style w:type="paragraph" w:styleId="Nadpis5">
    <w:name w:val="heading 5"/>
    <w:basedOn w:val="Normln"/>
    <w:next w:val="Normln"/>
    <w:qFormat/>
    <w:pPr>
      <w:keepNext/>
      <w:widowControl w:val="0"/>
      <w:tabs>
        <w:tab w:val="left" w:pos="7938"/>
      </w:tabs>
      <w:ind w:left="60"/>
      <w:outlineLvl w:val="4"/>
    </w:pPr>
    <w:rPr>
      <w:szCs w:val="20"/>
    </w:rPr>
  </w:style>
  <w:style w:type="paragraph" w:styleId="Nadpis6">
    <w:name w:val="heading 6"/>
    <w:basedOn w:val="Normln"/>
    <w:next w:val="Normln"/>
    <w:qFormat/>
    <w:pPr>
      <w:keepNext/>
      <w:widowControl w:val="0"/>
      <w:tabs>
        <w:tab w:val="left" w:pos="7938"/>
      </w:tabs>
      <w:outlineLvl w:val="5"/>
    </w:pPr>
    <w:rPr>
      <w:b/>
      <w:bCs/>
      <w:sz w:val="36"/>
      <w:szCs w:val="20"/>
    </w:rPr>
  </w:style>
  <w:style w:type="paragraph" w:styleId="Nadpis7">
    <w:name w:val="heading 7"/>
    <w:basedOn w:val="Normln"/>
    <w:next w:val="Normln"/>
    <w:qFormat/>
    <w:pPr>
      <w:keepNext/>
      <w:widowControl w:val="0"/>
      <w:tabs>
        <w:tab w:val="left" w:pos="7938"/>
      </w:tabs>
      <w:ind w:left="60"/>
      <w:outlineLvl w:val="6"/>
    </w:pPr>
    <w:rPr>
      <w:b/>
      <w:sz w:val="32"/>
      <w:szCs w:val="20"/>
    </w:rPr>
  </w:style>
  <w:style w:type="paragraph" w:styleId="Nadpis8">
    <w:name w:val="heading 8"/>
    <w:basedOn w:val="Normln"/>
    <w:next w:val="Normln"/>
    <w:qFormat/>
    <w:pPr>
      <w:widowControl w:val="0"/>
      <w:tabs>
        <w:tab w:val="left" w:pos="7938"/>
      </w:tabs>
      <w:ind w:left="60"/>
      <w:outlineLvl w:val="7"/>
    </w:pPr>
    <w:rPr>
      <w:b/>
      <w:szCs w:val="20"/>
    </w:rPr>
  </w:style>
  <w:style w:type="paragraph" w:styleId="Nadpis9">
    <w:name w:val="heading 9"/>
    <w:basedOn w:val="Normln"/>
    <w:next w:val="Normln"/>
    <w:qFormat/>
    <w:pPr>
      <w:keepNext/>
      <w:outlineLvl w:val="8"/>
    </w:pPr>
    <w:rPr>
      <w:u w:val="singl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Styltabulky">
    <w:name w:val="Styl tabulky"/>
    <w:basedOn w:val="Normln"/>
    <w:pPr>
      <w:widowControl w:val="0"/>
    </w:pPr>
    <w:rPr>
      <w:sz w:val="20"/>
      <w:szCs w:val="20"/>
    </w:rPr>
  </w:style>
  <w:style w:type="paragraph" w:customStyle="1" w:styleId="Vnitnadresa">
    <w:name w:val="Vnitřní adresa"/>
    <w:basedOn w:val="Normln"/>
  </w:style>
  <w:style w:type="paragraph" w:styleId="Zkladntext">
    <w:name w:val="Body Text"/>
    <w:basedOn w:val="Normln"/>
    <w:semiHidden/>
    <w:pPr>
      <w:spacing w:after="120"/>
    </w:pPr>
  </w:style>
  <w:style w:type="paragraph" w:styleId="Zkladntextodsazen">
    <w:name w:val="Body Text Indent"/>
    <w:basedOn w:val="Normln"/>
    <w:semiHidden/>
    <w:pPr>
      <w:spacing w:after="120"/>
      <w:ind w:left="283"/>
    </w:pPr>
  </w:style>
  <w:style w:type="paragraph" w:customStyle="1" w:styleId="Ss">
    <w:name w:val="Ss"/>
    <w:basedOn w:val="Normln"/>
  </w:style>
  <w:style w:type="paragraph" w:styleId="Seznam2">
    <w:name w:val="List 2"/>
    <w:basedOn w:val="Normln"/>
    <w:semiHidden/>
    <w:pPr>
      <w:ind w:left="566" w:hanging="283"/>
    </w:pPr>
  </w:style>
  <w:style w:type="paragraph" w:customStyle="1" w:styleId="polenoSSs">
    <w:name w:val="polečnoSSs"/>
    <w:basedOn w:val="Zkladntext"/>
  </w:style>
  <w:style w:type="paragraph" w:styleId="Seznam">
    <w:name w:val="List"/>
    <w:basedOn w:val="Normln"/>
    <w:semiHidden/>
    <w:pPr>
      <w:ind w:left="283" w:hanging="283"/>
    </w:pPr>
  </w:style>
  <w:style w:type="paragraph" w:customStyle="1" w:styleId="font5">
    <w:name w:val="font5"/>
    <w:basedOn w:val="Normln"/>
    <w:pPr>
      <w:spacing w:before="100" w:beforeAutospacing="1" w:after="100" w:afterAutospacing="1"/>
    </w:pPr>
    <w:rPr>
      <w:rFonts w:ascii="Arial" w:eastAsia="Arial Unicode MS" w:hAnsi="Arial" w:cs="Arial"/>
      <w:b/>
      <w:bCs/>
      <w:sz w:val="20"/>
      <w:szCs w:val="20"/>
    </w:rPr>
  </w:style>
  <w:style w:type="paragraph" w:customStyle="1" w:styleId="xl23">
    <w:name w:val="xl23"/>
    <w:basedOn w:val="Normln"/>
    <w:pPr>
      <w:spacing w:before="100" w:beforeAutospacing="1" w:after="100" w:afterAutospacing="1"/>
    </w:pPr>
    <w:rPr>
      <w:rFonts w:ascii="Arial" w:eastAsia="Arial Unicode MS" w:hAnsi="Arial" w:cs="Arial"/>
      <w:b/>
      <w:bCs/>
    </w:rPr>
  </w:style>
  <w:style w:type="paragraph" w:customStyle="1" w:styleId="xl24">
    <w:name w:val="xl24"/>
    <w:basedOn w:val="Normln"/>
    <w:pPr>
      <w:spacing w:before="100" w:beforeAutospacing="1" w:after="100" w:afterAutospacing="1"/>
    </w:pPr>
    <w:rPr>
      <w:rFonts w:ascii="Arial" w:eastAsia="Arial Unicode MS" w:hAnsi="Arial" w:cs="Arial"/>
    </w:rPr>
  </w:style>
  <w:style w:type="paragraph" w:customStyle="1" w:styleId="xl25">
    <w:name w:val="xl25"/>
    <w:basedOn w:val="Normln"/>
    <w:pPr>
      <w:spacing w:before="100" w:beforeAutospacing="1" w:after="100" w:afterAutospacing="1"/>
      <w:jc w:val="center"/>
    </w:pPr>
    <w:rPr>
      <w:rFonts w:ascii="Arial" w:eastAsia="Arial Unicode MS" w:hAnsi="Arial" w:cs="Arial"/>
    </w:rPr>
  </w:style>
  <w:style w:type="paragraph" w:customStyle="1" w:styleId="xl26">
    <w:name w:val="xl26"/>
    <w:basedOn w:val="Normln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</w:rPr>
  </w:style>
  <w:style w:type="paragraph" w:customStyle="1" w:styleId="xl27">
    <w:name w:val="xl27"/>
    <w:basedOn w:val="Normln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</w:rPr>
  </w:style>
  <w:style w:type="paragraph" w:customStyle="1" w:styleId="xl28">
    <w:name w:val="xl28"/>
    <w:basedOn w:val="Normln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</w:rPr>
  </w:style>
  <w:style w:type="paragraph" w:customStyle="1" w:styleId="xl29">
    <w:name w:val="xl29"/>
    <w:basedOn w:val="Normln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</w:rPr>
  </w:style>
  <w:style w:type="paragraph" w:customStyle="1" w:styleId="xl30">
    <w:name w:val="xl30"/>
    <w:basedOn w:val="Normln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</w:rPr>
  </w:style>
  <w:style w:type="paragraph" w:customStyle="1" w:styleId="xl31">
    <w:name w:val="xl31"/>
    <w:basedOn w:val="Normln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</w:rPr>
  </w:style>
  <w:style w:type="paragraph" w:customStyle="1" w:styleId="xl32">
    <w:name w:val="xl32"/>
    <w:basedOn w:val="Normln"/>
    <w:pPr>
      <w:pBdr>
        <w:top w:val="single" w:sz="4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</w:rPr>
  </w:style>
  <w:style w:type="paragraph" w:customStyle="1" w:styleId="xl33">
    <w:name w:val="xl33"/>
    <w:basedOn w:val="Normln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</w:rPr>
  </w:style>
  <w:style w:type="paragraph" w:customStyle="1" w:styleId="xl34">
    <w:name w:val="xl34"/>
    <w:basedOn w:val="Normln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</w:rPr>
  </w:style>
  <w:style w:type="paragraph" w:customStyle="1" w:styleId="xl35">
    <w:name w:val="xl35"/>
    <w:basedOn w:val="Normln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customStyle="1" w:styleId="xl36">
    <w:name w:val="xl36"/>
    <w:basedOn w:val="Normln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customStyle="1" w:styleId="xl37">
    <w:name w:val="xl37"/>
    <w:basedOn w:val="Normln"/>
    <w:pPr>
      <w:pBdr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</w:rPr>
  </w:style>
  <w:style w:type="paragraph" w:customStyle="1" w:styleId="xl38">
    <w:name w:val="xl38"/>
    <w:basedOn w:val="Normln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</w:rPr>
  </w:style>
  <w:style w:type="paragraph" w:customStyle="1" w:styleId="xl39">
    <w:name w:val="xl39"/>
    <w:basedOn w:val="Normln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</w:rPr>
  </w:style>
  <w:style w:type="paragraph" w:customStyle="1" w:styleId="xl40">
    <w:name w:val="xl40"/>
    <w:basedOn w:val="Normln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customStyle="1" w:styleId="xl41">
    <w:name w:val="xl41"/>
    <w:basedOn w:val="Normln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</w:rPr>
  </w:style>
  <w:style w:type="paragraph" w:customStyle="1" w:styleId="xl42">
    <w:name w:val="xl42"/>
    <w:basedOn w:val="Normln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</w:rPr>
  </w:style>
  <w:style w:type="paragraph" w:customStyle="1" w:styleId="xl43">
    <w:name w:val="xl43"/>
    <w:basedOn w:val="Normln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customStyle="1" w:styleId="xl44">
    <w:name w:val="xl44"/>
    <w:basedOn w:val="Normln"/>
    <w:pPr>
      <w:pBdr>
        <w:top w:val="single" w:sz="4" w:space="0" w:color="auto"/>
        <w:left w:val="single" w:sz="8" w:space="0" w:color="auto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</w:rPr>
  </w:style>
  <w:style w:type="paragraph" w:customStyle="1" w:styleId="xl45">
    <w:name w:val="xl45"/>
    <w:basedOn w:val="Normln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</w:rPr>
  </w:style>
  <w:style w:type="paragraph" w:customStyle="1" w:styleId="xl46">
    <w:name w:val="xl46"/>
    <w:basedOn w:val="Normln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</w:rPr>
  </w:style>
  <w:style w:type="paragraph" w:styleId="Zkladntextodsazen2">
    <w:name w:val="Body Text Indent 2"/>
    <w:basedOn w:val="Normln"/>
    <w:semiHidden/>
    <w:pPr>
      <w:ind w:firstLine="708"/>
      <w:jc w:val="both"/>
    </w:pPr>
  </w:style>
  <w:style w:type="paragraph" w:styleId="Zkladntext2">
    <w:name w:val="Body Text 2"/>
    <w:basedOn w:val="Normln"/>
    <w:semiHidden/>
    <w:rPr>
      <w:b/>
      <w:bCs/>
      <w:sz w:val="28"/>
    </w:rPr>
  </w:style>
  <w:style w:type="paragraph" w:customStyle="1" w:styleId="xl47">
    <w:name w:val="xl47"/>
    <w:basedOn w:val="Normln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/>
      <w:jc w:val="center"/>
    </w:pPr>
    <w:rPr>
      <w:rFonts w:ascii="Arial" w:eastAsia="Arial Unicode MS" w:hAnsi="Arial" w:cs="Arial"/>
      <w:b/>
      <w:bCs/>
      <w:i/>
      <w:iCs/>
      <w:sz w:val="18"/>
      <w:szCs w:val="18"/>
    </w:rPr>
  </w:style>
  <w:style w:type="paragraph" w:customStyle="1" w:styleId="xl48">
    <w:name w:val="xl48"/>
    <w:basedOn w:val="Normln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sz w:val="18"/>
      <w:szCs w:val="18"/>
    </w:rPr>
  </w:style>
  <w:style w:type="paragraph" w:customStyle="1" w:styleId="xl49">
    <w:name w:val="xl49"/>
    <w:basedOn w:val="Normln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eastAsia="Arial Unicode MS" w:hAnsi="Arial" w:cs="Arial"/>
      <w:b/>
      <w:bCs/>
      <w:i/>
      <w:iCs/>
      <w:sz w:val="18"/>
      <w:szCs w:val="18"/>
    </w:rPr>
  </w:style>
  <w:style w:type="paragraph" w:customStyle="1" w:styleId="xl50">
    <w:name w:val="xl50"/>
    <w:basedOn w:val="Normln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sz w:val="18"/>
      <w:szCs w:val="18"/>
    </w:rPr>
  </w:style>
  <w:style w:type="paragraph" w:customStyle="1" w:styleId="xl51">
    <w:name w:val="xl51"/>
    <w:basedOn w:val="Normln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sz w:val="18"/>
      <w:szCs w:val="18"/>
    </w:rPr>
  </w:style>
  <w:style w:type="paragraph" w:customStyle="1" w:styleId="xl52">
    <w:name w:val="xl52"/>
    <w:basedOn w:val="Normln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sz w:val="18"/>
      <w:szCs w:val="18"/>
    </w:rPr>
  </w:style>
  <w:style w:type="paragraph" w:customStyle="1" w:styleId="xl53">
    <w:name w:val="xl53"/>
    <w:basedOn w:val="Normln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eastAsia="Arial Unicode MS" w:hAnsi="Arial" w:cs="Arial"/>
      <w:b/>
      <w:bCs/>
      <w:i/>
      <w:iCs/>
      <w:sz w:val="18"/>
      <w:szCs w:val="18"/>
    </w:rPr>
  </w:style>
  <w:style w:type="paragraph" w:customStyle="1" w:styleId="xl54">
    <w:name w:val="xl54"/>
    <w:basedOn w:val="Normln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sz w:val="18"/>
      <w:szCs w:val="18"/>
    </w:rPr>
  </w:style>
  <w:style w:type="paragraph" w:customStyle="1" w:styleId="xl55">
    <w:name w:val="xl55"/>
    <w:basedOn w:val="Normln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</w:rPr>
  </w:style>
  <w:style w:type="paragraph" w:customStyle="1" w:styleId="xl56">
    <w:name w:val="xl56"/>
    <w:basedOn w:val="Normln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sz w:val="18"/>
      <w:szCs w:val="18"/>
    </w:rPr>
  </w:style>
  <w:style w:type="paragraph" w:customStyle="1" w:styleId="xl57">
    <w:name w:val="xl57"/>
    <w:basedOn w:val="Normln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sz w:val="18"/>
      <w:szCs w:val="18"/>
    </w:rPr>
  </w:style>
  <w:style w:type="paragraph" w:customStyle="1" w:styleId="xl58">
    <w:name w:val="xl58"/>
    <w:basedOn w:val="Normln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sz w:val="18"/>
      <w:szCs w:val="18"/>
    </w:rPr>
  </w:style>
  <w:style w:type="paragraph" w:customStyle="1" w:styleId="xl59">
    <w:name w:val="xl59"/>
    <w:basedOn w:val="Normln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sz w:val="18"/>
      <w:szCs w:val="18"/>
    </w:rPr>
  </w:style>
  <w:style w:type="paragraph" w:customStyle="1" w:styleId="xl60">
    <w:name w:val="xl60"/>
    <w:basedOn w:val="Normln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b/>
      <w:bCs/>
      <w:sz w:val="18"/>
      <w:szCs w:val="18"/>
    </w:rPr>
  </w:style>
  <w:style w:type="paragraph" w:customStyle="1" w:styleId="xl61">
    <w:name w:val="xl61"/>
    <w:basedOn w:val="Normln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b/>
      <w:bCs/>
      <w:sz w:val="18"/>
      <w:szCs w:val="18"/>
    </w:rPr>
  </w:style>
  <w:style w:type="paragraph" w:customStyle="1" w:styleId="xl62">
    <w:name w:val="xl62"/>
    <w:basedOn w:val="Normln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b/>
      <w:bCs/>
      <w:sz w:val="18"/>
      <w:szCs w:val="18"/>
    </w:rPr>
  </w:style>
  <w:style w:type="paragraph" w:customStyle="1" w:styleId="xl63">
    <w:name w:val="xl63"/>
    <w:basedOn w:val="Normln"/>
    <w:pPr>
      <w:pBdr>
        <w:left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b/>
      <w:bCs/>
      <w:sz w:val="18"/>
      <w:szCs w:val="18"/>
    </w:rPr>
  </w:style>
  <w:style w:type="paragraph" w:customStyle="1" w:styleId="xl64">
    <w:name w:val="xl64"/>
    <w:basedOn w:val="Normln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b/>
      <w:bCs/>
      <w:sz w:val="18"/>
      <w:szCs w:val="18"/>
    </w:rPr>
  </w:style>
  <w:style w:type="paragraph" w:customStyle="1" w:styleId="xl65">
    <w:name w:val="xl65"/>
    <w:basedOn w:val="Normln"/>
    <w:pPr>
      <w:pBdr>
        <w:left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sz w:val="18"/>
      <w:szCs w:val="18"/>
    </w:rPr>
  </w:style>
  <w:style w:type="paragraph" w:customStyle="1" w:styleId="xl66">
    <w:name w:val="xl66"/>
    <w:basedOn w:val="Normln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sz w:val="18"/>
      <w:szCs w:val="18"/>
    </w:rPr>
  </w:style>
  <w:style w:type="paragraph" w:customStyle="1" w:styleId="xl67">
    <w:name w:val="xl67"/>
    <w:basedOn w:val="Normln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sz w:val="18"/>
      <w:szCs w:val="18"/>
    </w:rPr>
  </w:style>
  <w:style w:type="paragraph" w:customStyle="1" w:styleId="xl68">
    <w:name w:val="xl68"/>
    <w:basedOn w:val="Normln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8"/>
      <w:szCs w:val="18"/>
    </w:rPr>
  </w:style>
  <w:style w:type="paragraph" w:customStyle="1" w:styleId="xl69">
    <w:name w:val="xl69"/>
    <w:basedOn w:val="Normln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8"/>
      <w:szCs w:val="18"/>
    </w:rPr>
  </w:style>
  <w:style w:type="paragraph" w:customStyle="1" w:styleId="xl70">
    <w:name w:val="xl70"/>
    <w:basedOn w:val="Normln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b/>
      <w:bCs/>
      <w:sz w:val="18"/>
      <w:szCs w:val="18"/>
    </w:rPr>
  </w:style>
  <w:style w:type="paragraph" w:customStyle="1" w:styleId="xl71">
    <w:name w:val="xl71"/>
    <w:basedOn w:val="Normln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customStyle="1" w:styleId="xl72">
    <w:name w:val="xl72"/>
    <w:basedOn w:val="Normln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customStyle="1" w:styleId="xl73">
    <w:name w:val="xl73"/>
    <w:basedOn w:val="Normln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customStyle="1" w:styleId="xl74">
    <w:name w:val="xl74"/>
    <w:basedOn w:val="Normln"/>
    <w:pPr>
      <w:pBdr>
        <w:left w:val="single" w:sz="4" w:space="0" w:color="auto"/>
        <w:right w:val="single" w:sz="8" w:space="0" w:color="auto"/>
      </w:pBd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customStyle="1" w:styleId="xl75">
    <w:name w:val="xl75"/>
    <w:basedOn w:val="Normln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b/>
      <w:bCs/>
    </w:rPr>
  </w:style>
  <w:style w:type="paragraph" w:customStyle="1" w:styleId="xl76">
    <w:name w:val="xl76"/>
    <w:basedOn w:val="Normln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sz w:val="18"/>
      <w:szCs w:val="18"/>
    </w:rPr>
  </w:style>
  <w:style w:type="paragraph" w:customStyle="1" w:styleId="xl77">
    <w:name w:val="xl77"/>
    <w:basedOn w:val="Normln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</w:rPr>
  </w:style>
  <w:style w:type="paragraph" w:customStyle="1" w:styleId="xl78">
    <w:name w:val="xl78"/>
    <w:basedOn w:val="Normln"/>
    <w:pPr>
      <w:pBdr>
        <w:lef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sz w:val="18"/>
      <w:szCs w:val="18"/>
    </w:rPr>
  </w:style>
  <w:style w:type="paragraph" w:customStyle="1" w:styleId="xl79">
    <w:name w:val="xl79"/>
    <w:basedOn w:val="Normln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</w:rPr>
  </w:style>
  <w:style w:type="paragraph" w:customStyle="1" w:styleId="xl80">
    <w:name w:val="xl80"/>
    <w:basedOn w:val="Normln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/>
    </w:pPr>
    <w:rPr>
      <w:rFonts w:ascii="Arial" w:eastAsia="Arial Unicode MS" w:hAnsi="Arial" w:cs="Arial"/>
      <w:b/>
      <w:bCs/>
      <w:sz w:val="18"/>
      <w:szCs w:val="18"/>
    </w:rPr>
  </w:style>
  <w:style w:type="paragraph" w:customStyle="1" w:styleId="xl81">
    <w:name w:val="xl81"/>
    <w:basedOn w:val="Normln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rFonts w:ascii="Arial" w:eastAsia="Arial Unicode MS" w:hAnsi="Arial" w:cs="Arial"/>
      <w:b/>
      <w:bCs/>
    </w:rPr>
  </w:style>
  <w:style w:type="paragraph" w:customStyle="1" w:styleId="xl82">
    <w:name w:val="xl82"/>
    <w:basedOn w:val="Normln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b/>
      <w:bCs/>
      <w:sz w:val="18"/>
      <w:szCs w:val="18"/>
    </w:rPr>
  </w:style>
  <w:style w:type="paragraph" w:customStyle="1" w:styleId="xl83">
    <w:name w:val="xl83"/>
    <w:basedOn w:val="Normln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b/>
      <w:bCs/>
      <w:i/>
      <w:iCs/>
    </w:rPr>
  </w:style>
  <w:style w:type="paragraph" w:customStyle="1" w:styleId="xl84">
    <w:name w:val="xl84"/>
    <w:basedOn w:val="Normln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b/>
      <w:bCs/>
      <w:i/>
      <w:iCs/>
    </w:rPr>
  </w:style>
  <w:style w:type="paragraph" w:customStyle="1" w:styleId="xl85">
    <w:name w:val="xl85"/>
    <w:basedOn w:val="Normln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b/>
      <w:bCs/>
      <w:i/>
      <w:iCs/>
    </w:rPr>
  </w:style>
  <w:style w:type="paragraph" w:customStyle="1" w:styleId="xl86">
    <w:name w:val="xl86"/>
    <w:basedOn w:val="Normln"/>
    <w:pPr>
      <w:spacing w:before="100" w:beforeAutospacing="1" w:after="100" w:afterAutospacing="1"/>
    </w:pPr>
    <w:rPr>
      <w:rFonts w:ascii="Arial" w:eastAsia="Arial Unicode MS" w:hAnsi="Arial" w:cs="Arial"/>
      <w:b/>
      <w:bCs/>
      <w:sz w:val="18"/>
      <w:szCs w:val="18"/>
    </w:rPr>
  </w:style>
  <w:style w:type="paragraph" w:customStyle="1" w:styleId="xl87">
    <w:name w:val="xl87"/>
    <w:basedOn w:val="Normln"/>
    <w:pPr>
      <w:spacing w:before="100" w:beforeAutospacing="1" w:after="100" w:afterAutospacing="1"/>
    </w:pPr>
    <w:rPr>
      <w:rFonts w:ascii="Arial" w:eastAsia="Arial Unicode MS" w:hAnsi="Arial" w:cs="Arial"/>
      <w:sz w:val="18"/>
      <w:szCs w:val="18"/>
    </w:rPr>
  </w:style>
  <w:style w:type="paragraph" w:customStyle="1" w:styleId="xl88">
    <w:name w:val="xl88"/>
    <w:basedOn w:val="Normln"/>
    <w:pPr>
      <w:spacing w:before="100" w:beforeAutospacing="1" w:after="100" w:afterAutospacing="1"/>
    </w:pPr>
    <w:rPr>
      <w:rFonts w:ascii="Arial" w:eastAsia="Arial Unicode MS" w:hAnsi="Arial" w:cs="Arial"/>
    </w:rPr>
  </w:style>
  <w:style w:type="paragraph" w:customStyle="1" w:styleId="xl90">
    <w:name w:val="xl90"/>
    <w:basedOn w:val="Normln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b/>
      <w:bCs/>
      <w:i/>
      <w:iCs/>
      <w:sz w:val="18"/>
      <w:szCs w:val="18"/>
    </w:rPr>
  </w:style>
  <w:style w:type="paragraph" w:customStyle="1" w:styleId="xl91">
    <w:name w:val="xl91"/>
    <w:basedOn w:val="Normln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b/>
      <w:bCs/>
      <w:i/>
      <w:iCs/>
    </w:rPr>
  </w:style>
  <w:style w:type="paragraph" w:customStyle="1" w:styleId="xl92">
    <w:name w:val="xl92"/>
    <w:basedOn w:val="Normln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rFonts w:ascii="Arial" w:eastAsia="Arial Unicode MS" w:hAnsi="Arial" w:cs="Arial"/>
      <w:b/>
      <w:bCs/>
      <w:i/>
      <w:iCs/>
    </w:rPr>
  </w:style>
  <w:style w:type="paragraph" w:customStyle="1" w:styleId="xl93">
    <w:name w:val="xl93"/>
    <w:basedOn w:val="Normln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Arial" w:eastAsia="Arial Unicode MS" w:hAnsi="Arial" w:cs="Arial"/>
      <w:b/>
      <w:bCs/>
      <w:i/>
      <w:iCs/>
      <w:sz w:val="18"/>
      <w:szCs w:val="18"/>
    </w:rPr>
  </w:style>
  <w:style w:type="paragraph" w:customStyle="1" w:styleId="xl94">
    <w:name w:val="xl94"/>
    <w:basedOn w:val="Normln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eastAsia="Arial Unicode MS" w:hAnsi="Arial" w:cs="Arial"/>
      <w:b/>
      <w:bCs/>
      <w:i/>
      <w:iCs/>
    </w:rPr>
  </w:style>
  <w:style w:type="paragraph" w:customStyle="1" w:styleId="xl95">
    <w:name w:val="xl95"/>
    <w:basedOn w:val="Normln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b/>
      <w:bCs/>
      <w:i/>
      <w:iCs/>
    </w:rPr>
  </w:style>
  <w:style w:type="paragraph" w:customStyle="1" w:styleId="xl96">
    <w:name w:val="xl96"/>
    <w:basedOn w:val="Normln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Arial" w:eastAsia="Arial Unicode MS" w:hAnsi="Arial" w:cs="Arial"/>
      <w:b/>
      <w:bCs/>
      <w:i/>
      <w:iCs/>
    </w:rPr>
  </w:style>
  <w:style w:type="paragraph" w:customStyle="1" w:styleId="xl97">
    <w:name w:val="xl97"/>
    <w:basedOn w:val="Normln"/>
    <w:pPr>
      <w:pBdr>
        <w:left w:val="single" w:sz="4" w:space="0" w:color="auto"/>
        <w:bottom w:val="single" w:sz="8" w:space="0" w:color="auto"/>
      </w:pBdr>
      <w:spacing w:before="100" w:beforeAutospacing="1" w:after="100" w:afterAutospacing="1"/>
      <w:jc w:val="center"/>
    </w:pPr>
    <w:rPr>
      <w:rFonts w:ascii="Arial" w:eastAsia="Arial Unicode MS" w:hAnsi="Arial" w:cs="Arial"/>
      <w:b/>
      <w:bCs/>
      <w:i/>
      <w:iCs/>
      <w:sz w:val="18"/>
      <w:szCs w:val="18"/>
    </w:rPr>
  </w:style>
  <w:style w:type="paragraph" w:customStyle="1" w:styleId="xl98">
    <w:name w:val="xl98"/>
    <w:basedOn w:val="Normln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eastAsia="Arial Unicode MS" w:hAnsi="Arial" w:cs="Arial"/>
      <w:b/>
      <w:bCs/>
      <w:i/>
      <w:iCs/>
    </w:rPr>
  </w:style>
  <w:style w:type="paragraph" w:customStyle="1" w:styleId="xl99">
    <w:name w:val="xl99"/>
    <w:basedOn w:val="Normln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Arial" w:eastAsia="Arial Unicode MS" w:hAnsi="Arial" w:cs="Arial"/>
      <w:b/>
      <w:bCs/>
      <w:i/>
      <w:iCs/>
    </w:rPr>
  </w:style>
  <w:style w:type="paragraph" w:customStyle="1" w:styleId="xl100">
    <w:name w:val="xl100"/>
    <w:basedOn w:val="Normln"/>
    <w:pPr>
      <w:pBdr>
        <w:lef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b/>
      <w:bCs/>
      <w:sz w:val="18"/>
      <w:szCs w:val="18"/>
    </w:rPr>
  </w:style>
  <w:style w:type="paragraph" w:customStyle="1" w:styleId="xl101">
    <w:name w:val="xl101"/>
    <w:basedOn w:val="Normln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b/>
      <w:bCs/>
    </w:rPr>
  </w:style>
  <w:style w:type="paragraph" w:customStyle="1" w:styleId="xl102">
    <w:name w:val="xl102"/>
    <w:basedOn w:val="Normln"/>
    <w:pPr>
      <w:pBdr>
        <w:left w:val="single" w:sz="4" w:space="0" w:color="auto"/>
        <w:right w:val="single" w:sz="8" w:space="0" w:color="auto"/>
      </w:pBdr>
      <w:spacing w:before="100" w:beforeAutospacing="1" w:after="100" w:afterAutospacing="1"/>
    </w:pPr>
    <w:rPr>
      <w:rFonts w:ascii="Arial" w:eastAsia="Arial Unicode MS" w:hAnsi="Arial" w:cs="Arial"/>
      <w:b/>
      <w:bCs/>
    </w:rPr>
  </w:style>
  <w:style w:type="paragraph" w:customStyle="1" w:styleId="xl103">
    <w:name w:val="xl103"/>
    <w:basedOn w:val="Normln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sz w:val="18"/>
      <w:szCs w:val="18"/>
    </w:rPr>
  </w:style>
  <w:style w:type="paragraph" w:customStyle="1" w:styleId="xl104">
    <w:name w:val="xl104"/>
    <w:basedOn w:val="Normln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sz w:val="18"/>
      <w:szCs w:val="18"/>
    </w:rPr>
  </w:style>
  <w:style w:type="paragraph" w:customStyle="1" w:styleId="xl105">
    <w:name w:val="xl105"/>
    <w:basedOn w:val="Normln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sz w:val="18"/>
      <w:szCs w:val="18"/>
    </w:rPr>
  </w:style>
  <w:style w:type="paragraph" w:customStyle="1" w:styleId="xl106">
    <w:name w:val="xl106"/>
    <w:basedOn w:val="Normln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customStyle="1" w:styleId="xl107">
    <w:name w:val="xl107"/>
    <w:basedOn w:val="Normln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8"/>
      <w:szCs w:val="18"/>
    </w:rPr>
  </w:style>
  <w:style w:type="paragraph" w:customStyle="1" w:styleId="xl108">
    <w:name w:val="xl108"/>
    <w:basedOn w:val="Normln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8"/>
      <w:szCs w:val="18"/>
    </w:rPr>
  </w:style>
  <w:style w:type="paragraph" w:customStyle="1" w:styleId="xl109">
    <w:name w:val="xl109"/>
    <w:basedOn w:val="Normln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8"/>
      <w:szCs w:val="18"/>
    </w:rPr>
  </w:style>
  <w:style w:type="paragraph" w:customStyle="1" w:styleId="xl110">
    <w:name w:val="xl110"/>
    <w:basedOn w:val="Normln"/>
    <w:pPr>
      <w:spacing w:before="100" w:beforeAutospacing="1" w:after="100" w:afterAutospacing="1"/>
    </w:pPr>
    <w:rPr>
      <w:rFonts w:ascii="Arial" w:eastAsia="Arial Unicode MS" w:hAnsi="Arial" w:cs="Arial"/>
      <w:b/>
      <w:bCs/>
    </w:rPr>
  </w:style>
  <w:style w:type="paragraph" w:customStyle="1" w:styleId="xl111">
    <w:name w:val="xl111"/>
    <w:basedOn w:val="Normln"/>
    <w:pPr>
      <w:pBdr>
        <w:top w:val="single" w:sz="8" w:space="0" w:color="auto"/>
        <w:lef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b/>
      <w:bCs/>
      <w:sz w:val="18"/>
      <w:szCs w:val="18"/>
    </w:rPr>
  </w:style>
  <w:style w:type="paragraph" w:customStyle="1" w:styleId="xl112">
    <w:name w:val="xl112"/>
    <w:basedOn w:val="Normln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b/>
      <w:bCs/>
    </w:rPr>
  </w:style>
  <w:style w:type="paragraph" w:customStyle="1" w:styleId="xl113">
    <w:name w:val="xl113"/>
    <w:basedOn w:val="Normln"/>
    <w:pPr>
      <w:pBdr>
        <w:top w:val="single" w:sz="8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</w:pPr>
    <w:rPr>
      <w:rFonts w:ascii="Arial" w:eastAsia="Arial Unicode MS" w:hAnsi="Arial" w:cs="Arial"/>
      <w:b/>
      <w:bCs/>
    </w:rPr>
  </w:style>
  <w:style w:type="paragraph" w:customStyle="1" w:styleId="xl114">
    <w:name w:val="xl114"/>
    <w:basedOn w:val="Normln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sz w:val="18"/>
      <w:szCs w:val="18"/>
    </w:rPr>
  </w:style>
  <w:style w:type="paragraph" w:customStyle="1" w:styleId="xl115">
    <w:name w:val="xl115"/>
    <w:basedOn w:val="Normln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sz w:val="18"/>
      <w:szCs w:val="18"/>
    </w:rPr>
  </w:style>
  <w:style w:type="paragraph" w:customStyle="1" w:styleId="xl116">
    <w:name w:val="xl116"/>
    <w:basedOn w:val="Normln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b/>
      <w:bCs/>
      <w:sz w:val="18"/>
      <w:szCs w:val="18"/>
    </w:rPr>
  </w:style>
  <w:style w:type="paragraph" w:customStyle="1" w:styleId="xl117">
    <w:name w:val="xl117"/>
    <w:basedOn w:val="Normln"/>
    <w:pPr>
      <w:pBdr>
        <w:left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sz w:val="18"/>
      <w:szCs w:val="18"/>
    </w:rPr>
  </w:style>
  <w:style w:type="paragraph" w:customStyle="1" w:styleId="xl118">
    <w:name w:val="xl118"/>
    <w:basedOn w:val="Normln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b/>
      <w:bCs/>
      <w:sz w:val="18"/>
      <w:szCs w:val="18"/>
    </w:rPr>
  </w:style>
  <w:style w:type="paragraph" w:customStyle="1" w:styleId="xl119">
    <w:name w:val="xl119"/>
    <w:basedOn w:val="Normln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rFonts w:ascii="Arial" w:eastAsia="Arial Unicode MS" w:hAnsi="Arial" w:cs="Arial"/>
      <w:b/>
      <w:bCs/>
    </w:rPr>
  </w:style>
  <w:style w:type="paragraph" w:customStyle="1" w:styleId="xl120">
    <w:name w:val="xl120"/>
    <w:basedOn w:val="Normln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b/>
      <w:bCs/>
      <w:sz w:val="18"/>
      <w:szCs w:val="18"/>
    </w:rPr>
  </w:style>
  <w:style w:type="paragraph" w:customStyle="1" w:styleId="xl121">
    <w:name w:val="xl121"/>
    <w:basedOn w:val="Normln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b/>
      <w:bCs/>
      <w:sz w:val="18"/>
      <w:szCs w:val="18"/>
    </w:rPr>
  </w:style>
  <w:style w:type="paragraph" w:customStyle="1" w:styleId="xl122">
    <w:name w:val="xl122"/>
    <w:basedOn w:val="Normln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  <w:sz w:val="18"/>
      <w:szCs w:val="18"/>
    </w:rPr>
  </w:style>
  <w:style w:type="paragraph" w:customStyle="1" w:styleId="xl123">
    <w:name w:val="xl123"/>
    <w:basedOn w:val="Normln"/>
    <w:pPr>
      <w:pBdr>
        <w:left w:val="single" w:sz="4" w:space="0" w:color="auto"/>
        <w:right w:val="single" w:sz="8" w:space="0" w:color="auto"/>
      </w:pBdr>
      <w:spacing w:before="100" w:beforeAutospacing="1" w:after="100" w:afterAutospacing="1"/>
    </w:pPr>
    <w:rPr>
      <w:rFonts w:ascii="Arial" w:eastAsia="Arial Unicode MS" w:hAnsi="Arial" w:cs="Arial"/>
    </w:rPr>
  </w:style>
  <w:style w:type="paragraph" w:customStyle="1" w:styleId="xl89">
    <w:name w:val="xl89"/>
    <w:basedOn w:val="Normln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 w:cs="Arial"/>
    </w:rPr>
  </w:style>
  <w:style w:type="paragraph" w:styleId="Zkladntext3">
    <w:name w:val="Body Text 3"/>
    <w:basedOn w:val="Normln"/>
    <w:semiHidden/>
    <w:pPr>
      <w:jc w:val="both"/>
    </w:pPr>
    <w:rPr>
      <w:bCs/>
    </w:rPr>
  </w:style>
  <w:style w:type="table" w:styleId="Mkatabulky">
    <w:name w:val="Table Grid"/>
    <w:basedOn w:val="Normlntabulka"/>
    <w:uiPriority w:val="59"/>
    <w:rsid w:val="00A236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Styl1">
    <w:name w:val="Styl1"/>
    <w:uiPriority w:val="99"/>
    <w:rsid w:val="00460577"/>
    <w:pPr>
      <w:numPr>
        <w:numId w:val="20"/>
      </w:numPr>
    </w:pPr>
  </w:style>
  <w:style w:type="numbering" w:customStyle="1" w:styleId="Styl2">
    <w:name w:val="Styl2"/>
    <w:uiPriority w:val="99"/>
    <w:rsid w:val="00460577"/>
    <w:pPr>
      <w:numPr>
        <w:numId w:val="22"/>
      </w:numPr>
    </w:pPr>
  </w:style>
  <w:style w:type="paragraph" w:styleId="Odstavecseseznamem">
    <w:name w:val="List Paragraph"/>
    <w:basedOn w:val="Normln"/>
    <w:uiPriority w:val="34"/>
    <w:qFormat/>
    <w:rsid w:val="00460577"/>
    <w:pPr>
      <w:ind w:left="708"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7B2284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7B2284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921D1E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921D1E"/>
    <w:rPr>
      <w:sz w:val="24"/>
      <w:szCs w:val="24"/>
    </w:rPr>
  </w:style>
  <w:style w:type="paragraph" w:styleId="Zpat">
    <w:name w:val="footer"/>
    <w:basedOn w:val="Normln"/>
    <w:link w:val="ZpatChar"/>
    <w:uiPriority w:val="99"/>
    <w:unhideWhenUsed/>
    <w:rsid w:val="00921D1E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921D1E"/>
    <w:rPr>
      <w:sz w:val="24"/>
      <w:szCs w:val="24"/>
    </w:rPr>
  </w:style>
  <w:style w:type="character" w:styleId="Hypertextovodkaz">
    <w:name w:val="Hyperlink"/>
    <w:basedOn w:val="Standardnpsmoodstavce"/>
    <w:uiPriority w:val="99"/>
    <w:unhideWhenUsed/>
    <w:rsid w:val="00D40618"/>
    <w:rPr>
      <w:color w:val="0000FF" w:themeColor="hyperlink"/>
      <w:u w:val="single"/>
    </w:rPr>
  </w:style>
  <w:style w:type="paragraph" w:styleId="Nadpisobsahu">
    <w:name w:val="TOC Heading"/>
    <w:basedOn w:val="Nadpis1"/>
    <w:next w:val="Normln"/>
    <w:uiPriority w:val="39"/>
    <w:unhideWhenUsed/>
    <w:qFormat/>
    <w:rsid w:val="00BD14C2"/>
    <w:pPr>
      <w:keepLines/>
      <w:numPr>
        <w:numId w:val="0"/>
      </w:numPr>
      <w:spacing w:before="48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sz w:val="28"/>
      <w:szCs w:val="28"/>
      <w:lang w:eastAsia="en-US"/>
    </w:rPr>
  </w:style>
  <w:style w:type="paragraph" w:styleId="Obsah1">
    <w:name w:val="toc 1"/>
    <w:basedOn w:val="Normln"/>
    <w:next w:val="Normln"/>
    <w:autoRedefine/>
    <w:uiPriority w:val="39"/>
    <w:unhideWhenUsed/>
    <w:rsid w:val="00BD14C2"/>
    <w:pPr>
      <w:spacing w:after="100"/>
    </w:pPr>
  </w:style>
  <w:style w:type="paragraph" w:styleId="Obsah2">
    <w:name w:val="toc 2"/>
    <w:basedOn w:val="Normln"/>
    <w:next w:val="Normln"/>
    <w:autoRedefine/>
    <w:uiPriority w:val="39"/>
    <w:unhideWhenUsed/>
    <w:rsid w:val="00BD14C2"/>
    <w:pPr>
      <w:spacing w:after="100"/>
      <w:ind w:left="240"/>
    </w:pPr>
  </w:style>
  <w:style w:type="paragraph" w:styleId="Obsah3">
    <w:name w:val="toc 3"/>
    <w:basedOn w:val="Normln"/>
    <w:next w:val="Normln"/>
    <w:autoRedefine/>
    <w:uiPriority w:val="39"/>
    <w:unhideWhenUsed/>
    <w:rsid w:val="00D17154"/>
    <w:pPr>
      <w:tabs>
        <w:tab w:val="right" w:leader="dot" w:pos="9060"/>
      </w:tabs>
      <w:spacing w:after="100"/>
      <w:ind w:left="480"/>
    </w:pPr>
  </w:style>
  <w:style w:type="character" w:styleId="Siln">
    <w:name w:val="Strong"/>
    <w:basedOn w:val="Standardnpsmoodstavce"/>
    <w:uiPriority w:val="22"/>
    <w:qFormat/>
    <w:rsid w:val="003D4F48"/>
    <w:rPr>
      <w:b/>
      <w:bCs/>
    </w:rPr>
  </w:style>
  <w:style w:type="paragraph" w:styleId="Normlnweb">
    <w:name w:val="Normal (Web)"/>
    <w:basedOn w:val="Normln"/>
    <w:uiPriority w:val="99"/>
    <w:semiHidden/>
    <w:unhideWhenUsed/>
    <w:rsid w:val="006F67D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68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5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1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9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1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6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8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6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7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36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9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6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9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3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6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8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3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96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4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9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0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7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1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5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74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00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99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92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86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5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79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499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7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952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29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7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28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06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0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399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55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28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407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95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477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79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2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96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91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03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40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50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146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1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706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96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38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37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07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73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214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8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6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97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99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09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93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2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8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24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8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915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2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83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82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18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73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1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2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61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82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8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0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1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745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17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46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58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90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41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28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29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31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91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33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187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18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149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61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960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51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9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1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2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469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69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56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50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29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23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989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736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77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45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015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95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003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98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07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943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75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8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08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97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72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1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4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01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65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13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07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08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50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92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55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59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66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5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45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011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54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63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74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07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59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86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36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1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114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690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400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48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17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77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36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44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93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23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72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60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1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34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37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25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80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74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19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70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678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41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87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68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89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31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933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82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2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24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45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19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35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00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16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091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94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9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21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40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23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01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03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14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42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5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471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98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60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69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72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2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22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1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24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199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wmf"/><Relationship Id="rId18" Type="http://schemas.openxmlformats.org/officeDocument/2006/relationships/chart" Target="charts/chart2.xml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chart" Target="charts/chart4.xml"/><Relationship Id="rId7" Type="http://schemas.openxmlformats.org/officeDocument/2006/relationships/endnotes" Target="endnotes.xml"/><Relationship Id="rId12" Type="http://schemas.openxmlformats.org/officeDocument/2006/relationships/chart" Target="charts/chart1.xml"/><Relationship Id="rId17" Type="http://schemas.openxmlformats.org/officeDocument/2006/relationships/image" Target="media/image8.jpeg"/><Relationship Id="rId25" Type="http://schemas.openxmlformats.org/officeDocument/2006/relationships/chart" Target="charts/chart7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chart" Target="charts/chart6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chart" Target="charts/chart5.xml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chart" Target="charts/chart3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oleObject" Target="embeddings/oleObject1.bin"/><Relationship Id="rId22" Type="http://schemas.openxmlformats.org/officeDocument/2006/relationships/image" Target="media/image10.jpeg"/><Relationship Id="rId27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KLAPALOVA\Desktop\v&#253;kazy%20k%201224\v&#253;ro&#269;n&#237;%20zpr&#225;va%202024\v&#253;ro&#269;n&#237;%20zpr&#225;va%202024\v&#253;ro&#269;n&#237;%20zpr&#225;va%202024\Koment&#225;&#345;%20k%20rozboru%20hospoda&#345;en&#237;%20za%20rok%202015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KLAPALOVA\Desktop\v&#253;kazy%20k%201224\v&#253;ro&#269;n&#237;%20zpr&#225;va%202024\v&#253;ro&#269;n&#237;%20zpr&#225;va%202024\v&#253;ro&#269;n&#237;%20zpr&#225;va%202024\Koment&#225;&#345;%20k%20rozboru%20hospoda&#345;en&#237;%20za%20rok%202015.xlsx" TargetMode="Externa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KLAPALOVA\Desktop\v&#253;kazy%20k%201224\v&#253;ro&#269;n&#237;%20zpr&#225;va%202024\v&#253;ro&#269;n&#237;%20zpr&#225;va%202024\v&#253;ro&#269;n&#237;%20zpr&#225;va%202024\Koment&#225;&#345;%20k%20rozboru%20hospoda&#345;en&#237;%20za%20rok%202015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cs-CZ"/>
              <a:t>Počty pokojů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List1!$B$2</c:f>
              <c:strCache>
                <c:ptCount val="1"/>
                <c:pt idx="0">
                  <c:v>Jednolůžkové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29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9687-4711-ADD5-594D0E6465A5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List1!$A$3:$A$6</c:f>
              <c:numCache>
                <c:formatCode>General</c:formatCode>
                <c:ptCount val="4"/>
              </c:numCache>
            </c:numRef>
          </c:cat>
          <c:val>
            <c:numRef>
              <c:f>List1!$B$3:$B$6</c:f>
              <c:numCache>
                <c:formatCode>General</c:formatCode>
                <c:ptCount val="4"/>
                <c:pt idx="0">
                  <c:v>29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3B0-44E1-ACE0-83B8393E7E0D}"/>
            </c:ext>
          </c:extLst>
        </c:ser>
        <c:ser>
          <c:idx val="1"/>
          <c:order val="1"/>
          <c:tx>
            <c:strRef>
              <c:f>List1!$C$2</c:f>
              <c:strCache>
                <c:ptCount val="1"/>
                <c:pt idx="0">
                  <c:v>Dvoulůžkové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List1!$A$3:$A$6</c:f>
              <c:numCache>
                <c:formatCode>General</c:formatCode>
                <c:ptCount val="4"/>
              </c:numCache>
            </c:numRef>
          </c:cat>
          <c:val>
            <c:numRef>
              <c:f>List1!$C$3:$C$6</c:f>
              <c:numCache>
                <c:formatCode>General</c:formatCode>
                <c:ptCount val="4"/>
                <c:pt idx="0">
                  <c:v>26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43B0-44E1-ACE0-83B8393E7E0D}"/>
            </c:ext>
          </c:extLst>
        </c:ser>
        <c:ser>
          <c:idx val="2"/>
          <c:order val="2"/>
          <c:tx>
            <c:strRef>
              <c:f>List1!$D$2</c:f>
              <c:strCache>
                <c:ptCount val="1"/>
                <c:pt idx="0">
                  <c:v>Třílůžkové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List1!$A$3:$A$6</c:f>
              <c:numCache>
                <c:formatCode>General</c:formatCode>
                <c:ptCount val="4"/>
              </c:numCache>
            </c:numRef>
          </c:cat>
          <c:val>
            <c:numRef>
              <c:f>List1!$D$3:$D$6</c:f>
              <c:numCache>
                <c:formatCode>General</c:formatCode>
                <c:ptCount val="4"/>
                <c:pt idx="0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43B0-44E1-ACE0-83B8393E7E0D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630157240"/>
        <c:axId val="630158024"/>
      </c:barChart>
      <c:catAx>
        <c:axId val="6301572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630158024"/>
        <c:crosses val="autoZero"/>
        <c:auto val="1"/>
        <c:lblAlgn val="ctr"/>
        <c:lblOffset val="100"/>
        <c:noMultiLvlLbl val="0"/>
      </c:catAx>
      <c:valAx>
        <c:axId val="6301580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6301572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ln>
                  <a:solidFill>
                    <a:schemeClr val="accent1">
                      <a:alpha val="99000"/>
                    </a:schemeClr>
                  </a:solidFill>
                </a:ln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cs-CZ"/>
              <a:t>Věkové složení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ln>
                <a:solidFill>
                  <a:schemeClr val="accent1">
                    <a:alpha val="99000"/>
                  </a:schemeClr>
                </a:solidFill>
              </a:ln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List1!$B$1</c:f>
              <c:strCache>
                <c:ptCount val="1"/>
                <c:pt idx="0">
                  <c:v>do 12 let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numRef>
              <c:f>List1!$A$2</c:f>
              <c:numCache>
                <c:formatCode>General</c:formatCode>
                <c:ptCount val="1"/>
              </c:numCache>
            </c:numRef>
          </c:cat>
          <c:val>
            <c:numRef>
              <c:f>List1!$B$2</c:f>
              <c:numCache>
                <c:formatCode>General</c:formatCode>
                <c:ptCount val="1"/>
                <c:pt idx="0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04BA-4421-A7E0-FDE9ED2136F5}"/>
            </c:ext>
          </c:extLst>
        </c:ser>
        <c:ser>
          <c:idx val="1"/>
          <c:order val="1"/>
          <c:tx>
            <c:strRef>
              <c:f>List1!$C$1</c:f>
              <c:strCache>
                <c:ptCount val="1"/>
                <c:pt idx="0">
                  <c:v>13 - 18 let 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numRef>
              <c:f>List1!$A$2</c:f>
              <c:numCache>
                <c:formatCode>General</c:formatCode>
                <c:ptCount val="1"/>
              </c:numCache>
            </c:numRef>
          </c:cat>
          <c:val>
            <c:numRef>
              <c:f>List1!$C$2</c:f>
              <c:numCache>
                <c:formatCode>General</c:formatCode>
                <c:ptCount val="1"/>
                <c:pt idx="0">
                  <c:v>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04BA-4421-A7E0-FDE9ED2136F5}"/>
            </c:ext>
          </c:extLst>
        </c:ser>
        <c:ser>
          <c:idx val="2"/>
          <c:order val="2"/>
          <c:tx>
            <c:strRef>
              <c:f>List1!$D$1</c:f>
              <c:strCache>
                <c:ptCount val="1"/>
                <c:pt idx="0">
                  <c:v>19 - 26 let 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numRef>
              <c:f>List1!$A$2</c:f>
              <c:numCache>
                <c:formatCode>General</c:formatCode>
                <c:ptCount val="1"/>
              </c:numCache>
            </c:numRef>
          </c:cat>
          <c:val>
            <c:numRef>
              <c:f>List1!$D$2</c:f>
              <c:numCache>
                <c:formatCode>General</c:formatCode>
                <c:ptCount val="1"/>
                <c:pt idx="0">
                  <c:v>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04BA-4421-A7E0-FDE9ED2136F5}"/>
            </c:ext>
          </c:extLst>
        </c:ser>
        <c:ser>
          <c:idx val="3"/>
          <c:order val="3"/>
          <c:tx>
            <c:strRef>
              <c:f>List1!$E$1</c:f>
              <c:strCache>
                <c:ptCount val="1"/>
                <c:pt idx="0">
                  <c:v>27 - 36 let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numRef>
              <c:f>List1!$A$2</c:f>
              <c:numCache>
                <c:formatCode>General</c:formatCode>
                <c:ptCount val="1"/>
              </c:numCache>
            </c:numRef>
          </c:cat>
          <c:val>
            <c:numRef>
              <c:f>List1!$E$2</c:f>
              <c:numCache>
                <c:formatCode>General</c:formatCode>
                <c:ptCount val="1"/>
                <c:pt idx="0">
                  <c:v>13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04BA-4421-A7E0-FDE9ED2136F5}"/>
            </c:ext>
          </c:extLst>
        </c:ser>
        <c:ser>
          <c:idx val="4"/>
          <c:order val="4"/>
          <c:tx>
            <c:strRef>
              <c:f>List1!$F$1</c:f>
              <c:strCache>
                <c:ptCount val="1"/>
                <c:pt idx="0">
                  <c:v>37 - 64 let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numRef>
              <c:f>List1!$A$2</c:f>
              <c:numCache>
                <c:formatCode>General</c:formatCode>
                <c:ptCount val="1"/>
              </c:numCache>
            </c:numRef>
          </c:cat>
          <c:val>
            <c:numRef>
              <c:f>List1!$F$2</c:f>
              <c:numCache>
                <c:formatCode>General</c:formatCode>
                <c:ptCount val="1"/>
                <c:pt idx="0">
                  <c:v>50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04BA-4421-A7E0-FDE9ED2136F5}"/>
            </c:ext>
          </c:extLst>
        </c:ser>
        <c:ser>
          <c:idx val="5"/>
          <c:order val="5"/>
          <c:tx>
            <c:strRef>
              <c:f>List1!$G$1</c:f>
              <c:strCache>
                <c:ptCount val="1"/>
                <c:pt idx="0">
                  <c:v>65 let a více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cat>
            <c:numRef>
              <c:f>List1!$A$2</c:f>
              <c:numCache>
                <c:formatCode>General</c:formatCode>
                <c:ptCount val="1"/>
              </c:numCache>
            </c:numRef>
          </c:cat>
          <c:val>
            <c:numRef>
              <c:f>List1!$G$2</c:f>
              <c:numCache>
                <c:formatCode>General</c:formatCode>
                <c:ptCount val="1"/>
                <c:pt idx="0">
                  <c:v>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04BA-4421-A7E0-FDE9ED2136F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630158808"/>
        <c:axId val="630157632"/>
      </c:barChart>
      <c:catAx>
        <c:axId val="63015880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ln>
                  <a:solidFill>
                    <a:schemeClr val="accent1">
                      <a:alpha val="99000"/>
                    </a:schemeClr>
                  </a:solidFill>
                </a:ln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630157632"/>
        <c:crosses val="autoZero"/>
        <c:auto val="1"/>
        <c:lblAlgn val="ctr"/>
        <c:lblOffset val="100"/>
        <c:noMultiLvlLbl val="0"/>
      </c:catAx>
      <c:valAx>
        <c:axId val="63015763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ln>
                  <a:solidFill>
                    <a:schemeClr val="accent1">
                      <a:alpha val="99000"/>
                    </a:schemeClr>
                  </a:solidFill>
                </a:ln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630158808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ln>
                  <a:solidFill>
                    <a:schemeClr val="accent1">
                      <a:alpha val="99000"/>
                    </a:schemeClr>
                  </a:solidFill>
                </a:ln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n>
            <a:solidFill>
              <a:schemeClr val="accent1">
                <a:alpha val="99000"/>
              </a:schemeClr>
            </a:solidFill>
          </a:ln>
        </a:defRPr>
      </a:pPr>
      <a:endParaRPr lang="cs-CZ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List1!$B$1</c:f>
              <c:strCache>
                <c:ptCount val="1"/>
                <c:pt idx="0">
                  <c:v>Stupeň závislosti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FB51-4A7D-BE27-477893BFB683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FB51-4A7D-BE27-477893BFB683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FB51-4A7D-BE27-477893BFB683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FB51-4A7D-BE27-477893BFB68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inEnd"/>
            <c:showLegendKey val="0"/>
            <c:showVal val="1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List1!$A$2:$A$5</c:f>
              <c:strCache>
                <c:ptCount val="4"/>
                <c:pt idx="0">
                  <c:v>1. stupeň</c:v>
                </c:pt>
                <c:pt idx="1">
                  <c:v>2. stupeň</c:v>
                </c:pt>
                <c:pt idx="2">
                  <c:v>3. stupeň</c:v>
                </c:pt>
                <c:pt idx="3">
                  <c:v>4. stupeň </c:v>
                </c:pt>
              </c:strCache>
            </c:strRef>
          </c:cat>
          <c:val>
            <c:numRef>
              <c:f>List1!$B$2:$B$5</c:f>
              <c:numCache>
                <c:formatCode>General</c:formatCode>
                <c:ptCount val="4"/>
                <c:pt idx="1">
                  <c:v>16</c:v>
                </c:pt>
                <c:pt idx="2">
                  <c:v>30</c:v>
                </c:pt>
                <c:pt idx="3">
                  <c:v>40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FB51-4A7D-BE27-477893BFB683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cs-CZ"/>
              <a:t>V</a:t>
            </a:r>
            <a:r>
              <a:rPr lang="en-US"/>
              <a:t>ěkové složení </a:t>
            </a:r>
            <a:r>
              <a:rPr lang="cs-CZ"/>
              <a:t>uživatel</a:t>
            </a:r>
            <a:r>
              <a:rPr lang="en-US"/>
              <a:t>ů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title>
    <c:autoTitleDeleted val="0"/>
    <c:plotArea>
      <c:layout/>
      <c:doughnutChart>
        <c:varyColors val="1"/>
        <c:ser>
          <c:idx val="0"/>
          <c:order val="0"/>
          <c:tx>
            <c:strRef>
              <c:f>List1!$B$1</c:f>
              <c:strCache>
                <c:ptCount val="1"/>
                <c:pt idx="0">
                  <c:v>věkové složení klientů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C0F4-439B-BC84-816E336E57D4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C0F4-439B-BC84-816E336E57D4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C0F4-439B-BC84-816E336E57D4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C0F4-439B-BC84-816E336E57D4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C0F4-439B-BC84-816E336E57D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List1!$A$2:$A$6</c:f>
              <c:strCache>
                <c:ptCount val="5"/>
                <c:pt idx="0">
                  <c:v>do 6 let</c:v>
                </c:pt>
                <c:pt idx="1">
                  <c:v>7 - 12 let</c:v>
                </c:pt>
                <c:pt idx="2">
                  <c:v>13 - 18 let</c:v>
                </c:pt>
                <c:pt idx="3">
                  <c:v>19 - 26 let</c:v>
                </c:pt>
                <c:pt idx="4">
                  <c:v>27 a více let</c:v>
                </c:pt>
              </c:strCache>
            </c:strRef>
          </c:cat>
          <c:val>
            <c:numRef>
              <c:f>List1!$B$2:$B$6</c:f>
              <c:numCache>
                <c:formatCode>General</c:formatCode>
                <c:ptCount val="5"/>
                <c:pt idx="0">
                  <c:v>0</c:v>
                </c:pt>
                <c:pt idx="1">
                  <c:v>4</c:v>
                </c:pt>
                <c:pt idx="2">
                  <c:v>1</c:v>
                </c:pt>
                <c:pt idx="3">
                  <c:v>4</c:v>
                </c:pt>
                <c:pt idx="4">
                  <c:v>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A-C0F4-439B-BC84-816E336E57D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cs-CZ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cs-CZ"/>
              <a:t>Délka pracovního</a:t>
            </a:r>
            <a:r>
              <a:rPr lang="cs-CZ" baseline="0"/>
              <a:t> poměru</a:t>
            </a:r>
          </a:p>
        </c:rich>
      </c:tx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7.1631690835025713E-2"/>
          <c:y val="0.26582841207349078"/>
          <c:w val="0.65593829051911501"/>
          <c:h val="0.63487983923884517"/>
        </c:manualLayout>
      </c:layout>
      <c:pie3DChart>
        <c:varyColors val="1"/>
        <c:ser>
          <c:idx val="0"/>
          <c:order val="0"/>
          <c:dLbls>
            <c:spPr>
              <a:noFill/>
              <a:ln>
                <a:noFill/>
              </a:ln>
              <a:effectLst/>
            </c:sp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List5!$C$6:$C$10</c:f>
              <c:strCache>
                <c:ptCount val="5"/>
                <c:pt idx="0">
                  <c:v>do 5 let</c:v>
                </c:pt>
                <c:pt idx="1">
                  <c:v>do 10 let</c:v>
                </c:pt>
                <c:pt idx="2">
                  <c:v>do 15 let</c:v>
                </c:pt>
                <c:pt idx="3">
                  <c:v>do 20 let</c:v>
                </c:pt>
                <c:pt idx="4">
                  <c:v>nad 20 let</c:v>
                </c:pt>
              </c:strCache>
            </c:strRef>
          </c:cat>
          <c:val>
            <c:numRef>
              <c:f>List5!$E$6:$E$10</c:f>
              <c:numCache>
                <c:formatCode>0.00%</c:formatCode>
                <c:ptCount val="5"/>
                <c:pt idx="0">
                  <c:v>0.40206185567010311</c:v>
                </c:pt>
                <c:pt idx="1">
                  <c:v>0.16494845360824742</c:v>
                </c:pt>
                <c:pt idx="2">
                  <c:v>0.17525773195876287</c:v>
                </c:pt>
                <c:pt idx="3">
                  <c:v>0.1134020618556701</c:v>
                </c:pt>
                <c:pt idx="4">
                  <c:v>0.14432989690721648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06F-41A6-8CC9-2D897BC3A9A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overlay val="0"/>
      <c:txPr>
        <a:bodyPr/>
        <a:lstStyle/>
        <a:p>
          <a:pPr rtl="0">
            <a:defRPr/>
          </a:pPr>
          <a:endParaRPr lang="cs-CZ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/>
              <a:t>Vzdělání zaměstnanců</a:t>
            </a:r>
          </a:p>
        </c:rich>
      </c:tx>
      <c:layout>
        <c:manualLayout>
          <c:xMode val="edge"/>
          <c:yMode val="edge"/>
          <c:x val="0.26238188976377952"/>
          <c:y val="3.7647058823529408E-2"/>
        </c:manualLayout>
      </c:layout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dLbls>
            <c:spPr>
              <a:noFill/>
              <a:ln>
                <a:noFill/>
              </a:ln>
              <a:effectLst/>
            </c:sp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'Počet zaměstnanců'!$F$3:$F$7</c:f>
              <c:strCache>
                <c:ptCount val="5"/>
                <c:pt idx="0">
                  <c:v>základní</c:v>
                </c:pt>
                <c:pt idx="1">
                  <c:v>střední odb. bez mat.</c:v>
                </c:pt>
                <c:pt idx="2">
                  <c:v>střední odb. s maturit.</c:v>
                </c:pt>
                <c:pt idx="3">
                  <c:v>Dis</c:v>
                </c:pt>
                <c:pt idx="4">
                  <c:v>Bc.,Mgr.</c:v>
                </c:pt>
              </c:strCache>
            </c:strRef>
          </c:cat>
          <c:val>
            <c:numRef>
              <c:f>'Počet zaměstnanců'!$H$3:$H$7</c:f>
              <c:numCache>
                <c:formatCode>0.00%</c:formatCode>
                <c:ptCount val="5"/>
                <c:pt idx="0">
                  <c:v>3.0927835051546393E-2</c:v>
                </c:pt>
                <c:pt idx="1">
                  <c:v>0.39175257731958762</c:v>
                </c:pt>
                <c:pt idx="2">
                  <c:v>0.49484536082474229</c:v>
                </c:pt>
                <c:pt idx="3">
                  <c:v>5.1546391752577317E-2</c:v>
                </c:pt>
                <c:pt idx="4">
                  <c:v>3.0927835051546393E-2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FE3-4111-B521-38A5F91DCC68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cs-CZ"/>
              <a:t>Věk zaměstnance</a:t>
            </a:r>
            <a:endParaRPr lang="en-US"/>
          </a:p>
        </c:rich>
      </c:tx>
      <c:layout>
        <c:manualLayout>
          <c:xMode val="edge"/>
          <c:yMode val="edge"/>
          <c:x val="0.3258404708649294"/>
          <c:y val="2.3148148148148147E-2"/>
        </c:manualLayout>
      </c:layout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dLbls>
            <c:spPr>
              <a:noFill/>
              <a:ln>
                <a:noFill/>
              </a:ln>
              <a:effectLst/>
            </c:sp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List2!$B$3:$B$8</c:f>
              <c:strCache>
                <c:ptCount val="6"/>
                <c:pt idx="0">
                  <c:v>Do 20 let</c:v>
                </c:pt>
                <c:pt idx="1">
                  <c:v>21 - 30 let</c:v>
                </c:pt>
                <c:pt idx="2">
                  <c:v>31 - 40 let</c:v>
                </c:pt>
                <c:pt idx="3">
                  <c:v>41 - 50 let</c:v>
                </c:pt>
                <c:pt idx="4">
                  <c:v>51 - 60 let</c:v>
                </c:pt>
                <c:pt idx="5">
                  <c:v>61 - 70 let</c:v>
                </c:pt>
              </c:strCache>
            </c:strRef>
          </c:cat>
          <c:val>
            <c:numRef>
              <c:f>List2!$D$3:$D$8</c:f>
              <c:numCache>
                <c:formatCode>0.00%</c:formatCode>
                <c:ptCount val="6"/>
                <c:pt idx="0">
                  <c:v>0</c:v>
                </c:pt>
                <c:pt idx="1">
                  <c:v>2.0618556701030927E-2</c:v>
                </c:pt>
                <c:pt idx="2">
                  <c:v>0.16494845360824742</c:v>
                </c:pt>
                <c:pt idx="3">
                  <c:v>0.46391752577319589</c:v>
                </c:pt>
                <c:pt idx="4">
                  <c:v>0.28865979381443296</c:v>
                </c:pt>
                <c:pt idx="5">
                  <c:v>6.1855670103092786E-2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22D-44AF-8E2B-24706F6164BC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CAFE4AF-5555-4F10-975C-30F178C583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1434</TotalTime>
  <Pages>33</Pages>
  <Words>4961</Words>
  <Characters>29271</Characters>
  <Application>Microsoft Office Word</Application>
  <DocSecurity>0</DocSecurity>
  <Lines>243</Lines>
  <Paragraphs>68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I</vt:lpstr>
    </vt:vector>
  </TitlesOfParts>
  <Company>Domečky</Company>
  <LinksUpToDate>false</LinksUpToDate>
  <CharactersWithSpaces>34164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</dc:title>
  <dc:subject/>
  <dc:creator>ÚSP Rychnov n.Kn</dc:creator>
  <cp:keywords/>
  <dc:description/>
  <cp:lastModifiedBy>Eva Klapalová</cp:lastModifiedBy>
  <cp:revision>37</cp:revision>
  <cp:lastPrinted>2025-02-24T07:35:00Z</cp:lastPrinted>
  <dcterms:created xsi:type="dcterms:W3CDTF">2025-02-10T11:10:00Z</dcterms:created>
  <dcterms:modified xsi:type="dcterms:W3CDTF">2025-03-12T10:06:00Z</dcterms:modified>
</cp:coreProperties>
</file>